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D3F76E" w14:textId="487AD559" w:rsidR="007A73D3" w:rsidRDefault="007A73D3" w:rsidP="00B5082A">
      <w:pPr>
        <w:jc w:val="center"/>
        <w:rPr>
          <w:sz w:val="30"/>
          <w:szCs w:val="30"/>
        </w:rPr>
      </w:pPr>
      <w:r>
        <w:rPr>
          <w:sz w:val="30"/>
          <w:szCs w:val="30"/>
        </w:rPr>
        <w:t>Crowd Funding Data Analysis</w:t>
      </w:r>
    </w:p>
    <w:p w14:paraId="2B57949F" w14:textId="77777777" w:rsidR="00A65C4F" w:rsidRDefault="00A65C4F" w:rsidP="00B5082A">
      <w:pPr>
        <w:jc w:val="center"/>
        <w:rPr>
          <w:sz w:val="30"/>
          <w:szCs w:val="30"/>
        </w:rPr>
      </w:pPr>
    </w:p>
    <w:p w14:paraId="7B3BAF81" w14:textId="266C77E2" w:rsidR="00B5082A" w:rsidRDefault="00A65C4F" w:rsidP="00B5082A">
      <w:pPr>
        <w:rPr>
          <w:sz w:val="30"/>
          <w:szCs w:val="30"/>
        </w:rPr>
      </w:pPr>
      <w:r>
        <w:rPr>
          <w:sz w:val="30"/>
          <w:szCs w:val="30"/>
        </w:rPr>
        <w:t>3 conclusions based on crowdfunding campaigns:</w:t>
      </w:r>
    </w:p>
    <w:p w14:paraId="2A3FE528" w14:textId="7011F205" w:rsidR="00A65C4F" w:rsidRDefault="00A65C4F" w:rsidP="00A65C4F">
      <w:pPr>
        <w:pStyle w:val="ListParagraph"/>
        <w:numPr>
          <w:ilvl w:val="0"/>
          <w:numId w:val="1"/>
        </w:numPr>
      </w:pPr>
      <w:r>
        <w:t>57% of all crowdfunding campaigns were successful.</w:t>
      </w:r>
    </w:p>
    <w:p w14:paraId="0D6BE895" w14:textId="7B7E9483" w:rsidR="00A65C4F" w:rsidRDefault="00A65C4F" w:rsidP="00A65C4F">
      <w:pPr>
        <w:pStyle w:val="ListParagraph"/>
        <w:numPr>
          <w:ilvl w:val="0"/>
          <w:numId w:val="1"/>
        </w:numPr>
      </w:pPr>
      <w:r>
        <w:t>The largest support of any category was Theater being 34% of all data analyzed.</w:t>
      </w:r>
    </w:p>
    <w:p w14:paraId="4214589B" w14:textId="21CDE075" w:rsidR="00A65C4F" w:rsidRDefault="004C031F" w:rsidP="00A65C4F">
      <w:pPr>
        <w:pStyle w:val="ListParagraph"/>
        <w:numPr>
          <w:ilvl w:val="0"/>
          <w:numId w:val="1"/>
        </w:numPr>
      </w:pPr>
      <w:r>
        <w:t>Every single campaign that did not reach their exact funded goal either failed or was canceled and for every campaign that reached their exact goal or exceeded their goal had succeeded.</w:t>
      </w:r>
    </w:p>
    <w:p w14:paraId="293AC51F" w14:textId="77777777" w:rsidR="009B58D7" w:rsidRDefault="009B58D7" w:rsidP="009B58D7"/>
    <w:p w14:paraId="196B1A83" w14:textId="0BFB748C" w:rsidR="009B58D7" w:rsidRDefault="009B58D7" w:rsidP="009B58D7">
      <w:pPr>
        <w:ind w:firstLine="360"/>
      </w:pPr>
      <w:r>
        <w:t xml:space="preserve">One possible limitation could be a column stating the largest donation in each crowdfunded event.  That stat could really show whether the events were successful due to </w:t>
      </w:r>
      <w:r w:rsidR="00924C40">
        <w:t>a larger group of backers and fairly equal donations or if a few backers had a larger influence on the success of each event.</w:t>
      </w:r>
    </w:p>
    <w:p w14:paraId="48B2D029" w14:textId="15D4B21D" w:rsidR="00924C40" w:rsidRPr="00B5082A" w:rsidRDefault="00924C40" w:rsidP="009B58D7">
      <w:pPr>
        <w:ind w:firstLine="360"/>
      </w:pPr>
      <w:r>
        <w:t>A pie chart would add some value to the data for the fact of showing which categories had the biggest impact on the overall data.</w:t>
      </w:r>
    </w:p>
    <w:sectPr w:rsidR="00924C40" w:rsidRPr="00B508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8F7F52"/>
    <w:multiLevelType w:val="hybridMultilevel"/>
    <w:tmpl w:val="6A9EC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248689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3D3"/>
    <w:rsid w:val="004B7FFB"/>
    <w:rsid w:val="004C031F"/>
    <w:rsid w:val="007A73D3"/>
    <w:rsid w:val="00924C40"/>
    <w:rsid w:val="009661E2"/>
    <w:rsid w:val="009B58D7"/>
    <w:rsid w:val="00A65C4F"/>
    <w:rsid w:val="00B5082A"/>
    <w:rsid w:val="00D04DB7"/>
    <w:rsid w:val="00FD63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A15F46"/>
  <w15:chartTrackingRefBased/>
  <w15:docId w15:val="{632F66D1-CE5E-1B4C-B9E0-91176A6B0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5C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122</Words>
  <Characters>697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Palacios</dc:creator>
  <cp:keywords/>
  <dc:description/>
  <cp:lastModifiedBy>Anthony Palacios</cp:lastModifiedBy>
  <cp:revision>1</cp:revision>
  <dcterms:created xsi:type="dcterms:W3CDTF">2022-04-05T17:08:00Z</dcterms:created>
  <dcterms:modified xsi:type="dcterms:W3CDTF">2022-04-05T18:17:00Z</dcterms:modified>
</cp:coreProperties>
</file>