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9522" w14:textId="77777777" w:rsidR="0001036C" w:rsidRDefault="0001036C">
      <w:r>
        <w:t>Nikmah Salsabila</w:t>
      </w:r>
    </w:p>
    <w:p w14:paraId="01672B53" w14:textId="77777777" w:rsidR="0001036C" w:rsidRDefault="0001036C">
      <w:r>
        <w:t>1606874665</w:t>
      </w:r>
    </w:p>
    <w:p w14:paraId="10260095" w14:textId="77777777" w:rsidR="0001036C" w:rsidRDefault="0001036C">
      <w:r>
        <w:t>APAP-A</w:t>
      </w:r>
    </w:p>
    <w:p w14:paraId="11BBE93D" w14:textId="624F1D5A" w:rsidR="0057079E" w:rsidRDefault="0001036C">
      <w:bookmarkStart w:id="0" w:name="_GoBack"/>
      <w:bookmarkEnd w:id="0"/>
      <w:r>
        <w:rPr>
          <w:noProof/>
        </w:rPr>
        <w:drawing>
          <wp:inline distT="0" distB="0" distL="0" distR="0" wp14:anchorId="70EF81BA" wp14:editId="2F50C218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6C"/>
    <w:rsid w:val="0001036C"/>
    <w:rsid w:val="0057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ADA4"/>
  <w15:chartTrackingRefBased/>
  <w15:docId w15:val="{CDF706D8-131D-4CD8-B2B4-BB03B39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Nikmah Salsabila</dc:creator>
  <cp:keywords/>
  <dc:description/>
  <cp:lastModifiedBy>Nikmah Salsabila</cp:lastModifiedBy>
  <cp:revision>1</cp:revision>
  <dcterms:created xsi:type="dcterms:W3CDTF">2018-10-16T07:54:00Z</dcterms:created>
  <dcterms:modified xsi:type="dcterms:W3CDTF">2018-10-16T07:56:00Z</dcterms:modified>
</cp:coreProperties>
</file>