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834"/>
        <w:gridCol w:w="801"/>
      </w:tblGrid>
      <w:tr w:rsidR="00775930" w14:paraId="33D86FF8" w14:textId="77777777" w:rsidTr="009D3CFB">
        <w:tc>
          <w:tcPr>
            <w:tcW w:w="912" w:type="dxa"/>
            <w:vMerge w:val="restart"/>
          </w:tcPr>
          <w:p w14:paraId="72F478E6" w14:textId="77777777" w:rsidR="00775930" w:rsidRDefault="00775930">
            <w:pPr>
              <w:rPr>
                <w:b/>
                <w:bCs/>
              </w:rPr>
            </w:pPr>
            <w:r w:rsidRPr="00775930">
              <w:rPr>
                <w:b/>
                <w:bCs/>
              </w:rPr>
              <w:t>Class</w:t>
            </w:r>
            <w:r w:rsidR="00E00632">
              <w:rPr>
                <w:b/>
                <w:bCs/>
              </w:rPr>
              <w:t>/</w:t>
            </w:r>
          </w:p>
          <w:p w14:paraId="501251CB" w14:textId="39E50AAD" w:rsidR="00E00632" w:rsidRPr="00775930" w:rsidRDefault="00E00632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1635" w:type="dxa"/>
            <w:gridSpan w:val="2"/>
          </w:tcPr>
          <w:p w14:paraId="3C05569C" w14:textId="4C33C064" w:rsidR="00775930" w:rsidRPr="00775930" w:rsidRDefault="00775930" w:rsidP="00775930">
            <w:pPr>
              <w:jc w:val="both"/>
              <w:rPr>
                <w:b/>
                <w:bCs/>
              </w:rPr>
            </w:pPr>
            <w:r w:rsidRPr="00775930">
              <w:rPr>
                <w:b/>
                <w:bCs/>
              </w:rPr>
              <w:t xml:space="preserve">         </w:t>
            </w:r>
            <w:r w:rsidR="00B53D34">
              <w:rPr>
                <w:b/>
                <w:bCs/>
              </w:rPr>
              <w:t>Model</w:t>
            </w:r>
          </w:p>
        </w:tc>
      </w:tr>
      <w:tr w:rsidR="00775930" w14:paraId="32CB7E95" w14:textId="77777777" w:rsidTr="009D3CFB">
        <w:tc>
          <w:tcPr>
            <w:tcW w:w="912" w:type="dxa"/>
            <w:vMerge/>
          </w:tcPr>
          <w:p w14:paraId="114C5A02" w14:textId="77777777" w:rsidR="00775930" w:rsidRDefault="00775930"/>
        </w:tc>
        <w:tc>
          <w:tcPr>
            <w:tcW w:w="834" w:type="dxa"/>
          </w:tcPr>
          <w:p w14:paraId="3925BB32" w14:textId="6329D200" w:rsidR="00775930" w:rsidRDefault="00775930">
            <w:r>
              <w:t>Base</w:t>
            </w:r>
          </w:p>
        </w:tc>
        <w:tc>
          <w:tcPr>
            <w:tcW w:w="801" w:type="dxa"/>
          </w:tcPr>
          <w:p w14:paraId="778B370A" w14:textId="5D0148D7" w:rsidR="00775930" w:rsidRDefault="00AD55FF">
            <w:r>
              <w:t>Tuned</w:t>
            </w:r>
          </w:p>
        </w:tc>
      </w:tr>
      <w:tr w:rsidR="00775930" w14:paraId="1B561210" w14:textId="77777777" w:rsidTr="009D3CFB">
        <w:tc>
          <w:tcPr>
            <w:tcW w:w="912" w:type="dxa"/>
          </w:tcPr>
          <w:p w14:paraId="43C3EF06" w14:textId="50D9846C" w:rsidR="00775930" w:rsidRDefault="00775930">
            <w:r>
              <w:t>Rock</w:t>
            </w:r>
          </w:p>
        </w:tc>
        <w:tc>
          <w:tcPr>
            <w:tcW w:w="834" w:type="dxa"/>
          </w:tcPr>
          <w:p w14:paraId="4EB58B4D" w14:textId="52C4FC2C" w:rsidR="00775930" w:rsidRDefault="00775930">
            <w:r>
              <w:t>10</w:t>
            </w:r>
          </w:p>
        </w:tc>
        <w:tc>
          <w:tcPr>
            <w:tcW w:w="801" w:type="dxa"/>
          </w:tcPr>
          <w:p w14:paraId="25ADE5D0" w14:textId="750C2E9D" w:rsidR="00775930" w:rsidRDefault="00775930">
            <w:r>
              <w:t>3</w:t>
            </w:r>
            <w:r w:rsidR="00E00632">
              <w:t>2</w:t>
            </w:r>
          </w:p>
        </w:tc>
      </w:tr>
      <w:tr w:rsidR="00775930" w14:paraId="15A6C3D5" w14:textId="77777777" w:rsidTr="009D3CFB">
        <w:tc>
          <w:tcPr>
            <w:tcW w:w="912" w:type="dxa"/>
          </w:tcPr>
          <w:p w14:paraId="2D581932" w14:textId="1906888F" w:rsidR="00775930" w:rsidRDefault="00775930">
            <w:r>
              <w:t>Paper</w:t>
            </w:r>
          </w:p>
        </w:tc>
        <w:tc>
          <w:tcPr>
            <w:tcW w:w="834" w:type="dxa"/>
          </w:tcPr>
          <w:p w14:paraId="27CB4EBC" w14:textId="45675A6A" w:rsidR="00775930" w:rsidRDefault="00775930">
            <w:r>
              <w:t>10</w:t>
            </w:r>
          </w:p>
        </w:tc>
        <w:tc>
          <w:tcPr>
            <w:tcW w:w="801" w:type="dxa"/>
          </w:tcPr>
          <w:p w14:paraId="3D984549" w14:textId="19B1A17F" w:rsidR="00775930" w:rsidRDefault="00775930">
            <w:r>
              <w:t>3</w:t>
            </w:r>
            <w:r w:rsidR="00E00632">
              <w:t>2</w:t>
            </w:r>
          </w:p>
        </w:tc>
      </w:tr>
      <w:tr w:rsidR="00775930" w14:paraId="5196485A" w14:textId="77777777" w:rsidTr="009D3CFB">
        <w:tc>
          <w:tcPr>
            <w:tcW w:w="912" w:type="dxa"/>
          </w:tcPr>
          <w:p w14:paraId="45314365" w14:textId="7C0471F5" w:rsidR="00775930" w:rsidRDefault="00775930">
            <w:r>
              <w:t>Scissors</w:t>
            </w:r>
          </w:p>
        </w:tc>
        <w:tc>
          <w:tcPr>
            <w:tcW w:w="834" w:type="dxa"/>
          </w:tcPr>
          <w:p w14:paraId="0DF34B84" w14:textId="2BD8E92F" w:rsidR="00775930" w:rsidRDefault="00775930">
            <w:r>
              <w:t>10</w:t>
            </w:r>
          </w:p>
        </w:tc>
        <w:tc>
          <w:tcPr>
            <w:tcW w:w="801" w:type="dxa"/>
          </w:tcPr>
          <w:p w14:paraId="49A4C7EA" w14:textId="04E58703" w:rsidR="00775930" w:rsidRDefault="00E00632">
            <w:r>
              <w:t>32</w:t>
            </w:r>
          </w:p>
        </w:tc>
      </w:tr>
      <w:tr w:rsidR="00E00632" w14:paraId="2D2315FA" w14:textId="77777777" w:rsidTr="009D3CFB">
        <w:tc>
          <w:tcPr>
            <w:tcW w:w="912" w:type="dxa"/>
          </w:tcPr>
          <w:p w14:paraId="0DE17202" w14:textId="1065FD33" w:rsidR="00E00632" w:rsidRPr="00E00632" w:rsidRDefault="00E00632">
            <w:pPr>
              <w:rPr>
                <w:b/>
                <w:bCs/>
              </w:rPr>
            </w:pPr>
            <w:r w:rsidRPr="00E00632">
              <w:rPr>
                <w:b/>
                <w:bCs/>
              </w:rPr>
              <w:t>Total</w:t>
            </w:r>
          </w:p>
        </w:tc>
        <w:tc>
          <w:tcPr>
            <w:tcW w:w="834" w:type="dxa"/>
          </w:tcPr>
          <w:p w14:paraId="1CDF7A77" w14:textId="644F6131" w:rsidR="00E00632" w:rsidRPr="00E00632" w:rsidRDefault="00E00632">
            <w:pPr>
              <w:rPr>
                <w:b/>
                <w:bCs/>
              </w:rPr>
            </w:pPr>
            <w:r w:rsidRPr="00E00632">
              <w:rPr>
                <w:b/>
                <w:bCs/>
              </w:rPr>
              <w:t>30</w:t>
            </w:r>
          </w:p>
        </w:tc>
        <w:tc>
          <w:tcPr>
            <w:tcW w:w="801" w:type="dxa"/>
          </w:tcPr>
          <w:p w14:paraId="4469E280" w14:textId="2D2FD590" w:rsidR="00E00632" w:rsidRPr="00E00632" w:rsidRDefault="00E00632">
            <w:pPr>
              <w:rPr>
                <w:b/>
                <w:bCs/>
              </w:rPr>
            </w:pPr>
            <w:r w:rsidRPr="00E00632">
              <w:rPr>
                <w:b/>
                <w:bCs/>
              </w:rPr>
              <w:t>96</w:t>
            </w:r>
          </w:p>
        </w:tc>
      </w:tr>
    </w:tbl>
    <w:p w14:paraId="1BFE8658" w14:textId="4777FD48" w:rsidR="00E43A67" w:rsidRDefault="00E43A67"/>
    <w:p w14:paraId="613C7D7C" w14:textId="68A6DF14" w:rsidR="00775930" w:rsidRDefault="00775930"/>
    <w:p w14:paraId="64C8E4B8" w14:textId="09FB5A9D" w:rsidR="00775930" w:rsidRDefault="007759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834"/>
        <w:gridCol w:w="790"/>
      </w:tblGrid>
      <w:tr w:rsidR="00A6461D" w14:paraId="30ACC28C" w14:textId="77777777" w:rsidTr="009D3CFB">
        <w:tc>
          <w:tcPr>
            <w:tcW w:w="923" w:type="dxa"/>
            <w:vMerge w:val="restart"/>
          </w:tcPr>
          <w:p w14:paraId="6C4EA9E5" w14:textId="641DD3A3" w:rsidR="00A6461D" w:rsidRPr="00775930" w:rsidRDefault="00A6461D" w:rsidP="00571365">
            <w:pPr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1624" w:type="dxa"/>
            <w:gridSpan w:val="2"/>
          </w:tcPr>
          <w:p w14:paraId="20D89A86" w14:textId="77777777" w:rsidR="00A6461D" w:rsidRPr="00775930" w:rsidRDefault="00A6461D" w:rsidP="00571365">
            <w:pPr>
              <w:jc w:val="both"/>
              <w:rPr>
                <w:b/>
                <w:bCs/>
              </w:rPr>
            </w:pPr>
            <w:r w:rsidRPr="00775930">
              <w:rPr>
                <w:b/>
                <w:bCs/>
              </w:rPr>
              <w:t xml:space="preserve">         Model</w:t>
            </w:r>
          </w:p>
        </w:tc>
      </w:tr>
      <w:tr w:rsidR="00A6461D" w14:paraId="5B9F7AA0" w14:textId="77777777" w:rsidTr="009D3CFB">
        <w:tc>
          <w:tcPr>
            <w:tcW w:w="923" w:type="dxa"/>
            <w:vMerge/>
          </w:tcPr>
          <w:p w14:paraId="6EB053B7" w14:textId="77777777" w:rsidR="00A6461D" w:rsidRDefault="00A6461D" w:rsidP="00571365"/>
        </w:tc>
        <w:tc>
          <w:tcPr>
            <w:tcW w:w="834" w:type="dxa"/>
          </w:tcPr>
          <w:p w14:paraId="7D889208" w14:textId="77777777" w:rsidR="00A6461D" w:rsidRDefault="00A6461D" w:rsidP="00571365">
            <w:r>
              <w:t>Base</w:t>
            </w:r>
          </w:p>
        </w:tc>
        <w:tc>
          <w:tcPr>
            <w:tcW w:w="790" w:type="dxa"/>
          </w:tcPr>
          <w:p w14:paraId="7B57352A" w14:textId="45CC96E3" w:rsidR="00A6461D" w:rsidRDefault="00B53D34" w:rsidP="00571365">
            <w:r>
              <w:t>Tuned</w:t>
            </w:r>
          </w:p>
        </w:tc>
      </w:tr>
      <w:tr w:rsidR="00A6461D" w14:paraId="529D8B6A" w14:textId="77777777" w:rsidTr="009D3CFB">
        <w:tc>
          <w:tcPr>
            <w:tcW w:w="923" w:type="dxa"/>
          </w:tcPr>
          <w:p w14:paraId="10303B66" w14:textId="3C35D6CF" w:rsidR="00A6461D" w:rsidRDefault="00A6461D" w:rsidP="00571365">
            <w:r>
              <w:t>Train</w:t>
            </w:r>
          </w:p>
        </w:tc>
        <w:tc>
          <w:tcPr>
            <w:tcW w:w="834" w:type="dxa"/>
          </w:tcPr>
          <w:p w14:paraId="2563616B" w14:textId="1E0045F4" w:rsidR="00A6461D" w:rsidRDefault="00A6461D" w:rsidP="00571365">
            <w:r>
              <w:t>26</w:t>
            </w:r>
          </w:p>
        </w:tc>
        <w:tc>
          <w:tcPr>
            <w:tcW w:w="790" w:type="dxa"/>
          </w:tcPr>
          <w:p w14:paraId="709D0389" w14:textId="3DEE8494" w:rsidR="00A6461D" w:rsidRDefault="00A6461D" w:rsidP="00571365">
            <w:r>
              <w:t>89</w:t>
            </w:r>
          </w:p>
        </w:tc>
      </w:tr>
      <w:tr w:rsidR="00A6461D" w14:paraId="76365F94" w14:textId="77777777" w:rsidTr="009D3CFB">
        <w:tc>
          <w:tcPr>
            <w:tcW w:w="923" w:type="dxa"/>
          </w:tcPr>
          <w:p w14:paraId="00FA4A09" w14:textId="03AFD5F4" w:rsidR="00A6461D" w:rsidRDefault="00A6461D" w:rsidP="00571365">
            <w:r>
              <w:t>Test</w:t>
            </w:r>
          </w:p>
        </w:tc>
        <w:tc>
          <w:tcPr>
            <w:tcW w:w="834" w:type="dxa"/>
          </w:tcPr>
          <w:p w14:paraId="1CF6FDA9" w14:textId="6D13485F" w:rsidR="00A6461D" w:rsidRDefault="00A6461D" w:rsidP="00571365">
            <w:r>
              <w:t>4</w:t>
            </w:r>
          </w:p>
        </w:tc>
        <w:tc>
          <w:tcPr>
            <w:tcW w:w="790" w:type="dxa"/>
          </w:tcPr>
          <w:p w14:paraId="4A6DED53" w14:textId="4C8C33A6" w:rsidR="00A6461D" w:rsidRDefault="00A6461D" w:rsidP="00571365">
            <w:r>
              <w:t>7</w:t>
            </w:r>
          </w:p>
        </w:tc>
      </w:tr>
      <w:tr w:rsidR="00A6461D" w14:paraId="12322837" w14:textId="77777777" w:rsidTr="009D3CFB">
        <w:tc>
          <w:tcPr>
            <w:tcW w:w="923" w:type="dxa"/>
          </w:tcPr>
          <w:p w14:paraId="2A2772A2" w14:textId="77777777" w:rsidR="00A6461D" w:rsidRPr="00E00632" w:rsidRDefault="00A6461D" w:rsidP="00571365">
            <w:pPr>
              <w:rPr>
                <w:b/>
                <w:bCs/>
              </w:rPr>
            </w:pPr>
            <w:r w:rsidRPr="00E00632">
              <w:rPr>
                <w:b/>
                <w:bCs/>
              </w:rPr>
              <w:t>Total</w:t>
            </w:r>
          </w:p>
        </w:tc>
        <w:tc>
          <w:tcPr>
            <w:tcW w:w="834" w:type="dxa"/>
          </w:tcPr>
          <w:p w14:paraId="4665794F" w14:textId="77777777" w:rsidR="00A6461D" w:rsidRPr="00E00632" w:rsidRDefault="00A6461D" w:rsidP="00571365">
            <w:pPr>
              <w:rPr>
                <w:b/>
                <w:bCs/>
              </w:rPr>
            </w:pPr>
            <w:r w:rsidRPr="00E00632">
              <w:rPr>
                <w:b/>
                <w:bCs/>
              </w:rPr>
              <w:t>30</w:t>
            </w:r>
          </w:p>
        </w:tc>
        <w:tc>
          <w:tcPr>
            <w:tcW w:w="790" w:type="dxa"/>
          </w:tcPr>
          <w:p w14:paraId="3DEB97FA" w14:textId="77777777" w:rsidR="00A6461D" w:rsidRPr="00E00632" w:rsidRDefault="00A6461D" w:rsidP="00571365">
            <w:pPr>
              <w:rPr>
                <w:b/>
                <w:bCs/>
              </w:rPr>
            </w:pPr>
            <w:r w:rsidRPr="00E00632">
              <w:rPr>
                <w:b/>
                <w:bCs/>
              </w:rPr>
              <w:t>96</w:t>
            </w:r>
          </w:p>
        </w:tc>
      </w:tr>
    </w:tbl>
    <w:p w14:paraId="0ACFDE81" w14:textId="39A653CD" w:rsidR="00775930" w:rsidRDefault="00775930"/>
    <w:p w14:paraId="3CE9B9E9" w14:textId="6D8E02B3" w:rsidR="00A6461D" w:rsidRDefault="00A6461D"/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858"/>
        <w:gridCol w:w="834"/>
        <w:gridCol w:w="829"/>
      </w:tblGrid>
      <w:tr w:rsidR="009D3CFB" w14:paraId="7D8BEB09" w14:textId="77777777" w:rsidTr="009D3CFB"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0BCE95" w14:textId="77777777" w:rsidR="009D3CFB" w:rsidRPr="00775930" w:rsidRDefault="009D3CFB" w:rsidP="00571365">
            <w:pPr>
              <w:jc w:val="both"/>
              <w:rPr>
                <w:b/>
                <w:bCs/>
              </w:rPr>
            </w:pPr>
          </w:p>
        </w:tc>
        <w:tc>
          <w:tcPr>
            <w:tcW w:w="1614" w:type="dxa"/>
            <w:gridSpan w:val="2"/>
            <w:tcBorders>
              <w:left w:val="single" w:sz="4" w:space="0" w:color="auto"/>
            </w:tcBorders>
          </w:tcPr>
          <w:p w14:paraId="4D457AFC" w14:textId="5E58002E" w:rsidR="009D3CFB" w:rsidRPr="00775930" w:rsidRDefault="009D3CFB" w:rsidP="00571365">
            <w:pPr>
              <w:jc w:val="both"/>
              <w:rPr>
                <w:b/>
                <w:bCs/>
              </w:rPr>
            </w:pPr>
            <w:r w:rsidRPr="00775930">
              <w:rPr>
                <w:b/>
                <w:bCs/>
              </w:rPr>
              <w:t xml:space="preserve">         Model</w:t>
            </w:r>
          </w:p>
        </w:tc>
      </w:tr>
      <w:tr w:rsidR="009D3CFB" w14:paraId="5255A7FD" w14:textId="77777777" w:rsidTr="009D3CFB"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CAC72E" w14:textId="77777777" w:rsidR="009D3CFB" w:rsidRDefault="009D3CFB" w:rsidP="00571365"/>
        </w:tc>
        <w:tc>
          <w:tcPr>
            <w:tcW w:w="834" w:type="dxa"/>
            <w:tcBorders>
              <w:left w:val="single" w:sz="4" w:space="0" w:color="auto"/>
            </w:tcBorders>
          </w:tcPr>
          <w:p w14:paraId="46589AF2" w14:textId="6D011D37" w:rsidR="009D3CFB" w:rsidRDefault="009D3CFB" w:rsidP="00571365">
            <w:r>
              <w:t>Base</w:t>
            </w:r>
          </w:p>
        </w:tc>
        <w:tc>
          <w:tcPr>
            <w:tcW w:w="780" w:type="dxa"/>
          </w:tcPr>
          <w:p w14:paraId="503D14D9" w14:textId="77777777" w:rsidR="009D3CFB" w:rsidRDefault="009D3CFB" w:rsidP="00571365">
            <w:r>
              <w:t>Tuned</w:t>
            </w:r>
          </w:p>
        </w:tc>
      </w:tr>
      <w:tr w:rsidR="009D3CFB" w14:paraId="6ECD0C51" w14:textId="77777777" w:rsidTr="009D3CFB">
        <w:tc>
          <w:tcPr>
            <w:tcW w:w="858" w:type="dxa"/>
            <w:tcBorders>
              <w:top w:val="single" w:sz="4" w:space="0" w:color="auto"/>
            </w:tcBorders>
          </w:tcPr>
          <w:p w14:paraId="7F2C83A5" w14:textId="691BAD92" w:rsidR="009D3CFB" w:rsidRPr="009D3CFB" w:rsidRDefault="009D3CFB" w:rsidP="00571365">
            <w:pPr>
              <w:rPr>
                <w:b/>
                <w:bCs/>
              </w:rPr>
            </w:pPr>
            <w:r w:rsidRPr="009D3CFB">
              <w:rPr>
                <w:b/>
                <w:bCs/>
              </w:rPr>
              <w:t>Epochs</w:t>
            </w:r>
          </w:p>
        </w:tc>
        <w:tc>
          <w:tcPr>
            <w:tcW w:w="834" w:type="dxa"/>
          </w:tcPr>
          <w:p w14:paraId="0405A029" w14:textId="7C547BC7" w:rsidR="009D3CFB" w:rsidRDefault="009D3CFB" w:rsidP="00571365">
            <w:r>
              <w:t>2</w:t>
            </w:r>
            <w:r w:rsidR="00541F39">
              <w:t>,</w:t>
            </w:r>
            <w:r>
              <w:t>000</w:t>
            </w:r>
          </w:p>
        </w:tc>
        <w:tc>
          <w:tcPr>
            <w:tcW w:w="780" w:type="dxa"/>
          </w:tcPr>
          <w:p w14:paraId="66DE075B" w14:textId="501D6AB7" w:rsidR="009D3CFB" w:rsidRDefault="009D3CFB" w:rsidP="00571365">
            <w:r>
              <w:t>10</w:t>
            </w:r>
            <w:r w:rsidR="00541F39">
              <w:t>,</w:t>
            </w:r>
            <w:r>
              <w:t>000</w:t>
            </w:r>
          </w:p>
        </w:tc>
      </w:tr>
    </w:tbl>
    <w:p w14:paraId="7C0A6BCF" w14:textId="43CB2307" w:rsidR="00A6461D" w:rsidRDefault="00A6461D"/>
    <w:p w14:paraId="630BA8B2" w14:textId="515396BF" w:rsidR="00281EAB" w:rsidRDefault="00281EAB"/>
    <w:p w14:paraId="0ECAEE50" w14:textId="77777777" w:rsidR="00281EAB" w:rsidRDefault="00281EAB"/>
    <w:sectPr w:rsidR="00281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30"/>
    <w:rsid w:val="00281EAB"/>
    <w:rsid w:val="003866E5"/>
    <w:rsid w:val="00541F39"/>
    <w:rsid w:val="00775930"/>
    <w:rsid w:val="009D3CFB"/>
    <w:rsid w:val="00A6461D"/>
    <w:rsid w:val="00AD55FF"/>
    <w:rsid w:val="00B53D34"/>
    <w:rsid w:val="00CE5E57"/>
    <w:rsid w:val="00E00632"/>
    <w:rsid w:val="00E4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C2C2"/>
  <w15:chartTrackingRefBased/>
  <w15:docId w15:val="{E84F58BF-81C0-4836-8BB0-E2F148B0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 garg</dc:creator>
  <cp:keywords/>
  <dc:description/>
  <cp:lastModifiedBy>apar garg</cp:lastModifiedBy>
  <cp:revision>12</cp:revision>
  <dcterms:created xsi:type="dcterms:W3CDTF">2021-06-27T05:25:00Z</dcterms:created>
  <dcterms:modified xsi:type="dcterms:W3CDTF">2021-06-27T08:44:00Z</dcterms:modified>
</cp:coreProperties>
</file>