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33AA9E" w14:textId="466DDE24" w:rsidR="00EC5646" w:rsidRPr="00EC5646" w:rsidRDefault="00C15F05" w:rsidP="00EC5646">
      <w:pPr>
        <w:pStyle w:val="Heading1"/>
      </w:pPr>
      <w:r>
        <w:t>Azure Data Storage Services</w:t>
      </w:r>
    </w:p>
    <w:p w14:paraId="7DEEB19B" w14:textId="53A9CF69" w:rsidR="00EC5646" w:rsidRPr="00EC5646" w:rsidRDefault="00EC5646" w:rsidP="00C15F05">
      <w:r w:rsidRPr="00EC5646">
        <w:t>Azure Data Lake Storage</w:t>
      </w:r>
      <w:r w:rsidRPr="00EC5646">
        <w:t xml:space="preserve"> can store large amounts of data in raw format. But this data cannot be directly consumed by AI services</w:t>
      </w:r>
      <w:r>
        <w:t>.</w:t>
      </w:r>
    </w:p>
    <w:p w14:paraId="4050CA25" w14:textId="726C7914" w:rsidR="00EC5646" w:rsidRDefault="00C15F05" w:rsidP="00C15F05">
      <w:r w:rsidRPr="00C15F05">
        <w:rPr>
          <w:b/>
          <w:bCs/>
        </w:rPr>
        <w:t>Azure Data Lake Storage</w:t>
      </w:r>
      <w:r>
        <w:t xml:space="preserve"> (to </w:t>
      </w:r>
      <w:r w:rsidR="00C30A67">
        <w:t>store</w:t>
      </w:r>
      <w:r>
        <w:t xml:space="preserve"> raw data files from multiple sources) -&gt; </w:t>
      </w:r>
      <w:r w:rsidRPr="00C15F05">
        <w:rPr>
          <w:b/>
          <w:bCs/>
        </w:rPr>
        <w:t>Azure Data Factory</w:t>
      </w:r>
      <w:r>
        <w:t xml:space="preserve"> (to extract, clean, copy subset of data to other storage services) -&gt; </w:t>
      </w:r>
      <w:r w:rsidRPr="00C15F05">
        <w:rPr>
          <w:b/>
          <w:bCs/>
        </w:rPr>
        <w:t>Azure Blob Storage</w:t>
      </w:r>
      <w:r>
        <w:t xml:space="preserve"> (to store unstructured data) / </w:t>
      </w:r>
      <w:r w:rsidRPr="00C15F05">
        <w:rPr>
          <w:b/>
          <w:bCs/>
        </w:rPr>
        <w:t>Azure SQL Database</w:t>
      </w:r>
      <w:r>
        <w:t xml:space="preserve"> (to store structured data) / </w:t>
      </w:r>
      <w:r w:rsidRPr="00C15F05">
        <w:rPr>
          <w:b/>
          <w:bCs/>
        </w:rPr>
        <w:t>Azure Cosmos DB</w:t>
      </w:r>
      <w:r>
        <w:t xml:space="preserve"> (NoSQL data or graph data)</w:t>
      </w:r>
    </w:p>
    <w:p w14:paraId="0338AAA8" w14:textId="3486C8E9" w:rsidR="00EC5646" w:rsidRDefault="00EC5646" w:rsidP="00C15F05">
      <w:r>
        <w:t xml:space="preserve">Now the </w:t>
      </w:r>
      <w:r w:rsidRPr="00C03E11">
        <w:t>AI services</w:t>
      </w:r>
      <w:r w:rsidRPr="00C03E11">
        <w:t xml:space="preserve"> can</w:t>
      </w:r>
      <w:r>
        <w:t xml:space="preserve"> consume the data.</w:t>
      </w:r>
    </w:p>
    <w:p w14:paraId="70D9238C" w14:textId="77777777" w:rsidR="00EC5646" w:rsidRPr="00C15F05" w:rsidRDefault="00EC5646" w:rsidP="00C15F05"/>
    <w:p w14:paraId="43263389" w14:textId="2F1E7B75" w:rsidR="00865598" w:rsidRDefault="00865598" w:rsidP="00865598">
      <w:pPr>
        <w:pStyle w:val="Heading1"/>
      </w:pPr>
      <w:r>
        <w:t>Azure AI Services for Chatbot Development</w:t>
      </w:r>
    </w:p>
    <w:p w14:paraId="2B93E8AF" w14:textId="77777777" w:rsidR="00865598" w:rsidRDefault="00865598" w:rsidP="00865598">
      <w:pPr>
        <w:pStyle w:val="ListParagraph"/>
        <w:numPr>
          <w:ilvl w:val="0"/>
          <w:numId w:val="1"/>
        </w:numPr>
      </w:pPr>
      <w:r w:rsidRPr="00232790">
        <w:rPr>
          <w:b/>
          <w:bCs/>
        </w:rPr>
        <w:t>Azure Cognitive Services -</w:t>
      </w:r>
      <w:r>
        <w:t xml:space="preserve"> </w:t>
      </w:r>
      <w:r w:rsidRPr="0009236D">
        <w:t>offers pre-built models and APIs that you can use out-of-the-box for various tasks, such as image recognition, text analysis, and speech processing.</w:t>
      </w:r>
      <w:r>
        <w:t xml:space="preserve"> </w:t>
      </w:r>
    </w:p>
    <w:p w14:paraId="64525A36" w14:textId="77777777" w:rsidR="00865598" w:rsidRDefault="00865598" w:rsidP="00865598">
      <w:pPr>
        <w:pStyle w:val="ListParagraph"/>
        <w:numPr>
          <w:ilvl w:val="0"/>
          <w:numId w:val="2"/>
        </w:numPr>
      </w:pPr>
      <w:r w:rsidRPr="006C2E0A">
        <w:rPr>
          <w:b/>
          <w:bCs/>
        </w:rPr>
        <w:t>Azure LUIS</w:t>
      </w:r>
      <w:r w:rsidRPr="0009236D">
        <w:t xml:space="preserve"> </w:t>
      </w:r>
      <w:r>
        <w:t>- Tool</w:t>
      </w:r>
      <w:r w:rsidRPr="0009236D">
        <w:t xml:space="preserve"> within Azure Cognitive Services </w:t>
      </w:r>
      <w:r>
        <w:t xml:space="preserve">for intent detection and NER. </w:t>
      </w:r>
    </w:p>
    <w:p w14:paraId="465BC540" w14:textId="77777777" w:rsidR="00865598" w:rsidRDefault="00865598" w:rsidP="00865598">
      <w:pPr>
        <w:pStyle w:val="ListParagraph"/>
      </w:pPr>
      <w:r>
        <w:t>Pipeline –</w:t>
      </w:r>
    </w:p>
    <w:p w14:paraId="49AAF6D9" w14:textId="77777777" w:rsidR="00865598" w:rsidRDefault="00865598" w:rsidP="00865598">
      <w:pPr>
        <w:pStyle w:val="ListParagraph"/>
        <w:numPr>
          <w:ilvl w:val="1"/>
          <w:numId w:val="2"/>
        </w:numPr>
      </w:pPr>
      <w:r>
        <w:t xml:space="preserve">User question (What is the weather in Delhi?) -&gt; Create LUIS bot for intent detection and NER ({intent: weather, entity: Delhi} -&gt; get endpoint for LUIS </w:t>
      </w:r>
      <w:proofErr w:type="spellStart"/>
      <w:r>
        <w:t>api</w:t>
      </w:r>
      <w:proofErr w:type="spellEnd"/>
      <w:r>
        <w:t xml:space="preserve"> -&gt; Create app using Nodejs + Typescript that has pipeline (LUIS </w:t>
      </w:r>
      <w:proofErr w:type="spellStart"/>
      <w:r>
        <w:t>api</w:t>
      </w:r>
      <w:proofErr w:type="spellEnd"/>
      <w:r>
        <w:t xml:space="preserve"> -&gt; weather </w:t>
      </w:r>
      <w:proofErr w:type="spellStart"/>
      <w:r>
        <w:t>api</w:t>
      </w:r>
      <w:proofErr w:type="spellEnd"/>
      <w:r>
        <w:t xml:space="preserve">) -&gt; Deploy app on Azure Web App (same as AWS </w:t>
      </w:r>
      <w:proofErr w:type="spellStart"/>
      <w:r>
        <w:t>ElasticBeanstalk</w:t>
      </w:r>
      <w:proofErr w:type="spellEnd"/>
      <w:r>
        <w:t>)</w:t>
      </w:r>
    </w:p>
    <w:p w14:paraId="3ECCD16D" w14:textId="77777777" w:rsidR="00865598" w:rsidRDefault="00865598" w:rsidP="00865598">
      <w:pPr>
        <w:pStyle w:val="ListParagraph"/>
        <w:numPr>
          <w:ilvl w:val="1"/>
          <w:numId w:val="2"/>
        </w:numPr>
      </w:pPr>
      <w:r>
        <w:t>Create LUIS bot and get endpoint -&gt; Create app using Nodejs + Typescript -&gt; Create Docker image -&gt; Push image to ACR -&gt; Run Container on ACI</w:t>
      </w:r>
    </w:p>
    <w:p w14:paraId="528B2055" w14:textId="77777777" w:rsidR="00865598" w:rsidRDefault="00865598" w:rsidP="00865598">
      <w:pPr>
        <w:pStyle w:val="ListParagraph"/>
        <w:numPr>
          <w:ilvl w:val="0"/>
          <w:numId w:val="2"/>
        </w:numPr>
      </w:pPr>
      <w:r w:rsidRPr="00B2518C">
        <w:rPr>
          <w:b/>
          <w:bCs/>
        </w:rPr>
        <w:t xml:space="preserve">Azure </w:t>
      </w:r>
      <w:proofErr w:type="spellStart"/>
      <w:r w:rsidRPr="00B2518C">
        <w:rPr>
          <w:b/>
          <w:bCs/>
        </w:rPr>
        <w:t>QnA</w:t>
      </w:r>
      <w:proofErr w:type="spellEnd"/>
      <w:r w:rsidRPr="00B2518C">
        <w:rPr>
          <w:b/>
          <w:bCs/>
        </w:rPr>
        <w:t xml:space="preserve"> Maker -</w:t>
      </w:r>
      <w:r>
        <w:t xml:space="preserve"> Tool</w:t>
      </w:r>
      <w:r w:rsidRPr="0009236D">
        <w:t xml:space="preserve"> within Azure Cognitive Services </w:t>
      </w:r>
      <w:r>
        <w:t xml:space="preserve">for making QA bot. You can upload QA pairs to Knowledge base and deploy the bot for QA. It will give you an endpoint </w:t>
      </w:r>
      <w:proofErr w:type="spellStart"/>
      <w:r>
        <w:t>url</w:t>
      </w:r>
      <w:proofErr w:type="spellEnd"/>
      <w:r>
        <w:t xml:space="preserve"> for bot which you can integrate with your app.</w:t>
      </w:r>
    </w:p>
    <w:p w14:paraId="3E643FA3" w14:textId="77777777" w:rsidR="00865598" w:rsidRDefault="00865598" w:rsidP="00865598">
      <w:pPr>
        <w:pStyle w:val="ListParagraph"/>
        <w:ind w:left="1080"/>
      </w:pPr>
    </w:p>
    <w:p w14:paraId="26EA1321" w14:textId="77777777" w:rsidR="00865598" w:rsidRDefault="00865598" w:rsidP="00865598">
      <w:pPr>
        <w:pStyle w:val="ListParagraph"/>
        <w:numPr>
          <w:ilvl w:val="0"/>
          <w:numId w:val="1"/>
        </w:numPr>
      </w:pPr>
      <w:r w:rsidRPr="006C2E0A">
        <w:rPr>
          <w:b/>
          <w:bCs/>
        </w:rPr>
        <w:t>Azure Machine Learning –</w:t>
      </w:r>
      <w:r>
        <w:t xml:space="preserve"> allows developing your own custom models and deploying them.</w:t>
      </w:r>
    </w:p>
    <w:p w14:paraId="7CEC9454" w14:textId="77777777" w:rsidR="00865598" w:rsidRDefault="00865598" w:rsidP="00865598">
      <w:pPr>
        <w:pStyle w:val="ListParagraph"/>
        <w:numPr>
          <w:ilvl w:val="0"/>
          <w:numId w:val="3"/>
        </w:numPr>
      </w:pPr>
      <w:r w:rsidRPr="009820CD">
        <w:rPr>
          <w:b/>
          <w:bCs/>
        </w:rPr>
        <w:t>Azure Machine Learning Pipelines –</w:t>
      </w:r>
      <w:r>
        <w:t xml:space="preserve"> Tool within Azure ML t</w:t>
      </w:r>
      <w:r w:rsidRPr="006C2E0A">
        <w:t>o handle end-to-end machine learning workflows, including data preparation, model training, and model deployment</w:t>
      </w:r>
      <w:r>
        <w:t xml:space="preserve"> without </w:t>
      </w:r>
      <w:r w:rsidRPr="006C2E0A">
        <w:t>drag-and-drop interface</w:t>
      </w:r>
      <w:r>
        <w:t>.</w:t>
      </w:r>
    </w:p>
    <w:p w14:paraId="1B035553" w14:textId="77777777" w:rsidR="00865598" w:rsidRDefault="00865598" w:rsidP="00865598">
      <w:pPr>
        <w:pStyle w:val="ListParagraph"/>
        <w:numPr>
          <w:ilvl w:val="0"/>
          <w:numId w:val="3"/>
        </w:numPr>
      </w:pPr>
      <w:r w:rsidRPr="009820CD">
        <w:rPr>
          <w:b/>
          <w:bCs/>
        </w:rPr>
        <w:t>Azure Machine Learning Designer -</w:t>
      </w:r>
      <w:r>
        <w:t xml:space="preserve"> Tool within Azure ML t</w:t>
      </w:r>
      <w:r w:rsidRPr="006C2E0A">
        <w:t>o handle end-to-end machine learning workflows, including data preparation, model training, and model deployment</w:t>
      </w:r>
      <w:r>
        <w:t xml:space="preserve"> with a </w:t>
      </w:r>
      <w:r w:rsidRPr="006C2E0A">
        <w:t>drag-and-drop interface</w:t>
      </w:r>
      <w:r>
        <w:t xml:space="preserve">. </w:t>
      </w:r>
      <w:r w:rsidRPr="006C2E0A">
        <w:t>Suitable for users who prefer a low-code, visual approach to designing machine learning workflows</w:t>
      </w:r>
      <w:r>
        <w:t>.</w:t>
      </w:r>
    </w:p>
    <w:p w14:paraId="69ED1FE6" w14:textId="77777777" w:rsidR="00865598" w:rsidRDefault="00865598" w:rsidP="00865598">
      <w:pPr>
        <w:pStyle w:val="ListParagraph"/>
      </w:pPr>
    </w:p>
    <w:p w14:paraId="48EDB716" w14:textId="77777777" w:rsidR="00865598" w:rsidRDefault="00865598" w:rsidP="00865598">
      <w:pPr>
        <w:pStyle w:val="ListParagraph"/>
        <w:numPr>
          <w:ilvl w:val="0"/>
          <w:numId w:val="1"/>
        </w:numPr>
      </w:pPr>
      <w:r w:rsidRPr="005F0E08">
        <w:rPr>
          <w:b/>
          <w:bCs/>
        </w:rPr>
        <w:t>Azure Bot Service –</w:t>
      </w:r>
      <w:r>
        <w:t xml:space="preserve"> Service to build chatbots. </w:t>
      </w:r>
      <w:proofErr w:type="gramStart"/>
      <w:r>
        <w:t>Similar to</w:t>
      </w:r>
      <w:proofErr w:type="gramEnd"/>
      <w:r>
        <w:t xml:space="preserve"> Amazon Lex or Google </w:t>
      </w:r>
      <w:proofErr w:type="spellStart"/>
      <w:r>
        <w:t>Dialogflow</w:t>
      </w:r>
      <w:proofErr w:type="spellEnd"/>
      <w:r>
        <w:t>. Allows Speech Recognition, intent detection, NER, response generation, and Integration with platforms like Telegram and Slack.</w:t>
      </w:r>
    </w:p>
    <w:p w14:paraId="62959C7C" w14:textId="77777777" w:rsidR="00865598" w:rsidRDefault="00865598" w:rsidP="00865598">
      <w:pPr>
        <w:pStyle w:val="ListParagraph"/>
        <w:ind w:left="360"/>
      </w:pPr>
    </w:p>
    <w:p w14:paraId="20A1248E" w14:textId="55CB0F09" w:rsidR="00865598" w:rsidRDefault="00865598" w:rsidP="00865598">
      <w:pPr>
        <w:pStyle w:val="ListParagraph"/>
        <w:numPr>
          <w:ilvl w:val="0"/>
          <w:numId w:val="1"/>
        </w:numPr>
      </w:pPr>
      <w:r w:rsidRPr="005F0E08">
        <w:rPr>
          <w:b/>
          <w:bCs/>
        </w:rPr>
        <w:t>Azure OpenAI Service –</w:t>
      </w:r>
      <w:r>
        <w:t xml:space="preserve"> To use</w:t>
      </w:r>
      <w:r w:rsidR="00982CA4">
        <w:t xml:space="preserve"> foundation (pre-trained) models</w:t>
      </w:r>
      <w:r>
        <w:t xml:space="preserve"> </w:t>
      </w:r>
      <w:r w:rsidR="00982CA4">
        <w:t xml:space="preserve">from </w:t>
      </w:r>
      <w:r>
        <w:t>OpenAI. Allows fine-tuning</w:t>
      </w:r>
      <w:r w:rsidR="004E59B9">
        <w:t xml:space="preserve"> them</w:t>
      </w:r>
      <w:r>
        <w:t xml:space="preserve">. It will give you an endpoint </w:t>
      </w:r>
      <w:proofErr w:type="spellStart"/>
      <w:r>
        <w:t>url</w:t>
      </w:r>
      <w:proofErr w:type="spellEnd"/>
      <w:r>
        <w:t xml:space="preserve"> for the OpenAI model which you can integrate with your app.</w:t>
      </w:r>
    </w:p>
    <w:p w14:paraId="70528391" w14:textId="1A0FC5EE" w:rsidR="0066444E" w:rsidRPr="0066444E" w:rsidRDefault="0066444E" w:rsidP="0066444E">
      <w:pPr>
        <w:pStyle w:val="Heading1"/>
        <w:rPr>
          <w:noProof/>
        </w:rPr>
      </w:pPr>
      <w:r>
        <w:rPr>
          <w:noProof/>
        </w:rPr>
        <w:lastRenderedPageBreak/>
        <w:t>Azure OpenAI Studio</w:t>
      </w:r>
    </w:p>
    <w:p w14:paraId="17759BB8" w14:textId="77777777" w:rsidR="0066444E" w:rsidRDefault="0066444E">
      <w:pPr>
        <w:rPr>
          <w:b/>
          <w:bCs/>
          <w:noProof/>
        </w:rPr>
      </w:pPr>
    </w:p>
    <w:p w14:paraId="6B0DC716" w14:textId="6ABE093F" w:rsidR="00EB14A9" w:rsidRDefault="0066444E">
      <w:pPr>
        <w:rPr>
          <w:b/>
          <w:bCs/>
          <w:noProof/>
        </w:rPr>
      </w:pPr>
      <w:r w:rsidRPr="0066444E">
        <w:rPr>
          <w:b/>
          <w:bCs/>
          <w:noProof/>
        </w:rPr>
        <w:t>Deploy Pre-trained model</w:t>
      </w:r>
      <w:r>
        <w:rPr>
          <w:b/>
          <w:bCs/>
          <w:noProof/>
        </w:rPr>
        <w:t>s</w:t>
      </w:r>
      <w:r w:rsidRPr="0066444E">
        <w:rPr>
          <w:b/>
          <w:bCs/>
          <w:noProof/>
        </w:rPr>
        <w:t xml:space="preserve"> for RAG</w:t>
      </w:r>
    </w:p>
    <w:p w14:paraId="69D41332" w14:textId="77777777" w:rsidR="00E81514" w:rsidRPr="0066444E" w:rsidRDefault="00E81514">
      <w:pPr>
        <w:rPr>
          <w:b/>
          <w:bCs/>
          <w:noProof/>
        </w:rPr>
      </w:pPr>
    </w:p>
    <w:p w14:paraId="1954F5E1" w14:textId="7132F118" w:rsidR="0066444E" w:rsidRDefault="00E81514">
      <w:r>
        <w:rPr>
          <w:noProof/>
        </w:rPr>
        <w:drawing>
          <wp:inline distT="0" distB="0" distL="0" distR="0" wp14:anchorId="6D121BD8" wp14:editId="6E533EE1">
            <wp:extent cx="6114877" cy="4892040"/>
            <wp:effectExtent l="0" t="0" r="635" b="3810"/>
            <wp:docPr id="2053360078" name="Picture 4" descr="A whiteboard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60078" name="Picture 4" descr="A whiteboard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4" r="1219"/>
                    <a:stretch/>
                  </pic:blipFill>
                  <pic:spPr bwMode="auto">
                    <a:xfrm>
                      <a:off x="0" y="0"/>
                      <a:ext cx="6152537" cy="4922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AE740F" w14:textId="77777777" w:rsidR="0066444E" w:rsidRDefault="0066444E"/>
    <w:p w14:paraId="3E5010ED" w14:textId="77777777" w:rsidR="00E81514" w:rsidRDefault="00E81514"/>
    <w:p w14:paraId="1F65E295" w14:textId="77777777" w:rsidR="00E81514" w:rsidRDefault="00E81514"/>
    <w:p w14:paraId="27B45DFD" w14:textId="77777777" w:rsidR="00E81514" w:rsidRDefault="00E81514"/>
    <w:p w14:paraId="3D009CDD" w14:textId="77777777" w:rsidR="00E81514" w:rsidRDefault="00E81514"/>
    <w:p w14:paraId="09411C8D" w14:textId="77777777" w:rsidR="00E81514" w:rsidRDefault="00E81514"/>
    <w:p w14:paraId="37A02E96" w14:textId="77777777" w:rsidR="00E81514" w:rsidRDefault="00E81514"/>
    <w:p w14:paraId="23B6EB0C" w14:textId="77777777" w:rsidR="00865598" w:rsidRDefault="00865598"/>
    <w:p w14:paraId="0EF5BFE0" w14:textId="77777777" w:rsidR="00E81514" w:rsidRDefault="00E81514"/>
    <w:p w14:paraId="28BF9924" w14:textId="0134CC57" w:rsidR="0066444E" w:rsidRDefault="0066444E">
      <w:pPr>
        <w:rPr>
          <w:b/>
          <w:bCs/>
        </w:rPr>
      </w:pPr>
      <w:r w:rsidRPr="0066444E">
        <w:rPr>
          <w:b/>
          <w:bCs/>
        </w:rPr>
        <w:lastRenderedPageBreak/>
        <w:t>Function calling &amp; Third-party API calling</w:t>
      </w:r>
    </w:p>
    <w:p w14:paraId="353B44C9" w14:textId="5E3D3427" w:rsidR="0066444E" w:rsidRDefault="00E81514">
      <w:pPr>
        <w:rPr>
          <w:b/>
          <w:bCs/>
        </w:rPr>
      </w:pPr>
      <w:r>
        <w:rPr>
          <w:noProof/>
        </w:rPr>
        <w:drawing>
          <wp:inline distT="0" distB="0" distL="0" distR="0" wp14:anchorId="7E82A51F" wp14:editId="77EB7BEC">
            <wp:extent cx="5646420" cy="4399029"/>
            <wp:effectExtent l="0" t="0" r="0" b="1905"/>
            <wp:docPr id="660034423" name="Picture 5" descr="A close-up of a white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34423" name="Picture 5" descr="A close-up of a white board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95"/>
                    <a:stretch/>
                  </pic:blipFill>
                  <pic:spPr bwMode="auto">
                    <a:xfrm>
                      <a:off x="0" y="0"/>
                      <a:ext cx="5654294" cy="4405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AFE2B" w14:textId="77777777" w:rsidR="00D6562E" w:rsidRDefault="00D6562E">
      <w:pPr>
        <w:rPr>
          <w:b/>
          <w:bCs/>
        </w:rPr>
      </w:pPr>
    </w:p>
    <w:p w14:paraId="35A76460" w14:textId="25DD90B0" w:rsidR="00D6562E" w:rsidRDefault="00D6562E">
      <w:pPr>
        <w:rPr>
          <w:b/>
          <w:bCs/>
        </w:rPr>
      </w:pPr>
      <w:r>
        <w:rPr>
          <w:b/>
          <w:bCs/>
        </w:rPr>
        <w:t>Fine-Tuning a model</w:t>
      </w:r>
    </w:p>
    <w:p w14:paraId="074EFE2E" w14:textId="662CFA14" w:rsidR="00D6562E" w:rsidRDefault="00D6562E">
      <w:pPr>
        <w:rPr>
          <w:b/>
          <w:bCs/>
        </w:rPr>
      </w:pPr>
      <w:r>
        <w:rPr>
          <w:noProof/>
        </w:rPr>
        <w:drawing>
          <wp:inline distT="0" distB="0" distL="0" distR="0" wp14:anchorId="417CC994" wp14:editId="5B5A3D47">
            <wp:extent cx="3996662" cy="3429000"/>
            <wp:effectExtent l="0" t="0" r="4445" b="0"/>
            <wp:docPr id="459869811" name="Picture 6" descr="A close-up of a lis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69811" name="Picture 6" descr="A close-up of a list of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931" cy="3443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2C152" w14:textId="0533595A" w:rsidR="0074507A" w:rsidRDefault="0074507A" w:rsidP="0074507A">
      <w:pPr>
        <w:pStyle w:val="Heading1"/>
      </w:pPr>
      <w:r>
        <w:lastRenderedPageBreak/>
        <w:t>Azure AI Studio</w:t>
      </w:r>
    </w:p>
    <w:p w14:paraId="3AF383B6" w14:textId="77777777" w:rsidR="0074507A" w:rsidRDefault="0074507A" w:rsidP="0074507A"/>
    <w:p w14:paraId="76D2DA80" w14:textId="77777777" w:rsidR="003F4D61" w:rsidRDefault="003F4D61" w:rsidP="003F4D61">
      <w:pPr>
        <w:rPr>
          <w:b/>
          <w:bCs/>
          <w:noProof/>
        </w:rPr>
      </w:pPr>
      <w:r w:rsidRPr="0066444E">
        <w:rPr>
          <w:b/>
          <w:bCs/>
          <w:noProof/>
        </w:rPr>
        <w:t>Deploy Pre-trained model</w:t>
      </w:r>
      <w:r>
        <w:rPr>
          <w:b/>
          <w:bCs/>
          <w:noProof/>
        </w:rPr>
        <w:t>s</w:t>
      </w:r>
      <w:r w:rsidRPr="0066444E">
        <w:rPr>
          <w:b/>
          <w:bCs/>
          <w:noProof/>
        </w:rPr>
        <w:t xml:space="preserve"> for RAG</w:t>
      </w:r>
    </w:p>
    <w:p w14:paraId="28BCE491" w14:textId="77330C60" w:rsidR="0074507A" w:rsidRPr="0066444E" w:rsidRDefault="0074507A">
      <w:pPr>
        <w:rPr>
          <w:b/>
          <w:bCs/>
        </w:rPr>
      </w:pPr>
      <w:r>
        <w:rPr>
          <w:noProof/>
        </w:rPr>
        <w:drawing>
          <wp:inline distT="0" distB="0" distL="0" distR="0" wp14:anchorId="7B055330" wp14:editId="6A2D0B0B">
            <wp:extent cx="5731510" cy="7858125"/>
            <wp:effectExtent l="0" t="0" r="2540" b="9525"/>
            <wp:docPr id="249423280" name="Picture 7" descr="A close-up of a white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23280" name="Picture 7" descr="A close-up of a white pap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5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507A" w:rsidRPr="00664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50125BD"/>
    <w:multiLevelType w:val="hybridMultilevel"/>
    <w:tmpl w:val="F2B80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EE69B4"/>
    <w:multiLevelType w:val="hybridMultilevel"/>
    <w:tmpl w:val="BE00BB0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E2B7C2D"/>
    <w:multiLevelType w:val="hybridMultilevel"/>
    <w:tmpl w:val="CA8876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9815432">
    <w:abstractNumId w:val="1"/>
  </w:num>
  <w:num w:numId="2" w16cid:durableId="428701023">
    <w:abstractNumId w:val="2"/>
  </w:num>
  <w:num w:numId="3" w16cid:durableId="1891575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44E"/>
    <w:rsid w:val="0002349E"/>
    <w:rsid w:val="00380745"/>
    <w:rsid w:val="003F4D61"/>
    <w:rsid w:val="004E59B9"/>
    <w:rsid w:val="00552B2E"/>
    <w:rsid w:val="005E2F1D"/>
    <w:rsid w:val="0066444E"/>
    <w:rsid w:val="00703D25"/>
    <w:rsid w:val="0074507A"/>
    <w:rsid w:val="00854F39"/>
    <w:rsid w:val="00865598"/>
    <w:rsid w:val="008B430B"/>
    <w:rsid w:val="00982CA4"/>
    <w:rsid w:val="00A55FEE"/>
    <w:rsid w:val="00C03E11"/>
    <w:rsid w:val="00C15F05"/>
    <w:rsid w:val="00C30A67"/>
    <w:rsid w:val="00D6562E"/>
    <w:rsid w:val="00E81514"/>
    <w:rsid w:val="00EB14A9"/>
    <w:rsid w:val="00EC5646"/>
    <w:rsid w:val="00F36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12213C"/>
  <w15:chartTrackingRefBased/>
  <w15:docId w15:val="{7335675D-5330-4902-ADBA-3B97D4EC1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4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4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4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 Garg</dc:creator>
  <cp:keywords/>
  <dc:description/>
  <cp:lastModifiedBy>Apar Garg</cp:lastModifiedBy>
  <cp:revision>14</cp:revision>
  <dcterms:created xsi:type="dcterms:W3CDTF">2024-08-23T03:11:00Z</dcterms:created>
  <dcterms:modified xsi:type="dcterms:W3CDTF">2024-09-02T09:32:00Z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ae9f4e7135cabc5a4a43d6c2becb704b8f481fb39540fd1a025e155299656deb</vt:lpwstr>
  </property>
</Properties>
</file>