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E9" w:rsidRDefault="00DB7C68" w:rsidP="000978E9">
      <w:pPr>
        <w:jc w:val="both"/>
        <w:rPr>
          <w:sz w:val="24"/>
        </w:rPr>
      </w:pPr>
      <w:r>
        <w:rPr>
          <w:sz w:val="24"/>
        </w:rPr>
        <w:t>Aparajithan Venkateswaran</w:t>
      </w:r>
    </w:p>
    <w:p w:rsidR="000978E9" w:rsidRDefault="000978E9" w:rsidP="000978E9">
      <w:pPr>
        <w:jc w:val="both"/>
        <w:rPr>
          <w:sz w:val="24"/>
        </w:rPr>
      </w:pPr>
      <w:r>
        <w:rPr>
          <w:sz w:val="24"/>
        </w:rPr>
        <w:t>Recitation 101</w:t>
      </w:r>
    </w:p>
    <w:p w:rsidR="000978E9" w:rsidRPr="000978E9" w:rsidRDefault="000978E9" w:rsidP="000978E9">
      <w:pPr>
        <w:jc w:val="both"/>
        <w:rPr>
          <w:sz w:val="24"/>
        </w:rPr>
      </w:pPr>
      <w:r>
        <w:rPr>
          <w:sz w:val="24"/>
        </w:rPr>
        <w:t xml:space="preserve">TA: Camilla </w:t>
      </w:r>
      <w:proofErr w:type="spellStart"/>
      <w:r>
        <w:rPr>
          <w:sz w:val="24"/>
        </w:rPr>
        <w:t>Lambrocco</w:t>
      </w:r>
      <w:bookmarkStart w:id="0" w:name="_GoBack"/>
      <w:bookmarkEnd w:id="0"/>
      <w:proofErr w:type="spellEnd"/>
    </w:p>
    <w:p w:rsidR="00671E86" w:rsidRPr="000978E9" w:rsidRDefault="00897F48" w:rsidP="000978E9">
      <w:pPr>
        <w:jc w:val="both"/>
        <w:rPr>
          <w:b/>
          <w:sz w:val="24"/>
        </w:rPr>
      </w:pPr>
      <w:r w:rsidRPr="000978E9">
        <w:rPr>
          <w:b/>
          <w:sz w:val="24"/>
        </w:rPr>
        <w:t>What is an API?</w:t>
      </w:r>
    </w:p>
    <w:p w:rsidR="00897F48" w:rsidRPr="000978E9" w:rsidRDefault="00897F48" w:rsidP="000978E9">
      <w:pPr>
        <w:jc w:val="both"/>
        <w:rPr>
          <w:sz w:val="24"/>
        </w:rPr>
      </w:pPr>
      <w:r w:rsidRPr="000978E9">
        <w:rPr>
          <w:sz w:val="24"/>
        </w:rPr>
        <w:t>An API (Application Programming Interface) is an interface (a set of commands/subroutines) for a computer program to interact with an external application/server to collect data from it or create new data.</w:t>
      </w:r>
    </w:p>
    <w:p w:rsidR="00897F48" w:rsidRPr="000978E9" w:rsidRDefault="00897F48" w:rsidP="000978E9">
      <w:pPr>
        <w:jc w:val="both"/>
        <w:rPr>
          <w:b/>
          <w:sz w:val="24"/>
        </w:rPr>
      </w:pPr>
      <w:r w:rsidRPr="000978E9">
        <w:rPr>
          <w:b/>
          <w:sz w:val="24"/>
        </w:rPr>
        <w:t>What is an API</w:t>
      </w:r>
      <w:r w:rsidR="00D16023" w:rsidRPr="000978E9">
        <w:rPr>
          <w:b/>
          <w:sz w:val="24"/>
        </w:rPr>
        <w:t xml:space="preserve"> Key?</w:t>
      </w:r>
    </w:p>
    <w:p w:rsidR="00D16023" w:rsidRPr="000978E9" w:rsidRDefault="00D16023" w:rsidP="000978E9">
      <w:pPr>
        <w:jc w:val="both"/>
        <w:rPr>
          <w:sz w:val="24"/>
        </w:rPr>
      </w:pPr>
      <w:r w:rsidRPr="000978E9">
        <w:rPr>
          <w:sz w:val="24"/>
        </w:rPr>
        <w:t>An API Key is a credential that is used to access the said server. This is enforced for security purposes and restrict the number of queries</w:t>
      </w:r>
      <w:r w:rsidR="00DC5041" w:rsidRPr="000978E9">
        <w:rPr>
          <w:sz w:val="24"/>
        </w:rPr>
        <w:t xml:space="preserve"> a program can make. Usually, it comes with an API Secret and both of these must be kept confidential – especially when sharing code on platforms like GitHub and deploying applications on a website. It must not be readable by another human.</w:t>
      </w:r>
    </w:p>
    <w:p w:rsidR="00DC5041" w:rsidRPr="000978E9" w:rsidRDefault="006B7C78" w:rsidP="000978E9">
      <w:pPr>
        <w:jc w:val="both"/>
        <w:rPr>
          <w:b/>
          <w:sz w:val="24"/>
        </w:rPr>
      </w:pPr>
      <w:r w:rsidRPr="000978E9">
        <w:rPr>
          <w:b/>
          <w:sz w:val="24"/>
        </w:rPr>
        <w:t>What can you accomplish with an API?</w:t>
      </w:r>
    </w:p>
    <w:p w:rsidR="000978E9" w:rsidRPr="000978E9" w:rsidRDefault="006B7C78" w:rsidP="000978E9">
      <w:pPr>
        <w:jc w:val="both"/>
        <w:rPr>
          <w:sz w:val="24"/>
        </w:rPr>
      </w:pPr>
      <w:r w:rsidRPr="000978E9">
        <w:rPr>
          <w:sz w:val="24"/>
        </w:rPr>
        <w:t>Many interesting things can be done using API’s. We can collect data from external databases to analyze them (like the final project). We can also create new data – like posting on twitter without using a browser. For example, we can search for locations, display a map with a custom marker, calculate custom routes with the google maps API. With the Facebook API, we can create a custom bot to automate chatting with clients. Often, companies devise market strategies using Google analytics API</w:t>
      </w:r>
      <w:r w:rsidR="00422489" w:rsidRPr="000978E9">
        <w:rPr>
          <w:sz w:val="24"/>
        </w:rPr>
        <w:t>. We can also create custom features for our product.</w:t>
      </w:r>
    </w:p>
    <w:p w:rsidR="000978E9" w:rsidRPr="000978E9" w:rsidRDefault="0095101F" w:rsidP="00897F48">
      <w:pPr>
        <w:rPr>
          <w:sz w:val="24"/>
        </w:rPr>
      </w:pPr>
      <w:r w:rsidRPr="000978E9">
        <w:rPr>
          <w:b/>
          <w:sz w:val="24"/>
        </w:rPr>
        <w:t>Screenshot</w:t>
      </w:r>
    </w:p>
    <w:p w:rsidR="0095101F" w:rsidRDefault="0095101F" w:rsidP="00897F48">
      <w:r w:rsidRPr="0095101F">
        <w:rPr>
          <w:noProof/>
        </w:rPr>
        <w:drawing>
          <wp:inline distT="0" distB="0" distL="0" distR="0">
            <wp:extent cx="5935980" cy="2937074"/>
            <wp:effectExtent l="0" t="0" r="7620" b="0"/>
            <wp:docPr id="1" name="Picture 1" descr="C:\Users\Aparajithan\Dropbox\CSCI 1310\Recitation\Recitation 13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arajithan\Dropbox\CSCI 1310\Recitation\Recitation 13\screen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42" cy="294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01F" w:rsidSect="0009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48"/>
    <w:rsid w:val="000978E9"/>
    <w:rsid w:val="00422489"/>
    <w:rsid w:val="00671E86"/>
    <w:rsid w:val="006B7C78"/>
    <w:rsid w:val="00897F48"/>
    <w:rsid w:val="00907082"/>
    <w:rsid w:val="0095101F"/>
    <w:rsid w:val="00D16023"/>
    <w:rsid w:val="00DB7C68"/>
    <w:rsid w:val="00DC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66DB"/>
  <w15:chartTrackingRefBased/>
  <w15:docId w15:val="{50F28EDD-0EF6-4524-BD7C-ECFDA97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Aparajithan V</dc:creator>
  <cp:keywords/>
  <dc:description/>
  <cp:lastModifiedBy>Aparajithan V</cp:lastModifiedBy>
  <cp:revision>6</cp:revision>
  <dcterms:created xsi:type="dcterms:W3CDTF">2016-12-01T21:33:00Z</dcterms:created>
  <dcterms:modified xsi:type="dcterms:W3CDTF">2016-12-01T22:09:00Z</dcterms:modified>
</cp:coreProperties>
</file>