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4321" w:rsidRPr="0055270A" w:rsidRDefault="0002438D" w:rsidP="0055270A">
      <w:pPr>
        <w:jc w:val="center"/>
        <w:rPr>
          <w:b/>
          <w:sz w:val="28"/>
        </w:rPr>
      </w:pPr>
      <w:r w:rsidRPr="0055270A">
        <w:rPr>
          <w:b/>
          <w:sz w:val="28"/>
        </w:rPr>
        <w:t>Web Services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F4321" w:rsidTr="00FF4321">
        <w:trPr>
          <w:trHeight w:val="530"/>
        </w:trPr>
        <w:tc>
          <w:tcPr>
            <w:tcW w:w="4675" w:type="dxa"/>
          </w:tcPr>
          <w:p w:rsidR="00FF4321" w:rsidRPr="00834F27" w:rsidRDefault="00FF4321" w:rsidP="00834F27">
            <w:pPr>
              <w:jc w:val="center"/>
              <w:rPr>
                <w:b/>
              </w:rPr>
            </w:pPr>
            <w:r w:rsidRPr="00834F27">
              <w:rPr>
                <w:b/>
              </w:rPr>
              <w:t>Topic</w:t>
            </w:r>
          </w:p>
        </w:tc>
        <w:tc>
          <w:tcPr>
            <w:tcW w:w="4675" w:type="dxa"/>
          </w:tcPr>
          <w:p w:rsidR="00FF4321" w:rsidRPr="00834F27" w:rsidRDefault="00FF4321" w:rsidP="00834F27">
            <w:pPr>
              <w:jc w:val="center"/>
              <w:rPr>
                <w:b/>
              </w:rPr>
            </w:pPr>
            <w:r w:rsidRPr="00834F27">
              <w:rPr>
                <w:b/>
              </w:rPr>
              <w:t>Slide</w:t>
            </w:r>
          </w:p>
        </w:tc>
      </w:tr>
      <w:tr w:rsidR="00FF4321" w:rsidTr="00FF4321">
        <w:trPr>
          <w:trHeight w:val="530"/>
        </w:trPr>
        <w:tc>
          <w:tcPr>
            <w:tcW w:w="4675" w:type="dxa"/>
          </w:tcPr>
          <w:p w:rsidR="00FF4321" w:rsidRDefault="00FF4321" w:rsidP="00FF4321">
            <w:r>
              <w:t>URI, URL, URN</w:t>
            </w:r>
          </w:p>
        </w:tc>
        <w:tc>
          <w:tcPr>
            <w:tcW w:w="4675" w:type="dxa"/>
          </w:tcPr>
          <w:p w:rsidR="00FF4321" w:rsidRDefault="00FF4321" w:rsidP="00FF4321">
            <w:r>
              <w:t>7</w:t>
            </w:r>
          </w:p>
        </w:tc>
      </w:tr>
      <w:tr w:rsidR="00FF4321" w:rsidTr="00FF4321">
        <w:trPr>
          <w:trHeight w:val="440"/>
        </w:trPr>
        <w:tc>
          <w:tcPr>
            <w:tcW w:w="4675" w:type="dxa"/>
          </w:tcPr>
          <w:p w:rsidR="00FF4321" w:rsidRDefault="00FF4321" w:rsidP="00FF4321">
            <w:r>
              <w:t>HTTP, HTTP Methods</w:t>
            </w:r>
          </w:p>
        </w:tc>
        <w:tc>
          <w:tcPr>
            <w:tcW w:w="4675" w:type="dxa"/>
          </w:tcPr>
          <w:p w:rsidR="00FF4321" w:rsidRDefault="00FF4321" w:rsidP="00FF4321">
            <w:r>
              <w:t>8</w:t>
            </w:r>
          </w:p>
        </w:tc>
      </w:tr>
      <w:tr w:rsidR="00FF4321" w:rsidTr="00FF4321">
        <w:trPr>
          <w:trHeight w:val="530"/>
        </w:trPr>
        <w:tc>
          <w:tcPr>
            <w:tcW w:w="4675" w:type="dxa"/>
          </w:tcPr>
          <w:p w:rsidR="00FF4321" w:rsidRDefault="00FF4321" w:rsidP="00FF4321">
            <w:r>
              <w:t>HTTP Codes</w:t>
            </w:r>
          </w:p>
        </w:tc>
        <w:tc>
          <w:tcPr>
            <w:tcW w:w="4675" w:type="dxa"/>
          </w:tcPr>
          <w:p w:rsidR="00FF4321" w:rsidRDefault="00FF4321" w:rsidP="00FF4321">
            <w:r>
              <w:t>9</w:t>
            </w:r>
          </w:p>
        </w:tc>
      </w:tr>
      <w:tr w:rsidR="00FF4321" w:rsidTr="00FF4321">
        <w:tc>
          <w:tcPr>
            <w:tcW w:w="4675" w:type="dxa"/>
          </w:tcPr>
          <w:p w:rsidR="00FF4321" w:rsidRDefault="00FF4321" w:rsidP="00FF4321">
            <w:r>
              <w:t>XML, JSON</w:t>
            </w:r>
          </w:p>
        </w:tc>
        <w:tc>
          <w:tcPr>
            <w:tcW w:w="4675" w:type="dxa"/>
          </w:tcPr>
          <w:p w:rsidR="00FF4321" w:rsidRDefault="00FF4321" w:rsidP="00FF4321">
            <w:r>
              <w:t>10</w:t>
            </w:r>
          </w:p>
          <w:p w:rsidR="00FF4321" w:rsidRDefault="00FF4321" w:rsidP="00FF4321"/>
        </w:tc>
      </w:tr>
      <w:tr w:rsidR="00FF4321" w:rsidTr="00FF4321">
        <w:tc>
          <w:tcPr>
            <w:tcW w:w="4675" w:type="dxa"/>
          </w:tcPr>
          <w:p w:rsidR="00FF4321" w:rsidRDefault="00FF4321" w:rsidP="00FF4321">
            <w:r>
              <w:t>XML</w:t>
            </w:r>
          </w:p>
        </w:tc>
        <w:tc>
          <w:tcPr>
            <w:tcW w:w="4675" w:type="dxa"/>
          </w:tcPr>
          <w:p w:rsidR="00FF4321" w:rsidRDefault="00FF4321" w:rsidP="00FF4321">
            <w:r>
              <w:t>11, 12, 13</w:t>
            </w:r>
          </w:p>
          <w:p w:rsidR="00FF4321" w:rsidRDefault="00FF4321" w:rsidP="00FF4321"/>
        </w:tc>
      </w:tr>
      <w:tr w:rsidR="00FF4321" w:rsidTr="00FF4321">
        <w:tc>
          <w:tcPr>
            <w:tcW w:w="4675" w:type="dxa"/>
          </w:tcPr>
          <w:p w:rsidR="00FF4321" w:rsidRDefault="00FF4321" w:rsidP="00FF4321">
            <w:r>
              <w:t>Retrieving data from XML</w:t>
            </w:r>
          </w:p>
        </w:tc>
        <w:tc>
          <w:tcPr>
            <w:tcW w:w="4675" w:type="dxa"/>
          </w:tcPr>
          <w:p w:rsidR="00FF4321" w:rsidRDefault="00FF4321" w:rsidP="00FF4321">
            <w:r>
              <w:t>13</w:t>
            </w:r>
          </w:p>
          <w:p w:rsidR="00FF4321" w:rsidRDefault="00FF4321" w:rsidP="00FF4321"/>
        </w:tc>
      </w:tr>
      <w:tr w:rsidR="00FF4321" w:rsidTr="00FF4321">
        <w:tc>
          <w:tcPr>
            <w:tcW w:w="4675" w:type="dxa"/>
          </w:tcPr>
          <w:p w:rsidR="00FF4321" w:rsidRDefault="00FF4321" w:rsidP="00FF4321">
            <w:r>
              <w:t>JSON</w:t>
            </w:r>
          </w:p>
        </w:tc>
        <w:tc>
          <w:tcPr>
            <w:tcW w:w="4675" w:type="dxa"/>
          </w:tcPr>
          <w:p w:rsidR="00FF4321" w:rsidRDefault="00FF4321" w:rsidP="00FF4321">
            <w:r>
              <w:t>14, 15</w:t>
            </w:r>
          </w:p>
          <w:p w:rsidR="00FF4321" w:rsidRDefault="00FF4321" w:rsidP="00FF4321"/>
        </w:tc>
      </w:tr>
      <w:tr w:rsidR="00FF4321" w:rsidTr="00FF4321">
        <w:tc>
          <w:tcPr>
            <w:tcW w:w="4675" w:type="dxa"/>
          </w:tcPr>
          <w:p w:rsidR="00FF4321" w:rsidRDefault="00FF4321" w:rsidP="00FF4321">
            <w:r>
              <w:t>Differences between XML and JSON</w:t>
            </w:r>
          </w:p>
        </w:tc>
        <w:tc>
          <w:tcPr>
            <w:tcW w:w="4675" w:type="dxa"/>
          </w:tcPr>
          <w:p w:rsidR="00FF4321" w:rsidRDefault="00FF4321" w:rsidP="00FF4321">
            <w:r>
              <w:t>16, 17</w:t>
            </w:r>
          </w:p>
          <w:p w:rsidR="00FF4321" w:rsidRDefault="00FF4321" w:rsidP="00FF4321"/>
        </w:tc>
      </w:tr>
      <w:tr w:rsidR="00FF4321" w:rsidTr="00FF4321">
        <w:tc>
          <w:tcPr>
            <w:tcW w:w="4675" w:type="dxa"/>
          </w:tcPr>
          <w:p w:rsidR="00FF4321" w:rsidRDefault="00FF4321" w:rsidP="00FF4321">
            <w:r>
              <w:t>AJAX</w:t>
            </w:r>
          </w:p>
        </w:tc>
        <w:tc>
          <w:tcPr>
            <w:tcW w:w="4675" w:type="dxa"/>
          </w:tcPr>
          <w:p w:rsidR="00FF4321" w:rsidRDefault="00FF4321" w:rsidP="00FF4321">
            <w:r>
              <w:t>17, 18</w:t>
            </w:r>
          </w:p>
          <w:p w:rsidR="00FF4321" w:rsidRDefault="00FF4321" w:rsidP="00FF4321"/>
        </w:tc>
      </w:tr>
      <w:tr w:rsidR="00FF4321" w:rsidTr="00FF4321">
        <w:tc>
          <w:tcPr>
            <w:tcW w:w="4675" w:type="dxa"/>
          </w:tcPr>
          <w:p w:rsidR="00FF4321" w:rsidRDefault="00FF4321" w:rsidP="00FF4321">
            <w:r>
              <w:t>Web services</w:t>
            </w:r>
          </w:p>
        </w:tc>
        <w:tc>
          <w:tcPr>
            <w:tcW w:w="4675" w:type="dxa"/>
          </w:tcPr>
          <w:p w:rsidR="00FF4321" w:rsidRDefault="00FF4321" w:rsidP="00FF4321">
            <w:r>
              <w:t>19 – 22</w:t>
            </w:r>
          </w:p>
          <w:p w:rsidR="00FF4321" w:rsidRDefault="00FF4321" w:rsidP="00FF4321"/>
        </w:tc>
      </w:tr>
      <w:tr w:rsidR="00FF4321" w:rsidTr="00FF4321">
        <w:tc>
          <w:tcPr>
            <w:tcW w:w="4675" w:type="dxa"/>
          </w:tcPr>
          <w:p w:rsidR="00FF4321" w:rsidRDefault="00FF4321" w:rsidP="00FF4321">
            <w:r>
              <w:t>REST</w:t>
            </w:r>
          </w:p>
        </w:tc>
        <w:tc>
          <w:tcPr>
            <w:tcW w:w="4675" w:type="dxa"/>
          </w:tcPr>
          <w:p w:rsidR="00FF4321" w:rsidRDefault="00FF4321" w:rsidP="00FF4321">
            <w:r>
              <w:t>23-28</w:t>
            </w:r>
          </w:p>
          <w:p w:rsidR="00FF4321" w:rsidRDefault="00FF4321" w:rsidP="00FF4321"/>
        </w:tc>
      </w:tr>
      <w:tr w:rsidR="00FF4321" w:rsidTr="00FF4321">
        <w:tc>
          <w:tcPr>
            <w:tcW w:w="4675" w:type="dxa"/>
          </w:tcPr>
          <w:p w:rsidR="00FF4321" w:rsidRDefault="00FF4321" w:rsidP="00FF4321">
            <w:r>
              <w:t>Advantages of REST</w:t>
            </w:r>
          </w:p>
        </w:tc>
        <w:tc>
          <w:tcPr>
            <w:tcW w:w="4675" w:type="dxa"/>
          </w:tcPr>
          <w:p w:rsidR="00FF4321" w:rsidRDefault="00FF4321" w:rsidP="00FF4321">
            <w:r>
              <w:t>28</w:t>
            </w:r>
          </w:p>
          <w:p w:rsidR="00FF4321" w:rsidRDefault="00FF4321" w:rsidP="00FF4321"/>
        </w:tc>
      </w:tr>
      <w:tr w:rsidR="00FF4321" w:rsidTr="00FF4321">
        <w:tc>
          <w:tcPr>
            <w:tcW w:w="4675" w:type="dxa"/>
          </w:tcPr>
          <w:p w:rsidR="00FF4321" w:rsidRDefault="00A353B1" w:rsidP="00FF4321">
            <w:r>
              <w:t>SOAP</w:t>
            </w:r>
          </w:p>
        </w:tc>
        <w:tc>
          <w:tcPr>
            <w:tcW w:w="4675" w:type="dxa"/>
          </w:tcPr>
          <w:p w:rsidR="00FF4321" w:rsidRDefault="00A353B1" w:rsidP="00FF4321">
            <w:r>
              <w:t>29, 32-35</w:t>
            </w:r>
          </w:p>
          <w:p w:rsidR="00A353B1" w:rsidRDefault="00A353B1" w:rsidP="00FF4321"/>
        </w:tc>
      </w:tr>
      <w:tr w:rsidR="00A353B1" w:rsidTr="00FF4321">
        <w:tc>
          <w:tcPr>
            <w:tcW w:w="4675" w:type="dxa"/>
          </w:tcPr>
          <w:p w:rsidR="00A353B1" w:rsidRDefault="00A353B1" w:rsidP="00FF4321">
            <w:r>
              <w:t>REST vs SOAP</w:t>
            </w:r>
          </w:p>
        </w:tc>
        <w:tc>
          <w:tcPr>
            <w:tcW w:w="4675" w:type="dxa"/>
          </w:tcPr>
          <w:p w:rsidR="00A353B1" w:rsidRDefault="00A353B1" w:rsidP="00FF4321">
            <w:r>
              <w:t>30</w:t>
            </w:r>
          </w:p>
          <w:p w:rsidR="00A353B1" w:rsidRDefault="00A353B1" w:rsidP="00FF4321"/>
        </w:tc>
      </w:tr>
    </w:tbl>
    <w:p w:rsidR="00983F53" w:rsidRDefault="00983F53" w:rsidP="00FF4321"/>
    <w:p w:rsidR="00983F53" w:rsidRDefault="00983F53" w:rsidP="0055270A">
      <w:pPr>
        <w:jc w:val="center"/>
      </w:pPr>
      <w:r>
        <w:br w:type="page"/>
      </w:r>
      <w:r w:rsidRPr="0055270A">
        <w:rPr>
          <w:b/>
          <w:sz w:val="28"/>
        </w:rPr>
        <w:lastRenderedPageBreak/>
        <w:t>Software and Law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83F53" w:rsidTr="00D567D5">
        <w:trPr>
          <w:trHeight w:val="530"/>
        </w:trPr>
        <w:tc>
          <w:tcPr>
            <w:tcW w:w="4675" w:type="dxa"/>
          </w:tcPr>
          <w:p w:rsidR="00983F53" w:rsidRPr="00834F27" w:rsidRDefault="00983F53" w:rsidP="00834F27">
            <w:pPr>
              <w:jc w:val="center"/>
              <w:rPr>
                <w:b/>
              </w:rPr>
            </w:pPr>
            <w:r w:rsidRPr="00834F27">
              <w:rPr>
                <w:b/>
              </w:rPr>
              <w:t>Topic</w:t>
            </w:r>
          </w:p>
        </w:tc>
        <w:tc>
          <w:tcPr>
            <w:tcW w:w="4675" w:type="dxa"/>
          </w:tcPr>
          <w:p w:rsidR="00983F53" w:rsidRPr="00834F27" w:rsidRDefault="00983F53" w:rsidP="00834F27">
            <w:pPr>
              <w:jc w:val="center"/>
              <w:rPr>
                <w:b/>
              </w:rPr>
            </w:pPr>
            <w:r w:rsidRPr="00834F27">
              <w:rPr>
                <w:b/>
              </w:rPr>
              <w:t>Slide</w:t>
            </w:r>
          </w:p>
        </w:tc>
      </w:tr>
      <w:tr w:rsidR="00983F53" w:rsidTr="00D567D5">
        <w:trPr>
          <w:trHeight w:val="530"/>
        </w:trPr>
        <w:tc>
          <w:tcPr>
            <w:tcW w:w="4675" w:type="dxa"/>
          </w:tcPr>
          <w:p w:rsidR="00983F53" w:rsidRDefault="001F04C9" w:rsidP="00D567D5">
            <w:r>
              <w:t>IP Law</w:t>
            </w:r>
          </w:p>
        </w:tc>
        <w:tc>
          <w:tcPr>
            <w:tcW w:w="4675" w:type="dxa"/>
          </w:tcPr>
          <w:p w:rsidR="00983F53" w:rsidRDefault="001F04C9" w:rsidP="00D567D5">
            <w:r>
              <w:t>9</w:t>
            </w:r>
          </w:p>
        </w:tc>
      </w:tr>
      <w:tr w:rsidR="00983F53" w:rsidTr="00D567D5">
        <w:trPr>
          <w:trHeight w:val="440"/>
        </w:trPr>
        <w:tc>
          <w:tcPr>
            <w:tcW w:w="4675" w:type="dxa"/>
          </w:tcPr>
          <w:p w:rsidR="00983F53" w:rsidRDefault="001F04C9" w:rsidP="00D567D5">
            <w:r>
              <w:t>Types of IP Law</w:t>
            </w:r>
          </w:p>
        </w:tc>
        <w:tc>
          <w:tcPr>
            <w:tcW w:w="4675" w:type="dxa"/>
          </w:tcPr>
          <w:p w:rsidR="00983F53" w:rsidRDefault="001F04C9" w:rsidP="00D567D5">
            <w:r>
              <w:t>10</w:t>
            </w:r>
          </w:p>
        </w:tc>
      </w:tr>
      <w:tr w:rsidR="00983F53" w:rsidTr="00D567D5">
        <w:trPr>
          <w:trHeight w:val="530"/>
        </w:trPr>
        <w:tc>
          <w:tcPr>
            <w:tcW w:w="4675" w:type="dxa"/>
          </w:tcPr>
          <w:p w:rsidR="00983F53" w:rsidRDefault="001F04C9" w:rsidP="00D567D5">
            <w:r>
              <w:t>Copyright</w:t>
            </w:r>
          </w:p>
        </w:tc>
        <w:tc>
          <w:tcPr>
            <w:tcW w:w="4675" w:type="dxa"/>
          </w:tcPr>
          <w:p w:rsidR="00983F53" w:rsidRDefault="001F04C9" w:rsidP="00D567D5">
            <w:r>
              <w:t>11, 12</w:t>
            </w:r>
          </w:p>
        </w:tc>
      </w:tr>
      <w:tr w:rsidR="00983F53" w:rsidTr="00D567D5">
        <w:tc>
          <w:tcPr>
            <w:tcW w:w="4675" w:type="dxa"/>
          </w:tcPr>
          <w:p w:rsidR="00983F53" w:rsidRDefault="001F04C9" w:rsidP="00D567D5">
            <w:r>
              <w:t>Patent</w:t>
            </w:r>
          </w:p>
        </w:tc>
        <w:tc>
          <w:tcPr>
            <w:tcW w:w="4675" w:type="dxa"/>
          </w:tcPr>
          <w:p w:rsidR="00983F53" w:rsidRDefault="001F04C9" w:rsidP="00983F53">
            <w:r>
              <w:t>13, 14</w:t>
            </w:r>
          </w:p>
          <w:p w:rsidR="001F04C9" w:rsidRDefault="001F04C9" w:rsidP="00983F53"/>
        </w:tc>
      </w:tr>
      <w:tr w:rsidR="00983F53" w:rsidTr="00D567D5">
        <w:tc>
          <w:tcPr>
            <w:tcW w:w="4675" w:type="dxa"/>
          </w:tcPr>
          <w:p w:rsidR="00983F53" w:rsidRDefault="001F04C9" w:rsidP="00D567D5">
            <w:r>
              <w:t>Trademark</w:t>
            </w:r>
          </w:p>
        </w:tc>
        <w:tc>
          <w:tcPr>
            <w:tcW w:w="4675" w:type="dxa"/>
          </w:tcPr>
          <w:p w:rsidR="00983F53" w:rsidRDefault="001F04C9" w:rsidP="00983F53">
            <w:r>
              <w:t>15, 16</w:t>
            </w:r>
          </w:p>
          <w:p w:rsidR="001F04C9" w:rsidRDefault="001F04C9" w:rsidP="00983F53"/>
        </w:tc>
      </w:tr>
      <w:tr w:rsidR="00983F53" w:rsidTr="00D567D5">
        <w:tc>
          <w:tcPr>
            <w:tcW w:w="4675" w:type="dxa"/>
          </w:tcPr>
          <w:p w:rsidR="00983F53" w:rsidRDefault="001F04C9" w:rsidP="00D567D5">
            <w:r>
              <w:t>Trade Secret</w:t>
            </w:r>
          </w:p>
        </w:tc>
        <w:tc>
          <w:tcPr>
            <w:tcW w:w="4675" w:type="dxa"/>
          </w:tcPr>
          <w:p w:rsidR="00983F53" w:rsidRDefault="001F04C9" w:rsidP="00983F53">
            <w:r>
              <w:t>17, 18</w:t>
            </w:r>
          </w:p>
          <w:p w:rsidR="001F04C9" w:rsidRDefault="001F04C9" w:rsidP="00983F53"/>
        </w:tc>
      </w:tr>
    </w:tbl>
    <w:p w:rsidR="00A8724C" w:rsidRDefault="00A8724C" w:rsidP="00FF4321"/>
    <w:p w:rsidR="00983F53" w:rsidRPr="0055270A" w:rsidRDefault="00A8724C" w:rsidP="0055270A">
      <w:pPr>
        <w:jc w:val="center"/>
        <w:rPr>
          <w:b/>
          <w:sz w:val="28"/>
        </w:rPr>
      </w:pPr>
      <w:r w:rsidRPr="0055270A">
        <w:rPr>
          <w:b/>
          <w:sz w:val="28"/>
        </w:rPr>
        <w:t>Cloud Computing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42C38" w:rsidTr="00D567D5">
        <w:trPr>
          <w:trHeight w:val="530"/>
        </w:trPr>
        <w:tc>
          <w:tcPr>
            <w:tcW w:w="4675" w:type="dxa"/>
          </w:tcPr>
          <w:p w:rsidR="00142C38" w:rsidRPr="00834F27" w:rsidRDefault="00142C38" w:rsidP="00834F27">
            <w:pPr>
              <w:jc w:val="center"/>
              <w:rPr>
                <w:b/>
              </w:rPr>
            </w:pPr>
            <w:r w:rsidRPr="00834F27">
              <w:rPr>
                <w:b/>
              </w:rPr>
              <w:t>Topic</w:t>
            </w:r>
          </w:p>
        </w:tc>
        <w:tc>
          <w:tcPr>
            <w:tcW w:w="4675" w:type="dxa"/>
          </w:tcPr>
          <w:p w:rsidR="00142C38" w:rsidRPr="00834F27" w:rsidRDefault="00142C38" w:rsidP="00834F27">
            <w:pPr>
              <w:jc w:val="center"/>
              <w:rPr>
                <w:b/>
              </w:rPr>
            </w:pPr>
            <w:r w:rsidRPr="00834F27">
              <w:rPr>
                <w:b/>
              </w:rPr>
              <w:t>Slide</w:t>
            </w:r>
          </w:p>
        </w:tc>
      </w:tr>
      <w:tr w:rsidR="00142C38" w:rsidTr="00D567D5">
        <w:trPr>
          <w:trHeight w:val="530"/>
        </w:trPr>
        <w:tc>
          <w:tcPr>
            <w:tcW w:w="4675" w:type="dxa"/>
          </w:tcPr>
          <w:p w:rsidR="00142C38" w:rsidRDefault="00780DB9" w:rsidP="00D567D5">
            <w:r>
              <w:t>Definition and characteristics</w:t>
            </w:r>
          </w:p>
        </w:tc>
        <w:tc>
          <w:tcPr>
            <w:tcW w:w="4675" w:type="dxa"/>
          </w:tcPr>
          <w:p w:rsidR="00142C38" w:rsidRDefault="00780DB9" w:rsidP="00D567D5">
            <w:r>
              <w:t>5</w:t>
            </w:r>
          </w:p>
        </w:tc>
      </w:tr>
      <w:tr w:rsidR="00142C38" w:rsidTr="00D567D5">
        <w:trPr>
          <w:trHeight w:val="440"/>
        </w:trPr>
        <w:tc>
          <w:tcPr>
            <w:tcW w:w="4675" w:type="dxa"/>
          </w:tcPr>
          <w:p w:rsidR="00142C38" w:rsidRDefault="00780DB9" w:rsidP="00D567D5">
            <w:r>
              <w:t>Advantages and Disadvantages</w:t>
            </w:r>
          </w:p>
        </w:tc>
        <w:tc>
          <w:tcPr>
            <w:tcW w:w="4675" w:type="dxa"/>
          </w:tcPr>
          <w:p w:rsidR="00142C38" w:rsidRDefault="00780DB9" w:rsidP="00D567D5">
            <w:r>
              <w:t>6</w:t>
            </w:r>
          </w:p>
        </w:tc>
      </w:tr>
      <w:tr w:rsidR="00142C38" w:rsidTr="00D567D5">
        <w:trPr>
          <w:trHeight w:val="530"/>
        </w:trPr>
        <w:tc>
          <w:tcPr>
            <w:tcW w:w="4675" w:type="dxa"/>
          </w:tcPr>
          <w:p w:rsidR="00142C38" w:rsidRDefault="00780DB9" w:rsidP="00D567D5">
            <w:r>
              <w:t>Private vs Public</w:t>
            </w:r>
          </w:p>
        </w:tc>
        <w:tc>
          <w:tcPr>
            <w:tcW w:w="4675" w:type="dxa"/>
          </w:tcPr>
          <w:p w:rsidR="00142C38" w:rsidRDefault="00780DB9" w:rsidP="00D567D5">
            <w:r>
              <w:t>3, 7-9</w:t>
            </w:r>
          </w:p>
        </w:tc>
      </w:tr>
      <w:tr w:rsidR="00142C38" w:rsidTr="00D567D5">
        <w:tc>
          <w:tcPr>
            <w:tcW w:w="4675" w:type="dxa"/>
          </w:tcPr>
          <w:p w:rsidR="00142C38" w:rsidRDefault="00780DB9" w:rsidP="00D567D5">
            <w:r>
              <w:t>IDC updates</w:t>
            </w:r>
          </w:p>
        </w:tc>
        <w:tc>
          <w:tcPr>
            <w:tcW w:w="4675" w:type="dxa"/>
          </w:tcPr>
          <w:p w:rsidR="00142C38" w:rsidRDefault="00780DB9" w:rsidP="00142C38">
            <w:r>
              <w:t>10</w:t>
            </w:r>
          </w:p>
          <w:p w:rsidR="00780DB9" w:rsidRDefault="00780DB9" w:rsidP="00142C38"/>
        </w:tc>
      </w:tr>
      <w:tr w:rsidR="00142C38" w:rsidTr="00D567D5">
        <w:tc>
          <w:tcPr>
            <w:tcW w:w="4675" w:type="dxa"/>
          </w:tcPr>
          <w:p w:rsidR="00142C38" w:rsidRDefault="00780DB9" w:rsidP="00D567D5">
            <w:r>
              <w:t>Amazon statistics</w:t>
            </w:r>
          </w:p>
        </w:tc>
        <w:tc>
          <w:tcPr>
            <w:tcW w:w="4675" w:type="dxa"/>
          </w:tcPr>
          <w:p w:rsidR="00142C38" w:rsidRDefault="00780DB9" w:rsidP="00142C38">
            <w:r>
              <w:t>11-13</w:t>
            </w:r>
          </w:p>
          <w:p w:rsidR="00780DB9" w:rsidRDefault="00780DB9" w:rsidP="00142C38"/>
        </w:tc>
      </w:tr>
      <w:tr w:rsidR="00142C38" w:rsidTr="00D567D5">
        <w:tc>
          <w:tcPr>
            <w:tcW w:w="4675" w:type="dxa"/>
          </w:tcPr>
          <w:p w:rsidR="00142C38" w:rsidRDefault="00780DB9" w:rsidP="00D567D5">
            <w:r>
              <w:t>Different services – IaaS, PaaS, SaaS</w:t>
            </w:r>
          </w:p>
        </w:tc>
        <w:tc>
          <w:tcPr>
            <w:tcW w:w="4675" w:type="dxa"/>
          </w:tcPr>
          <w:p w:rsidR="00142C38" w:rsidRDefault="00780DB9" w:rsidP="00D567D5">
            <w:r>
              <w:t>14, 17</w:t>
            </w:r>
          </w:p>
          <w:p w:rsidR="00780DB9" w:rsidRDefault="00780DB9" w:rsidP="00D567D5"/>
        </w:tc>
      </w:tr>
      <w:tr w:rsidR="00780DB9" w:rsidTr="00D567D5">
        <w:tc>
          <w:tcPr>
            <w:tcW w:w="4675" w:type="dxa"/>
          </w:tcPr>
          <w:p w:rsidR="00780DB9" w:rsidRDefault="00780DB9" w:rsidP="00D567D5">
            <w:r>
              <w:t>Architecture</w:t>
            </w:r>
          </w:p>
        </w:tc>
        <w:tc>
          <w:tcPr>
            <w:tcW w:w="4675" w:type="dxa"/>
          </w:tcPr>
          <w:p w:rsidR="00780DB9" w:rsidRDefault="00780DB9" w:rsidP="00D567D5">
            <w:r>
              <w:t>15-16</w:t>
            </w:r>
          </w:p>
          <w:p w:rsidR="00780DB9" w:rsidRDefault="00780DB9" w:rsidP="00D567D5"/>
        </w:tc>
      </w:tr>
      <w:tr w:rsidR="00780DB9" w:rsidTr="00D567D5">
        <w:tc>
          <w:tcPr>
            <w:tcW w:w="4675" w:type="dxa"/>
          </w:tcPr>
          <w:p w:rsidR="00780DB9" w:rsidRDefault="00780DB9" w:rsidP="00D567D5">
            <w:r>
              <w:t>Heroku</w:t>
            </w:r>
          </w:p>
        </w:tc>
        <w:tc>
          <w:tcPr>
            <w:tcW w:w="4675" w:type="dxa"/>
          </w:tcPr>
          <w:p w:rsidR="00780DB9" w:rsidRDefault="00780DB9" w:rsidP="00D567D5">
            <w:r>
              <w:t>19, 21-27</w:t>
            </w:r>
          </w:p>
          <w:p w:rsidR="00780DB9" w:rsidRDefault="00780DB9" w:rsidP="00D567D5"/>
        </w:tc>
      </w:tr>
      <w:tr w:rsidR="00780DB9" w:rsidTr="00D567D5">
        <w:tc>
          <w:tcPr>
            <w:tcW w:w="4675" w:type="dxa"/>
          </w:tcPr>
          <w:p w:rsidR="00780DB9" w:rsidRDefault="00780DB9" w:rsidP="00D567D5">
            <w:r>
              <w:t>Heroku Deployment Process</w:t>
            </w:r>
          </w:p>
        </w:tc>
        <w:tc>
          <w:tcPr>
            <w:tcW w:w="4675" w:type="dxa"/>
          </w:tcPr>
          <w:p w:rsidR="00780DB9" w:rsidRDefault="00780DB9" w:rsidP="00D567D5">
            <w:r>
              <w:t>26</w:t>
            </w:r>
          </w:p>
          <w:p w:rsidR="00780DB9" w:rsidRDefault="00780DB9" w:rsidP="00D567D5"/>
        </w:tc>
      </w:tr>
      <w:tr w:rsidR="00780DB9" w:rsidTr="00D567D5">
        <w:tc>
          <w:tcPr>
            <w:tcW w:w="4675" w:type="dxa"/>
          </w:tcPr>
          <w:p w:rsidR="00780DB9" w:rsidRDefault="00780DB9" w:rsidP="00D567D5">
            <w:r>
              <w:t>Heroku Demo</w:t>
            </w:r>
          </w:p>
        </w:tc>
        <w:tc>
          <w:tcPr>
            <w:tcW w:w="4675" w:type="dxa"/>
          </w:tcPr>
          <w:p w:rsidR="00780DB9" w:rsidRDefault="00780DB9" w:rsidP="00D567D5">
            <w:r>
              <w:t>28-29</w:t>
            </w:r>
          </w:p>
          <w:p w:rsidR="00780DB9" w:rsidRDefault="00780DB9" w:rsidP="00D567D5"/>
        </w:tc>
      </w:tr>
    </w:tbl>
    <w:p w:rsidR="006403B5" w:rsidRDefault="006403B5" w:rsidP="00FF4321"/>
    <w:p w:rsidR="006403B5" w:rsidRDefault="006403B5">
      <w:r>
        <w:br w:type="page"/>
      </w:r>
    </w:p>
    <w:p w:rsidR="00A8724C" w:rsidRPr="0055270A" w:rsidRDefault="006403B5" w:rsidP="0055270A">
      <w:pPr>
        <w:jc w:val="center"/>
        <w:rPr>
          <w:b/>
          <w:sz w:val="28"/>
        </w:rPr>
      </w:pPr>
      <w:r w:rsidRPr="0055270A">
        <w:rPr>
          <w:b/>
          <w:sz w:val="28"/>
        </w:rPr>
        <w:lastRenderedPageBreak/>
        <w:t>Software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6760B" w:rsidTr="00D567D5">
        <w:trPr>
          <w:trHeight w:val="530"/>
        </w:trPr>
        <w:tc>
          <w:tcPr>
            <w:tcW w:w="4675" w:type="dxa"/>
          </w:tcPr>
          <w:p w:rsidR="00D6760B" w:rsidRPr="00834F27" w:rsidRDefault="00D6760B" w:rsidP="00834F27">
            <w:pPr>
              <w:jc w:val="center"/>
              <w:rPr>
                <w:b/>
              </w:rPr>
            </w:pPr>
            <w:r w:rsidRPr="00834F27">
              <w:rPr>
                <w:b/>
              </w:rPr>
              <w:t>Topic</w:t>
            </w:r>
          </w:p>
        </w:tc>
        <w:tc>
          <w:tcPr>
            <w:tcW w:w="4675" w:type="dxa"/>
          </w:tcPr>
          <w:p w:rsidR="00D6760B" w:rsidRPr="00834F27" w:rsidRDefault="00D6760B" w:rsidP="00834F27">
            <w:pPr>
              <w:jc w:val="center"/>
              <w:rPr>
                <w:b/>
              </w:rPr>
            </w:pPr>
            <w:r w:rsidRPr="00834F27">
              <w:rPr>
                <w:b/>
              </w:rPr>
              <w:t>Slide</w:t>
            </w:r>
          </w:p>
        </w:tc>
      </w:tr>
      <w:tr w:rsidR="00D6760B" w:rsidTr="00B672AC">
        <w:trPr>
          <w:trHeight w:val="80"/>
        </w:trPr>
        <w:tc>
          <w:tcPr>
            <w:tcW w:w="4675" w:type="dxa"/>
          </w:tcPr>
          <w:p w:rsidR="00D6760B" w:rsidRDefault="0044023B" w:rsidP="00D567D5">
            <w:r>
              <w:t>Unit Testing</w:t>
            </w:r>
          </w:p>
        </w:tc>
        <w:tc>
          <w:tcPr>
            <w:tcW w:w="4675" w:type="dxa"/>
          </w:tcPr>
          <w:p w:rsidR="00D6760B" w:rsidRDefault="0044023B" w:rsidP="00D567D5">
            <w:r>
              <w:t>1</w:t>
            </w:r>
          </w:p>
          <w:p w:rsidR="0044023B" w:rsidRDefault="0044023B" w:rsidP="00D567D5"/>
        </w:tc>
      </w:tr>
      <w:tr w:rsidR="00D6760B" w:rsidTr="00B672AC">
        <w:trPr>
          <w:trHeight w:val="71"/>
        </w:trPr>
        <w:tc>
          <w:tcPr>
            <w:tcW w:w="4675" w:type="dxa"/>
          </w:tcPr>
          <w:p w:rsidR="00D6760B" w:rsidRDefault="0044023B" w:rsidP="00D567D5">
            <w:r>
              <w:t>Automated Unit Testing</w:t>
            </w:r>
          </w:p>
        </w:tc>
        <w:tc>
          <w:tcPr>
            <w:tcW w:w="4675" w:type="dxa"/>
          </w:tcPr>
          <w:p w:rsidR="00D6760B" w:rsidRDefault="0044023B" w:rsidP="00D567D5">
            <w:r>
              <w:t>2-4</w:t>
            </w:r>
          </w:p>
          <w:p w:rsidR="0044023B" w:rsidRDefault="0044023B" w:rsidP="00D567D5"/>
        </w:tc>
      </w:tr>
      <w:tr w:rsidR="00D6760B" w:rsidTr="00B672AC">
        <w:trPr>
          <w:trHeight w:val="152"/>
        </w:trPr>
        <w:tc>
          <w:tcPr>
            <w:tcW w:w="4675" w:type="dxa"/>
          </w:tcPr>
          <w:p w:rsidR="00D6760B" w:rsidRDefault="0044023B" w:rsidP="00D567D5">
            <w:r>
              <w:t>Refactoring</w:t>
            </w:r>
          </w:p>
        </w:tc>
        <w:tc>
          <w:tcPr>
            <w:tcW w:w="4675" w:type="dxa"/>
          </w:tcPr>
          <w:p w:rsidR="00D6760B" w:rsidRDefault="0044023B" w:rsidP="00D567D5">
            <w:r>
              <w:t>5-6</w:t>
            </w:r>
          </w:p>
          <w:p w:rsidR="0044023B" w:rsidRDefault="0044023B" w:rsidP="00D567D5"/>
        </w:tc>
      </w:tr>
      <w:tr w:rsidR="00D6760B" w:rsidTr="00D567D5">
        <w:tc>
          <w:tcPr>
            <w:tcW w:w="4675" w:type="dxa"/>
          </w:tcPr>
          <w:p w:rsidR="00D6760B" w:rsidRDefault="0044023B" w:rsidP="00D567D5">
            <w:r>
              <w:t>Refactoring Tips</w:t>
            </w:r>
          </w:p>
        </w:tc>
        <w:tc>
          <w:tcPr>
            <w:tcW w:w="4675" w:type="dxa"/>
          </w:tcPr>
          <w:p w:rsidR="00D6760B" w:rsidRDefault="0044023B" w:rsidP="00D6760B">
            <w:r>
              <w:t>7-8</w:t>
            </w:r>
          </w:p>
          <w:p w:rsidR="0044023B" w:rsidRDefault="0044023B" w:rsidP="00D6760B"/>
        </w:tc>
      </w:tr>
      <w:tr w:rsidR="00D6760B" w:rsidTr="00D567D5">
        <w:tc>
          <w:tcPr>
            <w:tcW w:w="4675" w:type="dxa"/>
          </w:tcPr>
          <w:p w:rsidR="00D6760B" w:rsidRDefault="0044023B" w:rsidP="00D567D5">
            <w:r>
              <w:t>TDD</w:t>
            </w:r>
          </w:p>
        </w:tc>
        <w:tc>
          <w:tcPr>
            <w:tcW w:w="4675" w:type="dxa"/>
          </w:tcPr>
          <w:p w:rsidR="00D6760B" w:rsidRDefault="0044023B" w:rsidP="00D6760B">
            <w:r>
              <w:t>9-12</w:t>
            </w:r>
          </w:p>
          <w:p w:rsidR="0044023B" w:rsidRDefault="0044023B" w:rsidP="00D6760B"/>
        </w:tc>
      </w:tr>
      <w:tr w:rsidR="00D6760B" w:rsidTr="00D567D5">
        <w:tc>
          <w:tcPr>
            <w:tcW w:w="4675" w:type="dxa"/>
          </w:tcPr>
          <w:p w:rsidR="00D6760B" w:rsidRDefault="0044023B" w:rsidP="00D567D5">
            <w:r>
              <w:t>TDD Process</w:t>
            </w:r>
          </w:p>
        </w:tc>
        <w:tc>
          <w:tcPr>
            <w:tcW w:w="4675" w:type="dxa"/>
          </w:tcPr>
          <w:p w:rsidR="00D6760B" w:rsidRDefault="0044023B" w:rsidP="00D567D5">
            <w:r>
              <w:t>13</w:t>
            </w:r>
          </w:p>
          <w:p w:rsidR="0044023B" w:rsidRDefault="0044023B" w:rsidP="00D567D5"/>
        </w:tc>
      </w:tr>
      <w:tr w:rsidR="0044023B" w:rsidTr="00D567D5">
        <w:tc>
          <w:tcPr>
            <w:tcW w:w="4675" w:type="dxa"/>
          </w:tcPr>
          <w:p w:rsidR="0044023B" w:rsidRDefault="0044023B" w:rsidP="00D567D5">
            <w:r>
              <w:t>TDD Example</w:t>
            </w:r>
          </w:p>
        </w:tc>
        <w:tc>
          <w:tcPr>
            <w:tcW w:w="4675" w:type="dxa"/>
          </w:tcPr>
          <w:p w:rsidR="0044023B" w:rsidRDefault="0044023B" w:rsidP="00D567D5">
            <w:r>
              <w:t>14-19</w:t>
            </w:r>
          </w:p>
          <w:p w:rsidR="0044023B" w:rsidRDefault="0044023B" w:rsidP="00D567D5"/>
        </w:tc>
      </w:tr>
    </w:tbl>
    <w:p w:rsidR="00FE1CA8" w:rsidRDefault="00FE1CA8" w:rsidP="00FF4321"/>
    <w:p w:rsidR="00D6760B" w:rsidRPr="0055270A" w:rsidRDefault="008B7AFC" w:rsidP="0055270A">
      <w:pPr>
        <w:jc w:val="center"/>
        <w:rPr>
          <w:b/>
          <w:sz w:val="28"/>
        </w:rPr>
      </w:pPr>
      <w:r w:rsidRPr="0055270A">
        <w:rPr>
          <w:b/>
          <w:sz w:val="28"/>
        </w:rPr>
        <w:t>Code Ana</w:t>
      </w:r>
      <w:r w:rsidR="003731B5" w:rsidRPr="0055270A">
        <w:rPr>
          <w:b/>
          <w:sz w:val="28"/>
        </w:rPr>
        <w:t>l</w:t>
      </w:r>
      <w:r w:rsidRPr="0055270A">
        <w:rPr>
          <w:b/>
          <w:sz w:val="28"/>
        </w:rPr>
        <w:t>y</w:t>
      </w:r>
      <w:r w:rsidR="003731B5" w:rsidRPr="0055270A">
        <w:rPr>
          <w:b/>
          <w:sz w:val="28"/>
        </w:rPr>
        <w:t>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1183" w:rsidTr="00D567D5">
        <w:trPr>
          <w:trHeight w:val="530"/>
        </w:trPr>
        <w:tc>
          <w:tcPr>
            <w:tcW w:w="4675" w:type="dxa"/>
          </w:tcPr>
          <w:p w:rsidR="005C1183" w:rsidRPr="00834F27" w:rsidRDefault="005C1183" w:rsidP="00834F27">
            <w:pPr>
              <w:jc w:val="center"/>
              <w:rPr>
                <w:b/>
              </w:rPr>
            </w:pPr>
            <w:r w:rsidRPr="00834F27">
              <w:rPr>
                <w:b/>
              </w:rPr>
              <w:t>Topic</w:t>
            </w:r>
          </w:p>
        </w:tc>
        <w:tc>
          <w:tcPr>
            <w:tcW w:w="4675" w:type="dxa"/>
          </w:tcPr>
          <w:p w:rsidR="005C1183" w:rsidRPr="00834F27" w:rsidRDefault="005C1183" w:rsidP="00834F27">
            <w:pPr>
              <w:jc w:val="center"/>
              <w:rPr>
                <w:b/>
              </w:rPr>
            </w:pPr>
            <w:r w:rsidRPr="00834F27">
              <w:rPr>
                <w:b/>
              </w:rPr>
              <w:t>Slide</w:t>
            </w:r>
          </w:p>
        </w:tc>
      </w:tr>
      <w:tr w:rsidR="005C1183" w:rsidTr="00D567D5">
        <w:trPr>
          <w:trHeight w:val="80"/>
        </w:trPr>
        <w:tc>
          <w:tcPr>
            <w:tcW w:w="4675" w:type="dxa"/>
          </w:tcPr>
          <w:p w:rsidR="005C1183" w:rsidRDefault="00FD0AFA" w:rsidP="00D567D5">
            <w:r>
              <w:t>Types of Code Analysis</w:t>
            </w:r>
          </w:p>
        </w:tc>
        <w:tc>
          <w:tcPr>
            <w:tcW w:w="4675" w:type="dxa"/>
          </w:tcPr>
          <w:p w:rsidR="005C1183" w:rsidRDefault="00FD0AFA" w:rsidP="005C1183">
            <w:r>
              <w:t>1</w:t>
            </w:r>
          </w:p>
          <w:p w:rsidR="00FD0AFA" w:rsidRDefault="00FD0AFA" w:rsidP="005C1183"/>
        </w:tc>
      </w:tr>
      <w:tr w:rsidR="005C1183" w:rsidTr="00D567D5">
        <w:trPr>
          <w:trHeight w:val="71"/>
        </w:trPr>
        <w:tc>
          <w:tcPr>
            <w:tcW w:w="4675" w:type="dxa"/>
          </w:tcPr>
          <w:p w:rsidR="005C1183" w:rsidRDefault="00FD0AFA" w:rsidP="00D567D5">
            <w:r>
              <w:t>Static Analysis</w:t>
            </w:r>
          </w:p>
        </w:tc>
        <w:tc>
          <w:tcPr>
            <w:tcW w:w="4675" w:type="dxa"/>
          </w:tcPr>
          <w:p w:rsidR="005C1183" w:rsidRDefault="004B4F0C" w:rsidP="005C1183">
            <w:r>
              <w:t>2-4</w:t>
            </w:r>
          </w:p>
          <w:p w:rsidR="004B4F0C" w:rsidRDefault="004B4F0C" w:rsidP="005C1183"/>
        </w:tc>
      </w:tr>
      <w:tr w:rsidR="005C1183" w:rsidTr="00D567D5">
        <w:trPr>
          <w:trHeight w:val="152"/>
        </w:trPr>
        <w:tc>
          <w:tcPr>
            <w:tcW w:w="4675" w:type="dxa"/>
          </w:tcPr>
          <w:p w:rsidR="005C1183" w:rsidRDefault="004B4F0C" w:rsidP="00D567D5">
            <w:r>
              <w:t>Static Analyzer Tools</w:t>
            </w:r>
          </w:p>
        </w:tc>
        <w:tc>
          <w:tcPr>
            <w:tcW w:w="4675" w:type="dxa"/>
          </w:tcPr>
          <w:p w:rsidR="005C1183" w:rsidRDefault="004B4F0C" w:rsidP="005C1183">
            <w:r>
              <w:t>5-8</w:t>
            </w:r>
          </w:p>
          <w:p w:rsidR="004B4F0C" w:rsidRDefault="004B4F0C" w:rsidP="005C1183"/>
        </w:tc>
      </w:tr>
      <w:tr w:rsidR="005C1183" w:rsidTr="00D567D5">
        <w:tc>
          <w:tcPr>
            <w:tcW w:w="4675" w:type="dxa"/>
          </w:tcPr>
          <w:p w:rsidR="005C1183" w:rsidRDefault="004B4F0C" w:rsidP="00D567D5">
            <w:r>
              <w:t>Dynamic Analysis</w:t>
            </w:r>
          </w:p>
        </w:tc>
        <w:tc>
          <w:tcPr>
            <w:tcW w:w="4675" w:type="dxa"/>
          </w:tcPr>
          <w:p w:rsidR="005C1183" w:rsidRDefault="004B4F0C" w:rsidP="005C1183">
            <w:r>
              <w:t>9, 11-14</w:t>
            </w:r>
          </w:p>
          <w:p w:rsidR="004B4F0C" w:rsidRDefault="004B4F0C" w:rsidP="005C1183"/>
        </w:tc>
      </w:tr>
      <w:tr w:rsidR="005C1183" w:rsidTr="00D567D5">
        <w:tc>
          <w:tcPr>
            <w:tcW w:w="4675" w:type="dxa"/>
          </w:tcPr>
          <w:p w:rsidR="005C1183" w:rsidRDefault="004B4F0C" w:rsidP="00D567D5">
            <w:r>
              <w:t>Static vs. Dynamic</w:t>
            </w:r>
          </w:p>
        </w:tc>
        <w:tc>
          <w:tcPr>
            <w:tcW w:w="4675" w:type="dxa"/>
          </w:tcPr>
          <w:p w:rsidR="005C1183" w:rsidRDefault="004B4F0C" w:rsidP="005C1183">
            <w:r>
              <w:t>10</w:t>
            </w:r>
          </w:p>
          <w:p w:rsidR="004B4F0C" w:rsidRDefault="004B4F0C" w:rsidP="005C1183"/>
        </w:tc>
      </w:tr>
    </w:tbl>
    <w:p w:rsidR="00964578" w:rsidRDefault="00964578" w:rsidP="00FF4321"/>
    <w:p w:rsidR="00964578" w:rsidRDefault="00964578">
      <w:r>
        <w:br w:type="page"/>
      </w:r>
    </w:p>
    <w:p w:rsidR="00806C9B" w:rsidRPr="0055270A" w:rsidRDefault="00522F82" w:rsidP="0055270A">
      <w:pPr>
        <w:jc w:val="center"/>
        <w:rPr>
          <w:b/>
          <w:sz w:val="28"/>
        </w:rPr>
      </w:pPr>
      <w:r w:rsidRPr="0055270A">
        <w:rPr>
          <w:b/>
          <w:sz w:val="28"/>
        </w:rPr>
        <w:lastRenderedPageBreak/>
        <w:t>Net Neutrality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18EF" w:rsidTr="00D567D5">
        <w:trPr>
          <w:trHeight w:val="530"/>
        </w:trPr>
        <w:tc>
          <w:tcPr>
            <w:tcW w:w="4675" w:type="dxa"/>
          </w:tcPr>
          <w:p w:rsidR="005C18EF" w:rsidRPr="00834F27" w:rsidRDefault="005C18EF" w:rsidP="00834F27">
            <w:pPr>
              <w:jc w:val="center"/>
              <w:rPr>
                <w:b/>
              </w:rPr>
            </w:pPr>
            <w:r w:rsidRPr="00834F27">
              <w:rPr>
                <w:b/>
              </w:rPr>
              <w:t>Topic</w:t>
            </w:r>
          </w:p>
        </w:tc>
        <w:tc>
          <w:tcPr>
            <w:tcW w:w="4675" w:type="dxa"/>
          </w:tcPr>
          <w:p w:rsidR="005C18EF" w:rsidRPr="00834F27" w:rsidRDefault="005C18EF" w:rsidP="00834F27">
            <w:pPr>
              <w:jc w:val="center"/>
              <w:rPr>
                <w:b/>
              </w:rPr>
            </w:pPr>
            <w:r w:rsidRPr="00834F27">
              <w:rPr>
                <w:b/>
              </w:rPr>
              <w:t>Slide</w:t>
            </w:r>
          </w:p>
        </w:tc>
      </w:tr>
      <w:tr w:rsidR="005C18EF" w:rsidTr="00D567D5">
        <w:trPr>
          <w:trHeight w:val="80"/>
        </w:trPr>
        <w:tc>
          <w:tcPr>
            <w:tcW w:w="4675" w:type="dxa"/>
          </w:tcPr>
          <w:p w:rsidR="005C18EF" w:rsidRDefault="00A1680B" w:rsidP="00D567D5">
            <w:r>
              <w:t>Printer</w:t>
            </w:r>
          </w:p>
        </w:tc>
        <w:tc>
          <w:tcPr>
            <w:tcW w:w="4675" w:type="dxa"/>
          </w:tcPr>
          <w:p w:rsidR="005C18EF" w:rsidRDefault="00A1680B" w:rsidP="005C18EF">
            <w:r>
              <w:t>1-2</w:t>
            </w:r>
          </w:p>
          <w:p w:rsidR="00A1680B" w:rsidRDefault="00A1680B" w:rsidP="005C18EF"/>
        </w:tc>
      </w:tr>
      <w:tr w:rsidR="005C18EF" w:rsidTr="00D567D5">
        <w:trPr>
          <w:trHeight w:val="71"/>
        </w:trPr>
        <w:tc>
          <w:tcPr>
            <w:tcW w:w="4675" w:type="dxa"/>
          </w:tcPr>
          <w:p w:rsidR="005C18EF" w:rsidRDefault="00A1680B" w:rsidP="00D567D5">
            <w:r>
              <w:t>Internet Influence</w:t>
            </w:r>
          </w:p>
        </w:tc>
        <w:tc>
          <w:tcPr>
            <w:tcW w:w="4675" w:type="dxa"/>
          </w:tcPr>
          <w:p w:rsidR="005C18EF" w:rsidRDefault="00A1680B" w:rsidP="005C18EF">
            <w:r>
              <w:t>3-8</w:t>
            </w:r>
          </w:p>
          <w:p w:rsidR="00A1680B" w:rsidRDefault="00A1680B" w:rsidP="005C18EF"/>
        </w:tc>
      </w:tr>
      <w:tr w:rsidR="005C18EF" w:rsidTr="00D567D5">
        <w:trPr>
          <w:trHeight w:val="152"/>
        </w:trPr>
        <w:tc>
          <w:tcPr>
            <w:tcW w:w="4675" w:type="dxa"/>
          </w:tcPr>
          <w:p w:rsidR="005C18EF" w:rsidRDefault="00A1680B" w:rsidP="00D567D5">
            <w:r>
              <w:t>Regulation</w:t>
            </w:r>
          </w:p>
        </w:tc>
        <w:tc>
          <w:tcPr>
            <w:tcW w:w="4675" w:type="dxa"/>
          </w:tcPr>
          <w:p w:rsidR="005C18EF" w:rsidRDefault="00A1680B" w:rsidP="005C18EF">
            <w:r>
              <w:t>9</w:t>
            </w:r>
          </w:p>
          <w:p w:rsidR="00A1680B" w:rsidRDefault="00A1680B" w:rsidP="005C18EF"/>
        </w:tc>
      </w:tr>
      <w:tr w:rsidR="005C18EF" w:rsidTr="00D567D5">
        <w:tc>
          <w:tcPr>
            <w:tcW w:w="4675" w:type="dxa"/>
          </w:tcPr>
          <w:p w:rsidR="005C18EF" w:rsidRDefault="00A1680B" w:rsidP="00D567D5">
            <w:r>
              <w:t>ISP</w:t>
            </w:r>
          </w:p>
        </w:tc>
        <w:tc>
          <w:tcPr>
            <w:tcW w:w="4675" w:type="dxa"/>
          </w:tcPr>
          <w:p w:rsidR="005C18EF" w:rsidRDefault="00A1680B" w:rsidP="005C18EF">
            <w:r>
              <w:t>10</w:t>
            </w:r>
          </w:p>
          <w:p w:rsidR="00A1680B" w:rsidRDefault="00A1680B" w:rsidP="005C18EF"/>
        </w:tc>
      </w:tr>
      <w:tr w:rsidR="005C18EF" w:rsidTr="00D567D5">
        <w:tc>
          <w:tcPr>
            <w:tcW w:w="4675" w:type="dxa"/>
          </w:tcPr>
          <w:p w:rsidR="005C18EF" w:rsidRDefault="00A1680B" w:rsidP="00D567D5">
            <w:r>
              <w:t>History of internet</w:t>
            </w:r>
          </w:p>
        </w:tc>
        <w:tc>
          <w:tcPr>
            <w:tcW w:w="4675" w:type="dxa"/>
          </w:tcPr>
          <w:p w:rsidR="005C18EF" w:rsidRDefault="00A1680B" w:rsidP="005C18EF">
            <w:r>
              <w:t>11-12</w:t>
            </w:r>
          </w:p>
          <w:p w:rsidR="00A1680B" w:rsidRDefault="00A1680B" w:rsidP="005C18EF"/>
        </w:tc>
      </w:tr>
      <w:tr w:rsidR="00A1680B" w:rsidTr="00D567D5">
        <w:tc>
          <w:tcPr>
            <w:tcW w:w="4675" w:type="dxa"/>
          </w:tcPr>
          <w:p w:rsidR="00A1680B" w:rsidRDefault="00A1680B" w:rsidP="00D567D5">
            <w:r>
              <w:t>FCC</w:t>
            </w:r>
          </w:p>
        </w:tc>
        <w:tc>
          <w:tcPr>
            <w:tcW w:w="4675" w:type="dxa"/>
          </w:tcPr>
          <w:p w:rsidR="00A1680B" w:rsidRDefault="00A1680B" w:rsidP="005C18EF">
            <w:r>
              <w:t>13</w:t>
            </w:r>
          </w:p>
          <w:p w:rsidR="00A1680B" w:rsidRDefault="00A1680B" w:rsidP="005C18EF"/>
        </w:tc>
      </w:tr>
      <w:tr w:rsidR="00A1680B" w:rsidTr="00D567D5">
        <w:tc>
          <w:tcPr>
            <w:tcW w:w="4675" w:type="dxa"/>
          </w:tcPr>
          <w:p w:rsidR="00A1680B" w:rsidRDefault="00A1680B" w:rsidP="00D567D5">
            <w:r>
              <w:t>Definition</w:t>
            </w:r>
          </w:p>
        </w:tc>
        <w:tc>
          <w:tcPr>
            <w:tcW w:w="4675" w:type="dxa"/>
          </w:tcPr>
          <w:p w:rsidR="00A1680B" w:rsidRDefault="00A1680B" w:rsidP="005C18EF">
            <w:r>
              <w:t>14</w:t>
            </w:r>
          </w:p>
          <w:p w:rsidR="00A1680B" w:rsidRDefault="00A1680B" w:rsidP="005C18EF"/>
        </w:tc>
      </w:tr>
      <w:tr w:rsidR="00A1680B" w:rsidTr="00D567D5">
        <w:tc>
          <w:tcPr>
            <w:tcW w:w="4675" w:type="dxa"/>
          </w:tcPr>
          <w:p w:rsidR="00A1680B" w:rsidRDefault="00A1680B" w:rsidP="00D567D5">
            <w:r>
              <w:t>Timeline</w:t>
            </w:r>
          </w:p>
        </w:tc>
        <w:tc>
          <w:tcPr>
            <w:tcW w:w="4675" w:type="dxa"/>
          </w:tcPr>
          <w:p w:rsidR="00A1680B" w:rsidRDefault="00A1680B" w:rsidP="005C18EF">
            <w:r>
              <w:t>15-16</w:t>
            </w:r>
          </w:p>
          <w:p w:rsidR="00A1680B" w:rsidRDefault="00A1680B" w:rsidP="005C18EF"/>
        </w:tc>
      </w:tr>
      <w:tr w:rsidR="00A1680B" w:rsidTr="00D567D5">
        <w:tc>
          <w:tcPr>
            <w:tcW w:w="4675" w:type="dxa"/>
          </w:tcPr>
          <w:p w:rsidR="00A1680B" w:rsidRDefault="00A1680B" w:rsidP="00D567D5">
            <w:r>
              <w:t>Advantages and Disadvantages</w:t>
            </w:r>
          </w:p>
        </w:tc>
        <w:tc>
          <w:tcPr>
            <w:tcW w:w="4675" w:type="dxa"/>
          </w:tcPr>
          <w:p w:rsidR="00A1680B" w:rsidRDefault="00A1680B" w:rsidP="005C18EF">
            <w:r>
              <w:t>17</w:t>
            </w:r>
          </w:p>
          <w:p w:rsidR="00A1680B" w:rsidRDefault="00A1680B" w:rsidP="005C18EF"/>
        </w:tc>
      </w:tr>
      <w:tr w:rsidR="00BA18A9" w:rsidTr="00D567D5">
        <w:tc>
          <w:tcPr>
            <w:tcW w:w="4675" w:type="dxa"/>
          </w:tcPr>
          <w:p w:rsidR="00BA18A9" w:rsidRDefault="00BA18A9" w:rsidP="00D567D5">
            <w:r>
              <w:t>More stuff</w:t>
            </w:r>
          </w:p>
        </w:tc>
        <w:tc>
          <w:tcPr>
            <w:tcW w:w="4675" w:type="dxa"/>
          </w:tcPr>
          <w:p w:rsidR="00BA18A9" w:rsidRDefault="00BA18A9" w:rsidP="005C18EF">
            <w:r>
              <w:t>18</w:t>
            </w:r>
          </w:p>
          <w:p w:rsidR="00BA18A9" w:rsidRDefault="00BA18A9" w:rsidP="005C18EF"/>
        </w:tc>
      </w:tr>
    </w:tbl>
    <w:p w:rsidR="00A75950" w:rsidRDefault="00A75950" w:rsidP="00FF4321"/>
    <w:p w:rsidR="00A75950" w:rsidRPr="0055270A" w:rsidRDefault="00A75950" w:rsidP="0055270A">
      <w:pPr>
        <w:jc w:val="center"/>
        <w:rPr>
          <w:b/>
          <w:sz w:val="28"/>
        </w:rPr>
      </w:pPr>
      <w:r w:rsidRPr="0055270A">
        <w:rPr>
          <w:b/>
          <w:sz w:val="28"/>
        </w:rPr>
        <w:t>Documenting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13AA6" w:rsidTr="00D567D5">
        <w:trPr>
          <w:trHeight w:val="530"/>
        </w:trPr>
        <w:tc>
          <w:tcPr>
            <w:tcW w:w="4675" w:type="dxa"/>
          </w:tcPr>
          <w:p w:rsidR="00113AA6" w:rsidRPr="00834F27" w:rsidRDefault="00113AA6" w:rsidP="00834F27">
            <w:pPr>
              <w:jc w:val="center"/>
              <w:rPr>
                <w:b/>
              </w:rPr>
            </w:pPr>
            <w:r w:rsidRPr="00834F27">
              <w:rPr>
                <w:b/>
              </w:rPr>
              <w:t>Topic</w:t>
            </w:r>
          </w:p>
        </w:tc>
        <w:tc>
          <w:tcPr>
            <w:tcW w:w="4675" w:type="dxa"/>
          </w:tcPr>
          <w:p w:rsidR="00113AA6" w:rsidRPr="00834F27" w:rsidRDefault="00113AA6" w:rsidP="00834F27">
            <w:pPr>
              <w:jc w:val="center"/>
              <w:rPr>
                <w:b/>
              </w:rPr>
            </w:pPr>
            <w:r w:rsidRPr="00834F27">
              <w:rPr>
                <w:b/>
              </w:rPr>
              <w:t>Slide</w:t>
            </w:r>
          </w:p>
        </w:tc>
      </w:tr>
      <w:tr w:rsidR="00113AA6" w:rsidTr="00D567D5">
        <w:trPr>
          <w:trHeight w:val="80"/>
        </w:trPr>
        <w:tc>
          <w:tcPr>
            <w:tcW w:w="4675" w:type="dxa"/>
          </w:tcPr>
          <w:p w:rsidR="00113AA6" w:rsidRDefault="00557D33" w:rsidP="00D567D5">
            <w:r>
              <w:t>Types of documentation</w:t>
            </w:r>
          </w:p>
        </w:tc>
        <w:tc>
          <w:tcPr>
            <w:tcW w:w="4675" w:type="dxa"/>
          </w:tcPr>
          <w:p w:rsidR="00113AA6" w:rsidRDefault="00557D33" w:rsidP="00113AA6">
            <w:r>
              <w:t>2</w:t>
            </w:r>
          </w:p>
          <w:p w:rsidR="00557D33" w:rsidRDefault="00557D33" w:rsidP="00113AA6"/>
        </w:tc>
      </w:tr>
      <w:tr w:rsidR="00113AA6" w:rsidTr="00D567D5">
        <w:trPr>
          <w:trHeight w:val="71"/>
        </w:trPr>
        <w:tc>
          <w:tcPr>
            <w:tcW w:w="4675" w:type="dxa"/>
          </w:tcPr>
          <w:p w:rsidR="00113AA6" w:rsidRDefault="00557D33" w:rsidP="00D567D5">
            <w:r>
              <w:t>What must we document</w:t>
            </w:r>
          </w:p>
        </w:tc>
        <w:tc>
          <w:tcPr>
            <w:tcW w:w="4675" w:type="dxa"/>
          </w:tcPr>
          <w:p w:rsidR="00113AA6" w:rsidRDefault="00557D33" w:rsidP="00113AA6">
            <w:r>
              <w:t>3-4</w:t>
            </w:r>
          </w:p>
          <w:p w:rsidR="00557D33" w:rsidRDefault="00557D33" w:rsidP="00113AA6"/>
        </w:tc>
      </w:tr>
      <w:tr w:rsidR="00113AA6" w:rsidTr="00D567D5">
        <w:trPr>
          <w:trHeight w:val="152"/>
        </w:trPr>
        <w:tc>
          <w:tcPr>
            <w:tcW w:w="4675" w:type="dxa"/>
          </w:tcPr>
          <w:p w:rsidR="00113AA6" w:rsidRDefault="00557D33" w:rsidP="00D567D5">
            <w:r>
              <w:t>Self-documenting code</w:t>
            </w:r>
          </w:p>
        </w:tc>
        <w:tc>
          <w:tcPr>
            <w:tcW w:w="4675" w:type="dxa"/>
          </w:tcPr>
          <w:p w:rsidR="00113AA6" w:rsidRDefault="00557D33" w:rsidP="00113AA6">
            <w:r>
              <w:t>5-6</w:t>
            </w:r>
          </w:p>
          <w:p w:rsidR="00557D33" w:rsidRDefault="00557D33" w:rsidP="00113AA6"/>
        </w:tc>
      </w:tr>
      <w:tr w:rsidR="00113AA6" w:rsidTr="00D567D5">
        <w:tc>
          <w:tcPr>
            <w:tcW w:w="4675" w:type="dxa"/>
          </w:tcPr>
          <w:p w:rsidR="00113AA6" w:rsidRDefault="00557D33" w:rsidP="00D567D5">
            <w:r>
              <w:t>Practices that should be enforced</w:t>
            </w:r>
          </w:p>
        </w:tc>
        <w:tc>
          <w:tcPr>
            <w:tcW w:w="4675" w:type="dxa"/>
          </w:tcPr>
          <w:p w:rsidR="00113AA6" w:rsidRDefault="00557D33" w:rsidP="00113AA6">
            <w:r>
              <w:t>7-8</w:t>
            </w:r>
          </w:p>
          <w:p w:rsidR="00557D33" w:rsidRDefault="00557D33" w:rsidP="00113AA6"/>
        </w:tc>
      </w:tr>
      <w:tr w:rsidR="00113AA6" w:rsidTr="00D567D5">
        <w:tc>
          <w:tcPr>
            <w:tcW w:w="4675" w:type="dxa"/>
          </w:tcPr>
          <w:p w:rsidR="00113AA6" w:rsidRDefault="00557D33" w:rsidP="00D567D5">
            <w:r>
              <w:t>Principles</w:t>
            </w:r>
          </w:p>
        </w:tc>
        <w:tc>
          <w:tcPr>
            <w:tcW w:w="4675" w:type="dxa"/>
          </w:tcPr>
          <w:p w:rsidR="00113AA6" w:rsidRDefault="00557D33" w:rsidP="00113AA6">
            <w:r>
              <w:t>9</w:t>
            </w:r>
          </w:p>
          <w:p w:rsidR="00557D33" w:rsidRDefault="00557D33" w:rsidP="00113AA6"/>
        </w:tc>
      </w:tr>
      <w:tr w:rsidR="00113AA6" w:rsidTr="00D567D5">
        <w:tc>
          <w:tcPr>
            <w:tcW w:w="4675" w:type="dxa"/>
          </w:tcPr>
          <w:p w:rsidR="00113AA6" w:rsidRDefault="00557D33" w:rsidP="00D567D5">
            <w:r>
              <w:t>Tools</w:t>
            </w:r>
          </w:p>
        </w:tc>
        <w:tc>
          <w:tcPr>
            <w:tcW w:w="4675" w:type="dxa"/>
          </w:tcPr>
          <w:p w:rsidR="00113AA6" w:rsidRDefault="00557D33" w:rsidP="00113AA6">
            <w:r>
              <w:t>10-13</w:t>
            </w:r>
          </w:p>
          <w:p w:rsidR="00557D33" w:rsidRDefault="00557D33" w:rsidP="00113AA6"/>
        </w:tc>
      </w:tr>
    </w:tbl>
    <w:p w:rsidR="00350EAE" w:rsidRDefault="00350EAE" w:rsidP="00FF4321"/>
    <w:p w:rsidR="00350EAE" w:rsidRDefault="00350EAE">
      <w:r>
        <w:br w:type="page"/>
      </w:r>
    </w:p>
    <w:p w:rsidR="00A75950" w:rsidRDefault="00350EAE" w:rsidP="00350EAE">
      <w:pPr>
        <w:jc w:val="center"/>
        <w:rPr>
          <w:b/>
          <w:sz w:val="28"/>
        </w:rPr>
      </w:pPr>
      <w:r w:rsidRPr="00350EAE">
        <w:rPr>
          <w:b/>
          <w:sz w:val="28"/>
        </w:rPr>
        <w:lastRenderedPageBreak/>
        <w:t>Quiz #6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983996" w:rsidTr="00983996">
        <w:tc>
          <w:tcPr>
            <w:tcW w:w="9350" w:type="dxa"/>
          </w:tcPr>
          <w:p w:rsidR="00983996" w:rsidRDefault="00983996" w:rsidP="00983996">
            <w:r>
              <w:rPr>
                <w:noProof/>
              </w:rPr>
              <w:drawing>
                <wp:inline distT="0" distB="0" distL="0" distR="0" wp14:anchorId="11FFDE2E" wp14:editId="1FFB4CF3">
                  <wp:extent cx="5570220" cy="348674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6822" cy="3490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996" w:rsidTr="00983996">
        <w:tc>
          <w:tcPr>
            <w:tcW w:w="9350" w:type="dxa"/>
          </w:tcPr>
          <w:p w:rsidR="00983996" w:rsidRDefault="00983996" w:rsidP="00983996">
            <w:r>
              <w:rPr>
                <w:noProof/>
              </w:rPr>
              <w:drawing>
                <wp:inline distT="0" distB="0" distL="0" distR="0" wp14:anchorId="16722E13" wp14:editId="132FA2B5">
                  <wp:extent cx="5577840" cy="2739459"/>
                  <wp:effectExtent l="0" t="0" r="381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273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996" w:rsidTr="00983996">
        <w:tc>
          <w:tcPr>
            <w:tcW w:w="9350" w:type="dxa"/>
          </w:tcPr>
          <w:p w:rsidR="00983996" w:rsidRDefault="00983996" w:rsidP="00983996">
            <w:r>
              <w:rPr>
                <w:noProof/>
              </w:rPr>
              <w:lastRenderedPageBreak/>
              <w:drawing>
                <wp:inline distT="0" distB="0" distL="0" distR="0" wp14:anchorId="163D96AF" wp14:editId="653D59A7">
                  <wp:extent cx="5600700" cy="270700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310" cy="271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996" w:rsidTr="00983996">
        <w:tc>
          <w:tcPr>
            <w:tcW w:w="9350" w:type="dxa"/>
          </w:tcPr>
          <w:p w:rsidR="00983996" w:rsidRDefault="00983996" w:rsidP="00983996">
            <w:r>
              <w:rPr>
                <w:noProof/>
              </w:rPr>
              <w:drawing>
                <wp:inline distT="0" distB="0" distL="0" distR="0" wp14:anchorId="338F27BB" wp14:editId="6D43C2FC">
                  <wp:extent cx="5433060" cy="261901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900" cy="263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983996" w:rsidTr="00983996">
        <w:tc>
          <w:tcPr>
            <w:tcW w:w="9350" w:type="dxa"/>
          </w:tcPr>
          <w:p w:rsidR="00983996" w:rsidRDefault="00983996" w:rsidP="00983996">
            <w:r>
              <w:rPr>
                <w:noProof/>
              </w:rPr>
              <w:lastRenderedPageBreak/>
              <w:drawing>
                <wp:inline distT="0" distB="0" distL="0" distR="0" wp14:anchorId="69F734AA" wp14:editId="396EA577">
                  <wp:extent cx="5585460" cy="29920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204" cy="299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996" w:rsidTr="00983996">
        <w:tc>
          <w:tcPr>
            <w:tcW w:w="9350" w:type="dxa"/>
          </w:tcPr>
          <w:p w:rsidR="00983996" w:rsidRDefault="00983996" w:rsidP="00983996">
            <w:r>
              <w:rPr>
                <w:noProof/>
              </w:rPr>
              <w:drawing>
                <wp:inline distT="0" distB="0" distL="0" distR="0" wp14:anchorId="0245A49E" wp14:editId="6EDA4A3F">
                  <wp:extent cx="5581650" cy="398646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76" cy="399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996" w:rsidTr="00983996">
        <w:tc>
          <w:tcPr>
            <w:tcW w:w="9350" w:type="dxa"/>
          </w:tcPr>
          <w:p w:rsidR="00983996" w:rsidRDefault="00983996" w:rsidP="00983996">
            <w:r>
              <w:rPr>
                <w:noProof/>
              </w:rPr>
              <w:lastRenderedPageBreak/>
              <w:drawing>
                <wp:inline distT="0" distB="0" distL="0" distR="0" wp14:anchorId="5244CB33" wp14:editId="522861B1">
                  <wp:extent cx="5587230" cy="3464560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270" cy="347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0EAE" w:rsidRPr="00350EAE" w:rsidRDefault="00350EAE" w:rsidP="00983996">
      <w:pPr>
        <w:ind w:left="360"/>
      </w:pPr>
    </w:p>
    <w:sectPr w:rsidR="00350EAE" w:rsidRPr="00350E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E0E55"/>
    <w:multiLevelType w:val="hybridMultilevel"/>
    <w:tmpl w:val="7E8AD922"/>
    <w:lvl w:ilvl="0" w:tplc="FF90D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C179DC"/>
    <w:multiLevelType w:val="hybridMultilevel"/>
    <w:tmpl w:val="51A6A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37E"/>
    <w:rsid w:val="0002337E"/>
    <w:rsid w:val="0002438D"/>
    <w:rsid w:val="000934EC"/>
    <w:rsid w:val="00113AA6"/>
    <w:rsid w:val="00142C38"/>
    <w:rsid w:val="001F04C9"/>
    <w:rsid w:val="0023372D"/>
    <w:rsid w:val="00350EAE"/>
    <w:rsid w:val="003701DC"/>
    <w:rsid w:val="003731B5"/>
    <w:rsid w:val="0044023B"/>
    <w:rsid w:val="004B4F0C"/>
    <w:rsid w:val="00522F82"/>
    <w:rsid w:val="0055270A"/>
    <w:rsid w:val="00557D33"/>
    <w:rsid w:val="005C1183"/>
    <w:rsid w:val="005C18EF"/>
    <w:rsid w:val="00634201"/>
    <w:rsid w:val="00637FA5"/>
    <w:rsid w:val="006403B5"/>
    <w:rsid w:val="00780DB9"/>
    <w:rsid w:val="007C0927"/>
    <w:rsid w:val="00806C9B"/>
    <w:rsid w:val="00834F27"/>
    <w:rsid w:val="008B7AFC"/>
    <w:rsid w:val="00964578"/>
    <w:rsid w:val="00983996"/>
    <w:rsid w:val="00983F53"/>
    <w:rsid w:val="00A1680B"/>
    <w:rsid w:val="00A353B1"/>
    <w:rsid w:val="00A75950"/>
    <w:rsid w:val="00A8724C"/>
    <w:rsid w:val="00B50F29"/>
    <w:rsid w:val="00B672AC"/>
    <w:rsid w:val="00B9094D"/>
    <w:rsid w:val="00BA18A9"/>
    <w:rsid w:val="00CA55D7"/>
    <w:rsid w:val="00D1069C"/>
    <w:rsid w:val="00D6760B"/>
    <w:rsid w:val="00EA2B20"/>
    <w:rsid w:val="00FD0AFA"/>
    <w:rsid w:val="00FE1CA8"/>
    <w:rsid w:val="00FF4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7E96A"/>
  <w15:chartTrackingRefBased/>
  <w15:docId w15:val="{9A02A8F1-BEBB-4215-AED8-7384ABA6A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38D"/>
    <w:pPr>
      <w:ind w:left="720"/>
      <w:contextualSpacing/>
    </w:pPr>
  </w:style>
  <w:style w:type="table" w:styleId="TableGrid">
    <w:name w:val="Table Grid"/>
    <w:basedOn w:val="TableNormal"/>
    <w:uiPriority w:val="39"/>
    <w:rsid w:val="00FF43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Aparajithan V</dc:creator>
  <cp:keywords/>
  <dc:description/>
  <cp:lastModifiedBy>Aparajithan V</cp:lastModifiedBy>
  <cp:revision>41</cp:revision>
  <dcterms:created xsi:type="dcterms:W3CDTF">2017-12-07T18:09:00Z</dcterms:created>
  <dcterms:modified xsi:type="dcterms:W3CDTF">2017-12-07T19:27:00Z</dcterms:modified>
</cp:coreProperties>
</file>