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97F6" w14:textId="626DB8E5" w:rsidR="003F779C" w:rsidRDefault="001724FB" w:rsidP="001724FB">
      <w:pPr>
        <w:ind w:left="1887" w:firstLine="993"/>
        <w:rPr>
          <w:b/>
          <w:bCs/>
          <w:sz w:val="36"/>
          <w:szCs w:val="36"/>
          <w:u w:val="single"/>
        </w:rPr>
      </w:pPr>
      <w:r w:rsidRPr="001724FB">
        <w:rPr>
          <w:b/>
          <w:bCs/>
          <w:sz w:val="36"/>
          <w:szCs w:val="36"/>
          <w:u w:val="single"/>
        </w:rPr>
        <w:t>Polymorphism</w:t>
      </w:r>
    </w:p>
    <w:p w14:paraId="265B0BE0" w14:textId="2F68172B" w:rsidR="00120D74" w:rsidRPr="00BF555F" w:rsidRDefault="00120D74" w:rsidP="00120D74">
      <w:pPr>
        <w:pStyle w:val="ListParagraph"/>
        <w:numPr>
          <w:ilvl w:val="0"/>
          <w:numId w:val="1"/>
        </w:numPr>
        <w:ind w:left="-567"/>
        <w:rPr>
          <w:sz w:val="24"/>
          <w:szCs w:val="24"/>
        </w:rPr>
      </w:pPr>
      <w:r w:rsidRPr="00120D7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word polymorphism means having many forms. In simple words, we can define polymorphism as the ability of a message to be displayed in more than one form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474D9D65" w14:textId="520CBB4C" w:rsidR="00BF555F" w:rsidRPr="00CD5526" w:rsidRDefault="00BF555F" w:rsidP="00120D74">
      <w:pPr>
        <w:pStyle w:val="ListParagraph"/>
        <w:numPr>
          <w:ilvl w:val="0"/>
          <w:numId w:val="1"/>
        </w:numPr>
        <w:ind w:left="-567"/>
        <w:rPr>
          <w:sz w:val="24"/>
          <w:szCs w:val="24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Acc</w:t>
      </w:r>
      <w:r w:rsidRPr="00BF555F">
        <w:rPr>
          <w:sz w:val="24"/>
          <w:szCs w:val="24"/>
        </w:rPr>
        <w:t>.</w:t>
      </w:r>
      <w:r>
        <w:rPr>
          <w:sz w:val="24"/>
          <w:szCs w:val="24"/>
        </w:rPr>
        <w:t xml:space="preserve"> to sir: </w:t>
      </w:r>
      <w:r w:rsidRPr="00BF555F">
        <w:rPr>
          <w:sz w:val="24"/>
          <w:szCs w:val="24"/>
        </w:rPr>
        <w:t> </w:t>
      </w:r>
      <w:r>
        <w:rPr>
          <w:sz w:val="24"/>
          <w:szCs w:val="24"/>
        </w:rPr>
        <w:t>P</w:t>
      </w:r>
      <w:r w:rsidRPr="00BF555F">
        <w:rPr>
          <w:sz w:val="24"/>
          <w:szCs w:val="24"/>
        </w:rPr>
        <w:t>olymorphism is really the method or the mechanism in object oriented</w:t>
      </w:r>
      <w:r>
        <w:rPr>
          <w:sz w:val="24"/>
          <w:szCs w:val="24"/>
        </w:rPr>
        <w:t xml:space="preserve"> </w:t>
      </w:r>
      <w:r w:rsidRPr="00BF555F">
        <w:rPr>
          <w:sz w:val="24"/>
          <w:szCs w:val="24"/>
        </w:rPr>
        <w:t>programming, that allows actions to act differently based on the actual</w:t>
      </w:r>
      <w:r>
        <w:rPr>
          <w:sz w:val="24"/>
          <w:szCs w:val="24"/>
        </w:rPr>
        <w:t xml:space="preserve"> </w:t>
      </w:r>
      <w:r w:rsidRPr="00BF555F">
        <w:rPr>
          <w:sz w:val="24"/>
          <w:szCs w:val="24"/>
        </w:rPr>
        <w:t>object that the action is being performed on</w:t>
      </w:r>
      <w:r>
        <w:rPr>
          <w:sz w:val="24"/>
          <w:szCs w:val="24"/>
        </w:rPr>
        <w:t>n.</w:t>
      </w:r>
    </w:p>
    <w:p w14:paraId="577914B8" w14:textId="598D1F02" w:rsidR="00CD5526" w:rsidRPr="00FB5374" w:rsidRDefault="00667B8B" w:rsidP="00120D74">
      <w:pPr>
        <w:pStyle w:val="ListParagraph"/>
        <w:numPr>
          <w:ilvl w:val="0"/>
          <w:numId w:val="1"/>
        </w:numPr>
        <w:ind w:left="-567"/>
        <w:rPr>
          <w:rFonts w:cstheme="minorHAnsi"/>
        </w:rPr>
      </w:pPr>
      <w:r w:rsidRPr="00667B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 person at the same time can have different characteristics. Like a man at the same time is a father, a husband, an employee. So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</w:t>
      </w:r>
      <w:r w:rsidRPr="00667B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the same person possesses different behavio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u</w:t>
      </w:r>
      <w:r w:rsidRPr="00667B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 in different situations. This is called polymorphism. Polymorphism is considered one of the important features of Object-Oriented Programming. Polymorphism allows us to perform a single action in different ways. In other words, polymorphism allows you to define one interface and have multiple implementations. The word “poly” means many and “morphs” means forms, So</w:t>
      </w:r>
      <w:r w:rsidR="009F335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</w:t>
      </w:r>
      <w:r w:rsidRPr="00667B8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it means many forms.</w:t>
      </w:r>
    </w:p>
    <w:p w14:paraId="15EB8810" w14:textId="3DAA1129" w:rsidR="00FB5374" w:rsidRPr="00667B8B" w:rsidRDefault="00FB5374" w:rsidP="00120D74">
      <w:pPr>
        <w:pStyle w:val="ListParagraph"/>
        <w:numPr>
          <w:ilvl w:val="0"/>
          <w:numId w:val="1"/>
        </w:numPr>
        <w:ind w:left="-567"/>
        <w:rPr>
          <w:rFonts w:cstheme="minorHAnsi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For better understanding: </w:t>
      </w:r>
      <w:r w:rsidRPr="00FB537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https://www.youtube.com/watch?v=jhDUxynEQRI</w:t>
      </w:r>
    </w:p>
    <w:p w14:paraId="4B0BD5F5" w14:textId="3DE59E3A" w:rsidR="001724FB" w:rsidRPr="001724FB" w:rsidRDefault="001724FB" w:rsidP="001724FB">
      <w:pPr>
        <w:ind w:left="-851"/>
        <w:rPr>
          <w:sz w:val="24"/>
          <w:szCs w:val="24"/>
        </w:rPr>
      </w:pPr>
    </w:p>
    <w:sectPr w:rsidR="001724FB" w:rsidRPr="001724FB" w:rsidSect="00120D74">
      <w:pgSz w:w="11906" w:h="16838"/>
      <w:pgMar w:top="1135" w:right="707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60A8"/>
    <w:multiLevelType w:val="hybridMultilevel"/>
    <w:tmpl w:val="9C40C16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08942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F2"/>
    <w:rsid w:val="00120D74"/>
    <w:rsid w:val="00146CF2"/>
    <w:rsid w:val="001724FB"/>
    <w:rsid w:val="002C5C70"/>
    <w:rsid w:val="003F779C"/>
    <w:rsid w:val="00667B8B"/>
    <w:rsid w:val="009F335B"/>
    <w:rsid w:val="00BF555F"/>
    <w:rsid w:val="00CD5526"/>
    <w:rsid w:val="00F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0AF6"/>
  <w15:chartTrackingRefBased/>
  <w15:docId w15:val="{620CD72C-2386-48A6-A03A-83A1AB13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8</cp:revision>
  <dcterms:created xsi:type="dcterms:W3CDTF">2022-06-13T06:38:00Z</dcterms:created>
  <dcterms:modified xsi:type="dcterms:W3CDTF">2022-06-18T08:35:00Z</dcterms:modified>
</cp:coreProperties>
</file>