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CD6C" w14:textId="4CFFF714" w:rsidR="000F7490" w:rsidRDefault="00EF011B">
      <w:r>
        <w:rPr>
          <w:noProof/>
        </w:rPr>
        <w:drawing>
          <wp:inline distT="0" distB="0" distL="0" distR="0" wp14:anchorId="05425463" wp14:editId="5CABFC6E">
            <wp:extent cx="4591050" cy="209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12" cy="21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A26B" w14:textId="40711AC5" w:rsidR="00EF011B" w:rsidRDefault="00EF011B">
      <w:r>
        <w:rPr>
          <w:noProof/>
        </w:rPr>
        <w:drawing>
          <wp:inline distT="0" distB="0" distL="0" distR="0" wp14:anchorId="67C1F6BB" wp14:editId="17234DEC">
            <wp:extent cx="4232910" cy="24141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33" cy="24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CEB5" w14:textId="74DE7169" w:rsidR="00EF011B" w:rsidRDefault="00EF011B">
      <w:r>
        <w:rPr>
          <w:noProof/>
        </w:rPr>
        <w:drawing>
          <wp:inline distT="0" distB="0" distL="0" distR="0" wp14:anchorId="6BC54224" wp14:editId="098749DB">
            <wp:extent cx="4442460" cy="25858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90" cy="25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76A7" w14:textId="5FD7E1A2" w:rsidR="009700AE" w:rsidRDefault="00B654DE" w:rsidP="009700AE">
      <w:pPr>
        <w:pStyle w:val="ListParagraph"/>
        <w:numPr>
          <w:ilvl w:val="0"/>
          <w:numId w:val="1"/>
        </w:numPr>
      </w:pPr>
      <w:hyperlink r:id="rId8" w:history="1">
        <w:r w:rsidRPr="005614B9">
          <w:rPr>
            <w:rStyle w:val="Hyperlink"/>
          </w:rPr>
          <w:t>https://www.w3schools.com/java/java_conditions.asp</w:t>
        </w:r>
      </w:hyperlink>
      <w:r w:rsidR="009700AE">
        <w:t xml:space="preserve"> </w:t>
      </w:r>
    </w:p>
    <w:p w14:paraId="6D219CB6" w14:textId="77777777" w:rsidR="009700AE" w:rsidRDefault="009700AE" w:rsidP="009700AE">
      <w:pPr>
        <w:pStyle w:val="ListParagraph"/>
        <w:ind w:left="1080"/>
      </w:pPr>
      <w:r>
        <w:t xml:space="preserve">             - read only if, </w:t>
      </w:r>
      <w:proofErr w:type="gramStart"/>
      <w:r>
        <w:t>else  and</w:t>
      </w:r>
      <w:proofErr w:type="gramEnd"/>
      <w:r>
        <w:t xml:space="preserve"> else if concepts [</w:t>
      </w:r>
      <w:r w:rsidRPr="001048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REMEMBER {},CURLY BRACES OF IF, ELSE , AND ELSE IF I.E WHERE TO USE IT and also rem (), here we put cond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ition</w:t>
      </w:r>
      <w:r w:rsidRPr="001048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and also rem () &gt; {}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]</w:t>
      </w:r>
    </w:p>
    <w:p w14:paraId="3D85ED3A" w14:textId="77777777" w:rsidR="009700AE" w:rsidRDefault="009700AE" w:rsidP="009700AE">
      <w:pPr>
        <w:pStyle w:val="ListParagraph"/>
      </w:pPr>
    </w:p>
    <w:p w14:paraId="14B1C3CE" w14:textId="77777777" w:rsidR="009700AE" w:rsidRDefault="009700AE"/>
    <w:sectPr w:rsidR="0097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1755"/>
    <w:multiLevelType w:val="hybridMultilevel"/>
    <w:tmpl w:val="BBCAE262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7"/>
    <w:rsid w:val="000F7490"/>
    <w:rsid w:val="009700AE"/>
    <w:rsid w:val="00B654DE"/>
    <w:rsid w:val="00DA2557"/>
    <w:rsid w:val="00E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E6B3"/>
  <w15:chartTrackingRefBased/>
  <w15:docId w15:val="{2C105369-FD39-41CA-9999-E19F0B5A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0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ondition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4</cp:revision>
  <dcterms:created xsi:type="dcterms:W3CDTF">2022-02-08T05:48:00Z</dcterms:created>
  <dcterms:modified xsi:type="dcterms:W3CDTF">2022-02-08T06:02:00Z</dcterms:modified>
</cp:coreProperties>
</file>