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F55B" w14:textId="77777777" w:rsidR="001C732D" w:rsidRDefault="00EE56E7" w:rsidP="001C7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1134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E56E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                     </w:t>
      </w:r>
      <w:r w:rsidRPr="00EE56E7">
        <w:rPr>
          <w:rFonts w:eastAsia="Times New Roman" w:cstheme="minorHAnsi"/>
          <w:color w:val="000000" w:themeColor="text1"/>
          <w:sz w:val="20"/>
          <w:szCs w:val="20"/>
          <w:lang w:eastAsia="en-IN"/>
        </w:rPr>
        <w:br/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//</w:t>
      </w:r>
      <w:r w:rsidR="0089529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-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 keyword </w:t>
      </w:r>
      <w:r w:rsidR="00CE5B7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‘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supe</w:t>
      </w:r>
      <w:r w:rsidR="00CE5B7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r’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is used to access/call the parent class members (i.e.,</w:t>
      </w:r>
      <w:r w:rsidR="00CE5B7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variables and methods)</w:t>
      </w:r>
      <w:r w:rsidR="00CE5B7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 child class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4C734BDA" w14:textId="4311F88C" w:rsidR="00895293" w:rsidRDefault="00EE56E7" w:rsidP="001C7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1134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  <w:t xml:space="preserve">//-The keyword </w:t>
      </w:r>
      <w:r w:rsidR="00CE5B7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‘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this</w:t>
      </w:r>
      <w:r w:rsidR="00CE5B7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’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is used to </w:t>
      </w:r>
      <w:r w:rsidR="00EE0DA7"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access/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call the current class members (i.e.,</w:t>
      </w:r>
      <w:r w:rsidR="00EE0DA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variables and methods)</w:t>
      </w:r>
      <w:r w:rsidR="00EE0DA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 current class</w:t>
      </w:r>
      <w:r w:rsidRPr="00EE56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66AEF393" w14:textId="77777777" w:rsidR="001C732D" w:rsidRDefault="001C732D" w:rsidP="001C7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1134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476BE97" w14:textId="60C33C8C" w:rsidR="00B619ED" w:rsidRDefault="00B619ED" w:rsidP="001C732D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//-</w:t>
      </w:r>
      <w:proofErr w:type="spellStart"/>
      <w:proofErr w:type="gramStart"/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super.move</w:t>
      </w:r>
      <w:proofErr w:type="spellEnd"/>
      <w:proofErr w:type="gramEnd"/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:  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It call or use the method(i.e. of this name) of superclass</w:t>
      </w:r>
      <w:r w:rsidR="0061294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child class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CF6A126" w14:textId="77777777" w:rsidR="001C732D" w:rsidRDefault="001C732D" w:rsidP="001C732D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933D150" w14:textId="7CDDDF69" w:rsidR="0061294F" w:rsidRDefault="0061294F" w:rsidP="0061294F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//-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this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.move</w:t>
      </w:r>
      <w:proofErr w:type="spellEnd"/>
      <w:proofErr w:type="gramEnd"/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:  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It call or use the method(i.e. of this name)</w:t>
      </w:r>
      <w:r w:rsidR="00975D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current class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in current class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2505BC3" w14:textId="01A4BB3B" w:rsidR="001C732D" w:rsidRDefault="001C732D" w:rsidP="0061294F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1BD2A15" w14:textId="29A32FEF" w:rsidR="00ED0463" w:rsidRDefault="009D2B5B" w:rsidP="00ED0463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6"/>
          <w:szCs w:val="26"/>
        </w:rPr>
        <w:t>{</w:t>
      </w:r>
      <w:r w:rsidR="00203BF2">
        <w:rPr>
          <w:rFonts w:asciiTheme="minorHAnsi" w:hAnsiTheme="minorHAnsi" w:cstheme="minorHAnsi"/>
          <w:color w:val="FF0000"/>
          <w:sz w:val="28"/>
          <w:szCs w:val="28"/>
        </w:rPr>
        <w:t xml:space="preserve">This </w:t>
      </w:r>
      <w:r w:rsidR="008B2A89">
        <w:rPr>
          <w:rFonts w:asciiTheme="minorHAnsi" w:hAnsiTheme="minorHAnsi" w:cstheme="minorHAnsi"/>
          <w:color w:val="FF0000"/>
          <w:sz w:val="28"/>
          <w:szCs w:val="28"/>
        </w:rPr>
        <w:t>below</w:t>
      </w:r>
      <w:r w:rsidR="00ED0463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A7672C">
        <w:rPr>
          <w:rFonts w:asciiTheme="minorHAnsi" w:hAnsiTheme="minorHAnsi" w:cstheme="minorHAnsi"/>
          <w:color w:val="FF0000"/>
          <w:sz w:val="28"/>
          <w:szCs w:val="28"/>
        </w:rPr>
        <w:t>4</w:t>
      </w:r>
      <w:r w:rsidR="005378A4">
        <w:rPr>
          <w:rFonts w:asciiTheme="minorHAnsi" w:hAnsiTheme="minorHAnsi" w:cstheme="minorHAnsi"/>
          <w:color w:val="FF0000"/>
          <w:sz w:val="28"/>
          <w:szCs w:val="28"/>
        </w:rPr>
        <w:t>-line</w:t>
      </w:r>
      <w:r w:rsidR="008B2A89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203BF2">
        <w:rPr>
          <w:rFonts w:asciiTheme="minorHAnsi" w:hAnsiTheme="minorHAnsi" w:cstheme="minorHAnsi"/>
          <w:color w:val="FF0000"/>
          <w:sz w:val="28"/>
          <w:szCs w:val="28"/>
        </w:rPr>
        <w:t>explanation is valid when – (1) Inheritance concept use</w:t>
      </w:r>
      <w:r w:rsidR="005378A4">
        <w:rPr>
          <w:rFonts w:asciiTheme="minorHAnsi" w:hAnsiTheme="minorHAnsi" w:cstheme="minorHAnsi"/>
          <w:color w:val="FF0000"/>
          <w:sz w:val="28"/>
          <w:szCs w:val="28"/>
        </w:rPr>
        <w:t>d</w:t>
      </w:r>
      <w:r w:rsidR="00E3427C">
        <w:rPr>
          <w:rFonts w:asciiTheme="minorHAnsi" w:hAnsiTheme="minorHAnsi" w:cstheme="minorHAnsi"/>
          <w:color w:val="FF0000"/>
          <w:sz w:val="28"/>
          <w:szCs w:val="28"/>
        </w:rPr>
        <w:t>.,</w:t>
      </w:r>
      <w:r w:rsidR="00203BF2">
        <w:rPr>
          <w:rFonts w:asciiTheme="minorHAnsi" w:hAnsiTheme="minorHAnsi" w:cstheme="minorHAnsi"/>
          <w:color w:val="FF0000"/>
          <w:sz w:val="28"/>
          <w:szCs w:val="28"/>
        </w:rPr>
        <w:t xml:space="preserve"> (2) </w:t>
      </w:r>
      <w:r w:rsidR="00486A88">
        <w:rPr>
          <w:rFonts w:asciiTheme="minorHAnsi" w:hAnsiTheme="minorHAnsi" w:cstheme="minorHAnsi"/>
          <w:color w:val="FF0000"/>
          <w:sz w:val="28"/>
          <w:szCs w:val="28"/>
        </w:rPr>
        <w:t xml:space="preserve">We currently are </w:t>
      </w:r>
    </w:p>
    <w:p w14:paraId="27AF689A" w14:textId="2C35BF55" w:rsidR="00203BF2" w:rsidRPr="00203BF2" w:rsidRDefault="00486A88" w:rsidP="00ED0463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in child class</w:t>
      </w:r>
      <w:r w:rsidR="00E3427C">
        <w:rPr>
          <w:rFonts w:asciiTheme="minorHAnsi" w:hAnsiTheme="minorHAnsi" w:cstheme="minorHAnsi"/>
          <w:color w:val="FF0000"/>
          <w:sz w:val="28"/>
          <w:szCs w:val="28"/>
        </w:rPr>
        <w:t>.</w:t>
      </w:r>
      <w:r w:rsidR="009D2B5B">
        <w:rPr>
          <w:rFonts w:asciiTheme="minorHAnsi" w:hAnsiTheme="minorHAnsi" w:cstheme="minorHAnsi"/>
          <w:color w:val="FF0000"/>
          <w:sz w:val="28"/>
          <w:szCs w:val="28"/>
        </w:rPr>
        <w:t>}</w:t>
      </w:r>
    </w:p>
    <w:p w14:paraId="390B6330" w14:textId="5A156356" w:rsidR="001C732D" w:rsidRDefault="001C732D" w:rsidP="00A213EF">
      <w:pPr>
        <w:pStyle w:val="HTMLPreformatted"/>
        <w:shd w:val="clear" w:color="auto" w:fill="FFFFFF"/>
        <w:tabs>
          <w:tab w:val="clear" w:pos="9160"/>
          <w:tab w:val="left" w:pos="9048"/>
        </w:tabs>
        <w:ind w:right="-143"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//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proofErr w:type="gramStart"/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move(</w:t>
      </w:r>
      <w:proofErr w:type="gramEnd"/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  <w:r w:rsidR="00030FF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: It call or use the method(i.e. of this name) of superclass</w:t>
      </w:r>
      <w:r w:rsidR="00A213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child class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when there</w:t>
      </w:r>
      <w:r w:rsidR="00A213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="00A213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no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10D4AFC4" w14:textId="66D0C26B" w:rsidR="00A213EF" w:rsidRDefault="001C732D" w:rsidP="00A213EF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override of this method </w:t>
      </w:r>
      <w:r w:rsidR="0067311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of parent class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in child class. But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it </w:t>
      </w:r>
      <w:r w:rsidR="00030FF4"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calls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or use the</w:t>
      </w:r>
      <w:r w:rsidR="00A213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method</w:t>
      </w:r>
      <w:r w:rsidR="00A213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70703DA" w14:textId="77777777" w:rsidR="00F14F54" w:rsidRDefault="001C732D" w:rsidP="00A213EF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="00030FF4"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i.e.,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this name) of child class </w:t>
      </w:r>
      <w:r w:rsidR="00B15FB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child class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when there is override of this method</w:t>
      </w:r>
      <w:r w:rsidR="00F14F5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parent </w:t>
      </w:r>
    </w:p>
    <w:p w14:paraId="46C1D47D" w14:textId="55C4E96A" w:rsidR="001C732D" w:rsidRDefault="00F14F54" w:rsidP="00F14F54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class </w:t>
      </w:r>
      <w:r w:rsidR="001C732D"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present in child class.</w:t>
      </w:r>
    </w:p>
    <w:p w14:paraId="7E3B7905" w14:textId="4A9EBC23" w:rsidR="0018516C" w:rsidRDefault="0018516C" w:rsidP="00F14F54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3A5AD15" w14:textId="1F0ADD9B" w:rsidR="0018516C" w:rsidRDefault="0018516C" w:rsidP="0018516C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6"/>
          <w:szCs w:val="26"/>
        </w:rPr>
        <w:t>{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This below </w:t>
      </w:r>
      <w:r w:rsidR="007B75C2">
        <w:rPr>
          <w:rFonts w:asciiTheme="minorHAnsi" w:hAnsiTheme="minorHAnsi" w:cstheme="minorHAnsi"/>
          <w:color w:val="FF0000"/>
          <w:sz w:val="28"/>
          <w:szCs w:val="28"/>
        </w:rPr>
        <w:t>2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-line explanation is valid when – (1) Inheritance concept used., (2) We currently are </w:t>
      </w:r>
    </w:p>
    <w:p w14:paraId="05EDC0CB" w14:textId="77777777" w:rsidR="0018516C" w:rsidRPr="00203BF2" w:rsidRDefault="0018516C" w:rsidP="0018516C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in child class.}</w:t>
      </w:r>
    </w:p>
    <w:p w14:paraId="0D09EE23" w14:textId="77777777" w:rsidR="0018516C" w:rsidRDefault="0018516C" w:rsidP="0018516C">
      <w:pPr>
        <w:pStyle w:val="HTMLPreformatted"/>
        <w:shd w:val="clear" w:color="auto" w:fill="FFFFFF"/>
        <w:tabs>
          <w:tab w:val="clear" w:pos="9160"/>
          <w:tab w:val="left" w:pos="9048"/>
        </w:tabs>
        <w:ind w:right="-143"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//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proofErr w:type="gramStart"/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move(</w:t>
      </w:r>
      <w:proofErr w:type="gramEnd"/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: It call or use the method(i.e. of this name) of superclass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child class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when there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no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0C0EF8AE" w14:textId="77777777" w:rsidR="007B75C2" w:rsidRDefault="0018516C" w:rsidP="005D1956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method </w:t>
      </w:r>
      <w:r w:rsidR="005B10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of this name </w:t>
      </w:r>
      <w:proofErr w:type="gramStart"/>
      <w:r w:rsidR="005B10EF">
        <w:rPr>
          <w:rFonts w:asciiTheme="minorHAnsi" w:hAnsiTheme="minorHAnsi" w:cstheme="minorHAnsi"/>
          <w:color w:val="000000" w:themeColor="text1"/>
          <w:sz w:val="28"/>
          <w:szCs w:val="28"/>
        </w:rPr>
        <w:t>present</w:t>
      </w:r>
      <w:proofErr w:type="gramEnd"/>
      <w:r w:rsidR="005B10E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child class.</w:t>
      </w:r>
    </w:p>
    <w:p w14:paraId="489BFF0A" w14:textId="77777777" w:rsidR="007B75C2" w:rsidRDefault="007B75C2" w:rsidP="005D1956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93EC4A" w14:textId="77777777" w:rsidR="007B75C2" w:rsidRDefault="007B75C2" w:rsidP="007B75C2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6"/>
          <w:szCs w:val="26"/>
        </w:rPr>
        <w:t>{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This below 2-line explanation is valid when – (1) Inheritance concept used., (2) We currently are </w:t>
      </w:r>
    </w:p>
    <w:p w14:paraId="7CDC9B8F" w14:textId="77777777" w:rsidR="007B75C2" w:rsidRPr="00203BF2" w:rsidRDefault="007B75C2" w:rsidP="007B75C2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in child class.}</w:t>
      </w:r>
    </w:p>
    <w:p w14:paraId="3648C47F" w14:textId="42A744A7" w:rsidR="007B75C2" w:rsidRDefault="007B75C2" w:rsidP="007B75C2">
      <w:pPr>
        <w:pStyle w:val="HTMLPreformatted"/>
        <w:shd w:val="clear" w:color="auto" w:fill="FFFFFF"/>
        <w:tabs>
          <w:tab w:val="clear" w:pos="9160"/>
          <w:tab w:val="left" w:pos="9048"/>
        </w:tabs>
        <w:ind w:right="-143"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//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proofErr w:type="gramStart"/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move(</w:t>
      </w:r>
      <w:proofErr w:type="gramEnd"/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It call or use the method(i.e. of this name) of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child class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when there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no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06107811" w14:textId="5F60051B" w:rsidR="0018516C" w:rsidRDefault="007B75C2" w:rsidP="007B75C2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method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of this name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present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parent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class.</w:t>
      </w:r>
      <w:r w:rsidR="0018516C"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2B00261F" w14:textId="77777777" w:rsidR="0018516C" w:rsidRDefault="0018516C" w:rsidP="0018516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93A4839" w14:textId="5B8C28A5" w:rsidR="006E5B8D" w:rsidRDefault="005378A4" w:rsidP="0018516C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6"/>
          <w:szCs w:val="26"/>
        </w:rPr>
        <w:t>{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This below </w:t>
      </w:r>
      <w:r w:rsidR="002428C7">
        <w:rPr>
          <w:rFonts w:asciiTheme="minorHAnsi" w:hAnsiTheme="minorHAnsi" w:cstheme="minorHAnsi"/>
          <w:color w:val="FF0000"/>
          <w:sz w:val="28"/>
          <w:szCs w:val="28"/>
        </w:rPr>
        <w:t xml:space="preserve">2-line 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explanation is valid when – (1) No inheritance concept used., (2) We just </w:t>
      </w:r>
    </w:p>
    <w:p w14:paraId="61C0F893" w14:textId="71EBEA85" w:rsidR="005378A4" w:rsidRDefault="005378A4" w:rsidP="006E5B8D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 xml:space="preserve">defined </w:t>
      </w:r>
      <w:r w:rsidR="00975D58">
        <w:rPr>
          <w:rFonts w:asciiTheme="minorHAnsi" w:hAnsiTheme="minorHAnsi" w:cstheme="minorHAnsi"/>
          <w:color w:val="FF0000"/>
          <w:sz w:val="28"/>
          <w:szCs w:val="28"/>
        </w:rPr>
        <w:t xml:space="preserve">1 </w:t>
      </w:r>
      <w:r>
        <w:rPr>
          <w:rFonts w:asciiTheme="minorHAnsi" w:hAnsiTheme="minorHAnsi" w:cstheme="minorHAnsi"/>
          <w:color w:val="FF0000"/>
          <w:sz w:val="28"/>
          <w:szCs w:val="28"/>
        </w:rPr>
        <w:t>simple class.}</w:t>
      </w:r>
    </w:p>
    <w:p w14:paraId="1BFA9902" w14:textId="77777777" w:rsidR="00322491" w:rsidRDefault="00975D58" w:rsidP="005378A4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75D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//-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this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.move</w:t>
      </w:r>
      <w:proofErr w:type="spellEnd"/>
      <w:proofErr w:type="gramEnd"/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or </w:t>
      </w:r>
      <w:r w:rsidRPr="001C732D">
        <w:rPr>
          <w:rFonts w:asciiTheme="minorHAnsi" w:hAnsiTheme="minorHAnsi" w:cstheme="minorHAnsi"/>
          <w:color w:val="000000" w:themeColor="text1"/>
          <w:sz w:val="28"/>
          <w:szCs w:val="28"/>
        </w:rPr>
        <w:t>move();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: Both </w:t>
      </w:r>
      <w:r w:rsidR="006F4133">
        <w:rPr>
          <w:rFonts w:asciiTheme="minorHAnsi" w:hAnsiTheme="minorHAnsi" w:cstheme="minorHAnsi"/>
          <w:color w:val="000000" w:themeColor="text1"/>
          <w:sz w:val="28"/>
          <w:szCs w:val="28"/>
        </w:rPr>
        <w:t>are same</w:t>
      </w:r>
      <w:r w:rsidR="00134F4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What it means? It means </w:t>
      </w:r>
      <w:r w:rsidR="00242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call or use the </w:t>
      </w:r>
    </w:p>
    <w:p w14:paraId="50148F4B" w14:textId="28DF0A62" w:rsidR="00975D58" w:rsidRDefault="00975D58" w:rsidP="00322491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method(</w:t>
      </w:r>
      <w:proofErr w:type="gramEnd"/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i.e. of this name) </w:t>
      </w:r>
      <w:r w:rsidR="00242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of current class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in current class</w:t>
      </w:r>
      <w:r w:rsidRPr="00B619E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F9E2214" w14:textId="3827EBD2" w:rsidR="005C369B" w:rsidRDefault="005C369B" w:rsidP="00322491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E8E9AA6" w14:textId="6FCFB775" w:rsidR="00B9045C" w:rsidRDefault="00B9045C" w:rsidP="00322491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EBDE5BD" w14:textId="26233C3C" w:rsidR="00B9045C" w:rsidRDefault="00B9045C" w:rsidP="00322491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0CA8298" w14:textId="6400CEEB" w:rsidR="00B9045C" w:rsidRDefault="00B9045C" w:rsidP="00322491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E0EF513" w14:textId="6653F47B" w:rsidR="00B9045C" w:rsidRPr="00B9045C" w:rsidRDefault="00B9045C" w:rsidP="00322491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9045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//-Note:</w:t>
      </w:r>
      <w:r w:rsidRPr="00B904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What I discussed above is also applicable with variables.</w:t>
      </w:r>
    </w:p>
    <w:p w14:paraId="4D665656" w14:textId="42914354" w:rsidR="00030FF4" w:rsidRPr="001C732D" w:rsidRDefault="00030FF4" w:rsidP="00A213EF">
      <w:pPr>
        <w:pStyle w:val="HTMLPreformatted"/>
        <w:shd w:val="clear" w:color="auto" w:fill="FFFFFF"/>
        <w:tabs>
          <w:tab w:val="clear" w:pos="9160"/>
          <w:tab w:val="left" w:pos="9048"/>
        </w:tabs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327C3" w14:textId="77777777" w:rsidR="0061294F" w:rsidRPr="00B619ED" w:rsidRDefault="0061294F" w:rsidP="0061294F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A5EFD9B" w14:textId="77777777" w:rsidR="0061294F" w:rsidRPr="00B619ED" w:rsidRDefault="0061294F" w:rsidP="00B619ED">
      <w:pPr>
        <w:pStyle w:val="HTMLPreformatted"/>
        <w:shd w:val="clear" w:color="auto" w:fill="FFFFFF"/>
        <w:ind w:hanging="113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7EC1CF3" w14:textId="7A7A6BF0" w:rsidR="00B619ED" w:rsidRDefault="00B619ED" w:rsidP="00B619ED">
      <w:pPr>
        <w:pStyle w:val="HTMLPreformatted"/>
        <w:shd w:val="clear" w:color="auto" w:fill="FFFFFF"/>
        <w:ind w:left="-1134"/>
        <w:rPr>
          <w:color w:val="080808"/>
        </w:rPr>
      </w:pPr>
    </w:p>
    <w:p w14:paraId="59838E2B" w14:textId="381F7DE7" w:rsidR="00895293" w:rsidRPr="00EE56E7" w:rsidRDefault="00895293" w:rsidP="00895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62088853" w14:textId="77777777" w:rsidR="00E32156" w:rsidRPr="00EE56E7" w:rsidRDefault="00E32156" w:rsidP="00EE56E7">
      <w:pPr>
        <w:ind w:left="-851"/>
        <w:rPr>
          <w:rFonts w:cstheme="minorHAnsi"/>
          <w:color w:val="000000" w:themeColor="text1"/>
          <w:sz w:val="32"/>
          <w:szCs w:val="32"/>
        </w:rPr>
      </w:pPr>
    </w:p>
    <w:sectPr w:rsidR="00E32156" w:rsidRPr="00EE56E7" w:rsidSect="001C732D">
      <w:pgSz w:w="11906" w:h="16838"/>
      <w:pgMar w:top="426" w:right="56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8D"/>
    <w:rsid w:val="00030FF4"/>
    <w:rsid w:val="00100669"/>
    <w:rsid w:val="00134F49"/>
    <w:rsid w:val="0018516C"/>
    <w:rsid w:val="001C732D"/>
    <w:rsid w:val="00203BF2"/>
    <w:rsid w:val="002428C7"/>
    <w:rsid w:val="00322491"/>
    <w:rsid w:val="00486A88"/>
    <w:rsid w:val="004F6C30"/>
    <w:rsid w:val="00515DD3"/>
    <w:rsid w:val="005378A4"/>
    <w:rsid w:val="005B10EF"/>
    <w:rsid w:val="005C369B"/>
    <w:rsid w:val="005D1956"/>
    <w:rsid w:val="0061294F"/>
    <w:rsid w:val="0061758D"/>
    <w:rsid w:val="00673117"/>
    <w:rsid w:val="006E5B8D"/>
    <w:rsid w:val="006F4133"/>
    <w:rsid w:val="007006CF"/>
    <w:rsid w:val="007B75C2"/>
    <w:rsid w:val="00895293"/>
    <w:rsid w:val="008B2A89"/>
    <w:rsid w:val="00975D58"/>
    <w:rsid w:val="009D2B5B"/>
    <w:rsid w:val="00A0724A"/>
    <w:rsid w:val="00A213EF"/>
    <w:rsid w:val="00A7672C"/>
    <w:rsid w:val="00B15FBA"/>
    <w:rsid w:val="00B4517B"/>
    <w:rsid w:val="00B619ED"/>
    <w:rsid w:val="00B9045C"/>
    <w:rsid w:val="00C965C3"/>
    <w:rsid w:val="00CE5B74"/>
    <w:rsid w:val="00E32156"/>
    <w:rsid w:val="00E3427C"/>
    <w:rsid w:val="00ED0463"/>
    <w:rsid w:val="00EE0DA7"/>
    <w:rsid w:val="00EE56E7"/>
    <w:rsid w:val="00F14F54"/>
    <w:rsid w:val="00F407E7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44F1"/>
  <w15:chartTrackingRefBased/>
  <w15:docId w15:val="{883A15EC-1D72-4DEE-9E57-3825667B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6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E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40</cp:revision>
  <dcterms:created xsi:type="dcterms:W3CDTF">2022-04-28T08:00:00Z</dcterms:created>
  <dcterms:modified xsi:type="dcterms:W3CDTF">2022-04-28T10:32:00Z</dcterms:modified>
</cp:coreProperties>
</file>