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7EF4" w14:textId="2A6009FF" w:rsidR="004B060B" w:rsidRDefault="0002392B">
      <w:r>
        <w:t>Patton</w:t>
      </w:r>
    </w:p>
    <w:p w14:paraId="3133A984" w14:textId="5A094F98" w:rsidR="0002392B" w:rsidRDefault="0002392B">
      <w:r>
        <w:t>Software</w:t>
      </w:r>
    </w:p>
    <w:p w14:paraId="6E3EA895" w14:textId="1D24297A" w:rsidR="0002392B" w:rsidRDefault="0002392B">
      <w:r>
        <w:t>Hardware</w:t>
      </w:r>
    </w:p>
    <w:p w14:paraId="0AEA7E5D" w14:textId="48D94123" w:rsidR="0002392B" w:rsidRDefault="0002392B">
      <w:r>
        <w:t>Problems</w:t>
      </w:r>
    </w:p>
    <w:p w14:paraId="5597FC43" w14:textId="02A81D41" w:rsidR="0002392B" w:rsidRDefault="0002392B">
      <w:r>
        <w:t>Solution</w:t>
      </w:r>
    </w:p>
    <w:p w14:paraId="6081919E" w14:textId="77777777" w:rsidR="0002392B" w:rsidRDefault="0002392B"/>
    <w:sectPr w:rsidR="00023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0B"/>
    <w:rsid w:val="0002392B"/>
    <w:rsid w:val="0018559B"/>
    <w:rsid w:val="004B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06817"/>
  <w15:chartTrackingRefBased/>
  <w15:docId w15:val="{FD567B65-834B-46EE-A2A0-98475780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Subram</dc:creator>
  <cp:keywords/>
  <dc:description/>
  <cp:lastModifiedBy>Senthil Subram</cp:lastModifiedBy>
  <cp:revision>2</cp:revision>
  <dcterms:created xsi:type="dcterms:W3CDTF">2026-06-17T10:07:00Z</dcterms:created>
  <dcterms:modified xsi:type="dcterms:W3CDTF">2026-06-17T10:08:00Z</dcterms:modified>
</cp:coreProperties>
</file>