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2370" w:rsidRPr="001B74C3" w:rsidRDefault="00702370" w:rsidP="00702370">
      <w:pPr>
        <w:rPr>
          <w:rFonts w:cstheme="minorHAnsi"/>
          <w:sz w:val="24"/>
          <w:szCs w:val="24"/>
        </w:rPr>
      </w:pPr>
      <w:bookmarkStart w:id="0" w:name="_GoBack"/>
      <w:r w:rsidRPr="001B74C3">
        <w:rPr>
          <w:rFonts w:cstheme="minorHAnsi"/>
          <w:sz w:val="24"/>
          <w:szCs w:val="24"/>
        </w:rPr>
        <w:t xml:space="preserve">Configure NTP </w:t>
      </w:r>
      <w:bookmarkEnd w:id="0"/>
      <w:r w:rsidRPr="001B74C3">
        <w:rPr>
          <w:rFonts w:cstheme="minorHAnsi"/>
          <w:sz w:val="24"/>
          <w:szCs w:val="24"/>
        </w:rPr>
        <w:t>on node1 such that it is client of node.net2.example.com</w:t>
      </w:r>
    </w:p>
    <w:p w:rsidR="00702370" w:rsidRPr="0013484D" w:rsidRDefault="00702370" w:rsidP="00702370">
      <w:pPr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CA6FC62" wp14:editId="5D2D2DB7">
            <wp:extent cx="6343650" cy="13811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370" w:rsidRDefault="00702370" w:rsidP="00702370">
      <w:pPr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93FB7E6" wp14:editId="0C7EB40C">
            <wp:extent cx="3371850" cy="20097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370" w:rsidRDefault="00702370" w:rsidP="00702370">
      <w:pPr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3CDDA64" wp14:editId="3B402AB6">
            <wp:extent cx="3095625" cy="37147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370" w:rsidRDefault="00702370" w:rsidP="00702370">
      <w:pPr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7B34FAD" wp14:editId="2504653C">
            <wp:extent cx="6143625" cy="192405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sz w:val="24"/>
          <w:szCs w:val="24"/>
        </w:rPr>
        <w:tab/>
      </w:r>
    </w:p>
    <w:p w:rsidR="00702370" w:rsidRDefault="00702370" w:rsidP="00702370">
      <w:pPr>
        <w:jc w:val="center"/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4AC69EB" wp14:editId="55681BE9">
            <wp:extent cx="6645910" cy="1193800"/>
            <wp:effectExtent l="0" t="0" r="2540" b="63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370" w:rsidRDefault="00702370" w:rsidP="00702370">
      <w:r>
        <w:rPr>
          <w:noProof/>
          <w:lang w:eastAsia="en-IN"/>
        </w:rPr>
        <w:lastRenderedPageBreak/>
        <w:drawing>
          <wp:inline distT="0" distB="0" distL="0" distR="0" wp14:anchorId="160394AF" wp14:editId="226BCBA7">
            <wp:extent cx="6645910" cy="3137535"/>
            <wp:effectExtent l="0" t="0" r="2540" b="571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2370" w:rsidSect="0070237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370"/>
    <w:rsid w:val="00702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BC6B97-864E-46B7-913D-4A9F9AC81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023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</Words>
  <Characters>72</Characters>
  <Application>Microsoft Office Word</Application>
  <DocSecurity>0</DocSecurity>
  <Lines>1</Lines>
  <Paragraphs>1</Paragraphs>
  <ScaleCrop>false</ScaleCrop>
  <Company>Reliance Industries Limited</Company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Aparajita Tambe (Consultant)</dc:creator>
  <cp:keywords/>
  <dc:description/>
  <cp:lastModifiedBy>Aparajita Tambe (Consultant)</cp:lastModifiedBy>
  <cp:revision>1</cp:revision>
  <dcterms:created xsi:type="dcterms:W3CDTF">2026-10-07T17:41:00Z</dcterms:created>
  <dcterms:modified xsi:type="dcterms:W3CDTF">2026-10-07T17:41:00Z</dcterms:modified>
</cp:coreProperties>
</file>