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6927" w:rsidRPr="000B50AE" w:rsidRDefault="00846927" w:rsidP="00846927">
      <w:pPr>
        <w:rPr>
          <w:rFonts w:cstheme="minorHAnsi"/>
          <w:b/>
          <w:sz w:val="24"/>
          <w:szCs w:val="24"/>
        </w:rPr>
      </w:pPr>
      <w:bookmarkStart w:id="0" w:name="_GoBack"/>
      <w:r w:rsidRPr="000B50AE">
        <w:rPr>
          <w:rFonts w:cstheme="minorHAnsi"/>
          <w:b/>
          <w:sz w:val="24"/>
          <w:szCs w:val="24"/>
        </w:rPr>
        <w:t xml:space="preserve">Configure </w:t>
      </w:r>
      <w:proofErr w:type="spellStart"/>
      <w:r w:rsidRPr="000B50AE">
        <w:rPr>
          <w:rFonts w:cstheme="minorHAnsi"/>
          <w:b/>
          <w:sz w:val="24"/>
          <w:szCs w:val="24"/>
        </w:rPr>
        <w:t>Umask</w:t>
      </w:r>
      <w:proofErr w:type="spellEnd"/>
    </w:p>
    <w:bookmarkEnd w:id="0"/>
    <w:p w:rsidR="00846927" w:rsidRPr="005B0AFD" w:rsidRDefault="00846927" w:rsidP="00846927">
      <w:pPr>
        <w:rPr>
          <w:rFonts w:cstheme="minorHAnsi"/>
          <w:sz w:val="24"/>
          <w:szCs w:val="24"/>
        </w:rPr>
      </w:pPr>
      <w:r w:rsidRPr="00A338FF">
        <w:rPr>
          <w:rFonts w:cstheme="minorHAnsi"/>
          <w:sz w:val="24"/>
          <w:szCs w:val="24"/>
        </w:rPr>
        <w:t>CHANGE PERMISSION 664 TO ALL DIRECTORY to be CREATED for defy user</w:t>
      </w:r>
    </w:p>
    <w:p w:rsidR="00846927" w:rsidRDefault="00846927" w:rsidP="00846927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26761E1" wp14:editId="53229B7A">
            <wp:extent cx="6818243" cy="2007102"/>
            <wp:effectExtent l="0" t="0" r="190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6201" cy="20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927" w:rsidRDefault="00846927" w:rsidP="00846927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1B36DA3" wp14:editId="0B8200A7">
            <wp:extent cx="6838122" cy="3696741"/>
            <wp:effectExtent l="0" t="0" r="127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3563" cy="369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927" w:rsidRDefault="00846927" w:rsidP="00846927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55FB2A7" wp14:editId="13557C0D">
            <wp:extent cx="4391100" cy="2305879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5419" cy="230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927" w:rsidRDefault="00846927"/>
    <w:sectPr w:rsidR="00846927" w:rsidSect="008469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27"/>
    <w:rsid w:val="0084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9E2D8-6E80-43D8-9F4C-EB28CF58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69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Company>Reliance Industries Limited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2026-10-07T17:51:00Z</dcterms:created>
  <dcterms:modified xsi:type="dcterms:W3CDTF">2026-10-07T17:51:00Z</dcterms:modified>
</cp:coreProperties>
</file>