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C3" w:rsidRPr="002E7B76" w:rsidRDefault="00781CC3" w:rsidP="00781CC3">
      <w:pPr>
        <w:rPr>
          <w:rFonts w:cstheme="minorHAnsi"/>
          <w:b/>
          <w:sz w:val="24"/>
          <w:szCs w:val="24"/>
        </w:rPr>
      </w:pPr>
      <w:r w:rsidRPr="002E7B76">
        <w:rPr>
          <w:rFonts w:cstheme="minorHAnsi"/>
          <w:b/>
          <w:sz w:val="24"/>
          <w:szCs w:val="24"/>
        </w:rPr>
        <w:t>Directory Collaboration</w:t>
      </w:r>
    </w:p>
    <w:p w:rsidR="00781CC3" w:rsidRPr="00D048EA" w:rsidRDefault="00781CC3" w:rsidP="00781CC3">
      <w:pPr>
        <w:rPr>
          <w:rFonts w:cstheme="minorHAnsi"/>
          <w:sz w:val="24"/>
          <w:szCs w:val="24"/>
        </w:rPr>
      </w:pPr>
      <w:r w:rsidRPr="00D048EA">
        <w:rPr>
          <w:rFonts w:cstheme="minorHAnsi"/>
          <w:sz w:val="24"/>
          <w:szCs w:val="24"/>
        </w:rPr>
        <w:t>--&gt; Create the Directory "/home/shared" with the following characteristics.</w:t>
      </w:r>
    </w:p>
    <w:p w:rsidR="00781CC3" w:rsidRPr="00D048EA" w:rsidRDefault="00781CC3" w:rsidP="00781CC3">
      <w:pPr>
        <w:rPr>
          <w:rFonts w:cstheme="minorHAnsi"/>
          <w:sz w:val="24"/>
          <w:szCs w:val="24"/>
        </w:rPr>
      </w:pPr>
      <w:r w:rsidRPr="00D048EA">
        <w:rPr>
          <w:rFonts w:cstheme="minorHAnsi"/>
          <w:sz w:val="24"/>
          <w:szCs w:val="24"/>
        </w:rPr>
        <w:t>--&gt; Group ownership of "/home/shared" should go to the "manager" group.</w:t>
      </w:r>
    </w:p>
    <w:p w:rsidR="00781CC3" w:rsidRPr="00D048EA" w:rsidRDefault="00781CC3" w:rsidP="00781CC3">
      <w:pPr>
        <w:rPr>
          <w:rFonts w:cstheme="minorHAnsi"/>
          <w:sz w:val="24"/>
          <w:szCs w:val="24"/>
        </w:rPr>
      </w:pPr>
      <w:r w:rsidRPr="00D048EA">
        <w:rPr>
          <w:rFonts w:cstheme="minorHAnsi"/>
          <w:sz w:val="24"/>
          <w:szCs w:val="24"/>
        </w:rPr>
        <w:t>--&gt; The directory should have full permission for all members of the "manager" group but not to the other users except root. (It is expected that root have full permission).</w:t>
      </w:r>
    </w:p>
    <w:p w:rsidR="00781CC3" w:rsidRPr="00D048EA" w:rsidRDefault="00781CC3" w:rsidP="00781CC3">
      <w:pPr>
        <w:rPr>
          <w:rFonts w:cstheme="minorHAnsi"/>
          <w:sz w:val="24"/>
          <w:szCs w:val="24"/>
        </w:rPr>
      </w:pPr>
      <w:r w:rsidRPr="00D048EA">
        <w:rPr>
          <w:rFonts w:cstheme="minorHAnsi"/>
          <w:sz w:val="24"/>
          <w:szCs w:val="24"/>
        </w:rPr>
        <w:t>--&gt; Files created in the future under "/home/shared" should get the same group ownership.</w:t>
      </w:r>
    </w:p>
    <w:p w:rsidR="00781CC3" w:rsidRPr="00C34023" w:rsidRDefault="00781CC3" w:rsidP="00781CC3">
      <w:pPr>
        <w:rPr>
          <w:rFonts w:cstheme="minorHAnsi"/>
          <w:sz w:val="10"/>
          <w:szCs w:val="10"/>
        </w:rPr>
      </w:pPr>
    </w:p>
    <w:p w:rsidR="00781CC3" w:rsidRDefault="00781CC3" w:rsidP="00781CC3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351C22C" wp14:editId="1292C936">
            <wp:extent cx="5208104" cy="6799469"/>
            <wp:effectExtent l="0" t="0" r="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855" cy="68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CC3" w:rsidRPr="00714180" w:rsidRDefault="00781CC3" w:rsidP="00714180">
      <w:pPr>
        <w:jc w:val="center"/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243DCB13" wp14:editId="71A4630D">
            <wp:extent cx="6361043" cy="6904830"/>
            <wp:effectExtent l="0" t="0" r="190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4232" cy="69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1CC3" w:rsidRPr="00714180" w:rsidSect="00781C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C3"/>
    <w:rsid w:val="00714180"/>
    <w:rsid w:val="0078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30A5"/>
  <w15:chartTrackingRefBased/>
  <w15:docId w15:val="{28B41A78-7160-4105-939E-D2750335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1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376</Characters>
  <Application>Microsoft Office Word</Application>
  <DocSecurity>0</DocSecurity>
  <Lines>3</Lines>
  <Paragraphs>1</Paragraphs>
  <ScaleCrop>false</ScaleCrop>
  <Company>Reliance Industries Limited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2</cp:revision>
  <dcterms:created xsi:type="dcterms:W3CDTF">2026-10-07T17:47:00Z</dcterms:created>
  <dcterms:modified xsi:type="dcterms:W3CDTF">2026-10-07T17:47:00Z</dcterms:modified>
</cp:coreProperties>
</file>