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184F" w:rsidRPr="00740C6D" w:rsidRDefault="00B6184F" w:rsidP="00B6184F">
      <w:pPr>
        <w:rPr>
          <w:rFonts w:cstheme="minorHAnsi"/>
          <w:sz w:val="24"/>
          <w:szCs w:val="24"/>
        </w:rPr>
      </w:pPr>
      <w:r w:rsidRPr="00740C6D">
        <w:rPr>
          <w:rFonts w:cstheme="minorHAnsi"/>
          <w:sz w:val="24"/>
          <w:szCs w:val="24"/>
        </w:rPr>
        <w:t>Extend the Swap on node 2 by 500M. Do not make changes to existing swap</w:t>
      </w:r>
    </w:p>
    <w:p w:rsidR="00B6184F" w:rsidRDefault="00B6184F" w:rsidP="00B6184F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2BFF4E7" wp14:editId="79232C76">
            <wp:extent cx="6997148" cy="3352159"/>
            <wp:effectExtent l="0" t="0" r="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02071" cy="335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84F" w:rsidRDefault="00B6184F" w:rsidP="00B6184F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56DB64F" wp14:editId="6CF7CFE2">
            <wp:extent cx="6261652" cy="4285840"/>
            <wp:effectExtent l="0" t="0" r="6350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3906" cy="428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84F" w:rsidRDefault="00B6184F" w:rsidP="00B6184F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9EF1379" wp14:editId="63CB0B41">
            <wp:extent cx="6941905" cy="4572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4986" cy="457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84F" w:rsidRDefault="00B6184F" w:rsidP="00B6184F">
      <w:pPr>
        <w:rPr>
          <w:rFonts w:cstheme="minorHAnsi"/>
          <w:b/>
          <w:sz w:val="24"/>
          <w:szCs w:val="24"/>
        </w:rPr>
      </w:pPr>
    </w:p>
    <w:p w:rsidR="00B6184F" w:rsidRDefault="00B6184F" w:rsidP="00B6184F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After Reboot the system,</w:t>
      </w:r>
    </w:p>
    <w:p w:rsidR="00B6184F" w:rsidRDefault="00B6184F" w:rsidP="00B6184F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F7BB804" wp14:editId="484F77E0">
            <wp:extent cx="7005937" cy="914400"/>
            <wp:effectExtent l="0" t="0" r="508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3003" cy="9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84F" w:rsidRDefault="00B6184F">
      <w:bookmarkStart w:id="0" w:name="_GoBack"/>
      <w:bookmarkEnd w:id="0"/>
    </w:p>
    <w:sectPr w:rsidR="00B6184F" w:rsidSect="00B618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4F"/>
    <w:rsid w:val="00B6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D27C4D-F105-4B7C-BB3F-10EDE486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18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92</Characters>
  <Application>Microsoft Office Word</Application>
  <DocSecurity>0</DocSecurity>
  <Lines>1</Lines>
  <Paragraphs>1</Paragraphs>
  <ScaleCrop>false</ScaleCrop>
  <Company>Reliance Industries Limited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2026-10-07T17:57:00Z</dcterms:created>
  <dcterms:modified xsi:type="dcterms:W3CDTF">2026-10-07T17:58:00Z</dcterms:modified>
</cp:coreProperties>
</file>