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3348EB" w:rsidRPr="00334A13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</w:t>
      </w:r>
      <w:r w:rsidR="00334A13">
        <w:rPr>
          <w:rFonts w:ascii="Times New Roman" w:hAnsi="Times New Roman" w:cs="Times New Roman"/>
          <w:sz w:val="36"/>
          <w:szCs w:val="36"/>
          <w:lang w:val="uk-UA"/>
        </w:rPr>
        <w:t>С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туденти</w:t>
      </w:r>
      <w:r w:rsidR="00334A13" w:rsidRPr="00334A13">
        <w:rPr>
          <w:rFonts w:ascii="Times New Roman" w:hAnsi="Times New Roman" w:cs="Times New Roman"/>
          <w:sz w:val="36"/>
          <w:szCs w:val="36"/>
        </w:rPr>
        <w:t>:</w:t>
      </w: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3348EB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Іван</w:t>
      </w:r>
    </w:p>
    <w:p w:rsidR="00334A13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Максим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D21947" w:rsidRDefault="003348EB" w:rsidP="00D2194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3348EB" w:rsidTr="009141FA">
        <w:tc>
          <w:tcPr>
            <w:tcW w:w="4605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  <w:tc>
          <w:tcPr>
            <w:tcW w:w="4606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</w:tr>
      <w:tr w:rsidR="003348EB" w:rsidTr="009141FA">
        <w:tc>
          <w:tcPr>
            <w:tcW w:w="4605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acked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езервне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Manipulate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many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Сompression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Утиліти для стиснення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Performance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Нижчий ступінь стиснення</w:t>
            </w:r>
          </w:p>
        </w:tc>
      </w:tr>
    </w:tbl>
    <w:p w:rsidR="00334A13" w:rsidRPr="00334A13" w:rsidRDefault="00334A13" w:rsidP="0033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21E3E" w:rsidRPr="00552C6A" w:rsidRDefault="00D21947" w:rsidP="00D21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D21947" w:rsidRPr="00552C6A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552C6A" w:rsidRPr="00673525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</w:t>
      </w:r>
      <w:r w:rsidRPr="00673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52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73525">
        <w:rPr>
          <w:rFonts w:ascii="Times New Roman" w:hAnsi="Times New Roman" w:cs="Times New Roman"/>
          <w:sz w:val="28"/>
          <w:szCs w:val="28"/>
        </w:rPr>
        <w:t xml:space="preserve"> 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дозволяє записувати висновок в файл.</w:t>
      </w:r>
    </w:p>
    <w:p w:rsidR="00552C6A" w:rsidRPr="00673525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E52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061" w:rsidRPr="00673525">
        <w:rPr>
          <w:rFonts w:ascii="Times New Roman" w:hAnsi="Times New Roman" w:cs="Times New Roman"/>
          <w:sz w:val="28"/>
          <w:szCs w:val="28"/>
          <w:lang w:val="uk-UA"/>
        </w:rPr>
        <w:t>витягує файли.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947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C04061" w:rsidRPr="00673525" w:rsidRDefault="00C04061" w:rsidP="00C0406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552C6A" w:rsidRDefault="00C04061" w:rsidP="00606D40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606D40" w:rsidRDefault="00606D40" w:rsidP="00606D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606D40" w:rsidRDefault="00606D40" w:rsidP="00606D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7FC0" w:rsidRPr="00AA05DA" w:rsidRDefault="00606D40" w:rsidP="00AA05D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0C7FC0" w:rsidRPr="00AA05DA" w:rsidRDefault="000C7FC0" w:rsidP="00AA05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41553A" w:rsidTr="004B7EDF">
        <w:tc>
          <w:tcPr>
            <w:tcW w:w="2694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41553A" w:rsidTr="004B7EDF">
        <w:tc>
          <w:tcPr>
            <w:tcW w:w="2694" w:type="dxa"/>
          </w:tcPr>
          <w:p w:rsidR="000C7FC0" w:rsidRPr="002A2BCD" w:rsidRDefault="008A553A" w:rsidP="004155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0C7FC0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Створю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архівні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2A2BCD" w:rsidRPr="004B7EDF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файл який є "багатослівній" з параметром, що використовується для вказівки імені</w:t>
            </w:r>
          </w:p>
        </w:tc>
      </w:tr>
      <w:tr w:rsidR="002A2BCD" w:rsidRPr="0041553A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2A2BCD" w:rsidRPr="00673525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Відображення детальний вмісту списку та ім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’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2A2BCD" w:rsidRPr="00673525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C97E28" w:rsidRDefault="00C97E28" w:rsidP="008A553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AA05DA" w:rsidRPr="004B7EDF" w:rsidTr="00BB3401">
        <w:tc>
          <w:tcPr>
            <w:tcW w:w="2694" w:type="dxa"/>
          </w:tcPr>
          <w:p w:rsidR="00AA05DA" w:rsidRPr="006A3814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AA05DA" w:rsidRPr="006A3814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Розархівація</w:t>
            </w:r>
            <w:proofErr w:type="spellEnd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4B7EDF" w:rsidTr="00BB3401">
        <w:tc>
          <w:tcPr>
            <w:tcW w:w="2694" w:type="dxa"/>
          </w:tcPr>
          <w:p w:rsidR="00AA05DA" w:rsidRPr="004B7EDF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AA05DA" w:rsidRPr="004B7EDF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файлу або директорії в файл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C97E28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AA05DA" w:rsidRPr="00C97E28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AA05DA" w:rsidRPr="00AA05DA" w:rsidRDefault="00AA05DA" w:rsidP="008A55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947" w:rsidRPr="0041553A" w:rsidRDefault="008A553A" w:rsidP="008A55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B5BDE" w:rsidRPr="003B5BDE" w:rsidRDefault="003B5BDE" w:rsidP="003B5BDE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3273C8" wp14:editId="28906F3D">
            <wp:extent cx="48482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3B5BDE" w:rsidRPr="00490241" w:rsidRDefault="003B5BDE" w:rsidP="003B5BDE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Pr="003B5BDE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3B5BDE" w:rsidRPr="003B5BDE" w:rsidRDefault="003B5BDE" w:rsidP="003B5BD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13715" wp14:editId="2E0B1E96">
            <wp:extent cx="484822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490241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8D14D7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3ABCC1" wp14:editId="1B6809B6">
            <wp:extent cx="4844956" cy="2005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013" cy="2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6" w:rsidRPr="00EB50F6" w:rsidRDefault="008A553A" w:rsidP="00EB50F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EB50F6" w:rsidRDefault="00490241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2FE28A" wp14:editId="0512B861">
            <wp:extent cx="5294616" cy="17742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41" w:rsidRDefault="008A553A" w:rsidP="008D14D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tar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0F6" w:rsidRPr="008D14D7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A4C6F" wp14:editId="6442F64B">
            <wp:extent cx="4804012" cy="215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426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EB50F6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EB50F6" w:rsidRDefault="00490241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4875E8" wp14:editId="0BDFFCE2">
            <wp:extent cx="5286375" cy="15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EB50F6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 xml:space="preserve"> tar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EB50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50F6" w:rsidRPr="00C16269" w:rsidRDefault="008D14D7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9AED20" wp14:editId="1F6E9836">
            <wp:extent cx="4629150" cy="161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A" w:rsidRPr="00C16269" w:rsidRDefault="008A553A" w:rsidP="008A553A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7B3F0C" w:rsidRPr="007B3F0C" w:rsidRDefault="007B3F0C" w:rsidP="007B3F0C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Архівація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даних</w:t>
      </w:r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це злиття кількох файлів чи каталогів в єдиний файл – архів.</w:t>
      </w: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D76F95" w:rsidRDefault="00D76F95" w:rsidP="00D76F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3F0C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Стиснення</w:t>
      </w:r>
      <w:proofErr w:type="spellEnd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даних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скорочення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вихідних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шляхом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усунення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надлишкової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3F0C" w:rsidRPr="00894CE7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Тобто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основна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відміність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архірування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94CE7"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злиття кількох файлі, а </w:t>
      </w:r>
      <w:proofErr w:type="gramStart"/>
      <w:r w:rsidR="00894CE7"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стискання </w:t>
      </w:r>
      <w:r w:rsidR="00894CE7" w:rsidRPr="00894C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gramEnd"/>
      <w:r w:rsidR="00894CE7" w:rsidRPr="00894C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 скорочення їх обсягу.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Які програми, окрім наведених в роботі, можуть використовуватись для стискання та архівування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 xml:space="preserve">файлів та каталогів в ОС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встановлюються в операційну систему і мають великий функціонал. 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442865" w:rsidRDefault="00442865" w:rsidP="0044286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C351B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стисненого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сучасні техніки кодування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меншення надлишковості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аних. Більшість алгоритмів стисненого відео и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поєднують просторова стисненого зображення и годин компенсацію руху. Стисненого відео є практичною реалізацією стисненого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алузі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еорії інформації. На практи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, більшість відео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також паралельно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техніки стисненого аудіо для стисненого окремий, но поєднаних в один пакет потоків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аних.</w:t>
      </w:r>
    </w:p>
    <w:p w:rsidR="004D20E3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Нестіснене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вісокої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кодеки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конують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5-12,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типове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MPEG-4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</w:t>
      </w:r>
      <w:r>
        <w:rPr>
          <w:rFonts w:ascii="Times New Roman" w:hAnsi="Times New Roman" w:cs="Times New Roman"/>
          <w:sz w:val="28"/>
          <w:szCs w:val="28"/>
        </w:rPr>
        <w:t>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до 200. </w:t>
      </w:r>
      <w:r w:rsidRPr="004D20E3">
        <w:rPr>
          <w:rFonts w:ascii="Times New Roman" w:hAnsi="Times New Roman" w:cs="Times New Roman"/>
          <w:sz w:val="28"/>
          <w:szCs w:val="28"/>
        </w:rPr>
        <w:t xml:space="preserve"> Як и при будь-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стісненні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трата, всегда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D20E3">
        <w:rPr>
          <w:rFonts w:ascii="Times New Roman" w:hAnsi="Times New Roman" w:cs="Times New Roman"/>
          <w:sz w:val="28"/>
          <w:szCs w:val="28"/>
        </w:rPr>
        <w:t xml:space="preserve">ажанов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ресурсов на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имогами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артефакти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>.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еякі схеми стисненого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оперують квадратні групи сусідніх пікселів,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назіваються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макроблоків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групи пікселів або блоки порівнюються від одного кадру до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наступного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, и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пос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лає лиш 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різніцю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в рамках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блоків. Ті зони відео де є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рухів, при стіснені треба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закодуваті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них, аби Зберегти більшу к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змінніх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пікселів. </w:t>
      </w:r>
    </w:p>
    <w:p w:rsidR="00D76F95" w:rsidRP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коли в кадрах відео є вибухи, полум'я, стада тварин, панорамні зйомки, велика частота Зміни деталей виробляти до Зменшення якості або Збільшення змінної бітової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швідкості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53A" w:rsidRPr="003507CB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основні програми, що можна знайти на просторі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3507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Market</w:t>
      </w:r>
      <w:r w:rsidRPr="003507CB">
        <w:rPr>
          <w:rFonts w:ascii="Times New Roman" w:hAnsi="Times New Roman" w:cs="Times New Roman"/>
          <w:b/>
          <w:sz w:val="28"/>
          <w:szCs w:val="28"/>
        </w:rPr>
        <w:t>:</w:t>
      </w:r>
    </w:p>
    <w:p w:rsidR="002B706D" w:rsidRPr="002B706D" w:rsidRDefault="00B637B9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507CB">
        <w:rPr>
          <w:rFonts w:ascii="Times New Roman" w:hAnsi="Times New Roman" w:cs="Times New Roman"/>
          <w:sz w:val="28"/>
          <w:szCs w:val="28"/>
          <w:lang w:val="en-US"/>
        </w:rPr>
        <w:t>RAR for Android</w:t>
      </w:r>
      <w:proofErr w:type="gram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7CB" w:rsidRPr="003507CB">
        <w:rPr>
          <w:lang w:val="en-US"/>
        </w:rPr>
        <w:t xml:space="preserve"> 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ZArchiver</w:t>
      </w:r>
      <w:proofErr w:type="spellEnd"/>
      <w:proofErr w:type="gram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Simple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Unrar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ALZip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 File Manager.</w:t>
      </w:r>
    </w:p>
    <w:p w:rsidR="003507CB" w:rsidRPr="003507CB" w:rsidRDefault="003507CB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AA05DA" w:rsidRPr="00B637B9" w:rsidRDefault="00AA05DA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="00B637B9"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є дві головні програми для стискання та архівування даних: 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у трьох з нас встановлений 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sz w:val="28"/>
          <w:szCs w:val="28"/>
        </w:rPr>
        <w:t xml:space="preserve">,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в одного </w:t>
      </w:r>
      <w:r w:rsidRPr="00B637B9">
        <w:rPr>
          <w:rFonts w:ascii="Times New Roman" w:hAnsi="Times New Roman" w:cs="Times New Roman"/>
          <w:sz w:val="28"/>
          <w:szCs w:val="28"/>
        </w:rPr>
        <w:t>7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Також є такі програми як: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PowerZip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ZipMagic</w:t>
      </w:r>
      <w:proofErr w:type="spellEnd"/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Але кількість їх користувачів набагато менша.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B637B9" w:rsidRPr="00B637B9" w:rsidRDefault="00B637B9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Багато з них однакові, або дуже схожі. </w:t>
      </w:r>
    </w:p>
    <w:p w:rsidR="00B637B9" w:rsidRPr="00B637B9" w:rsidRDefault="00B637B9" w:rsidP="00B637B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CC0BFE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Стискання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дуже часто використовується в меті резерву даних. Це робиться щоб резервні данні не забирали на своє зберігання дуже багато місця на диску. Наприклад в резервне копіювання </w:t>
      </w:r>
      <w:r w:rsidR="00B0133A" w:rsidRPr="00B0133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01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зберігається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6F95" w:rsidRPr="007933A3" w:rsidRDefault="00D76F95" w:rsidP="002B70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8A553A" w:rsidRP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8A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3"/>
    <w:rsid w:val="00033581"/>
    <w:rsid w:val="0008570F"/>
    <w:rsid w:val="000C7FC0"/>
    <w:rsid w:val="00181A9B"/>
    <w:rsid w:val="002A2BCD"/>
    <w:rsid w:val="002B706D"/>
    <w:rsid w:val="002F6D9F"/>
    <w:rsid w:val="00321E3E"/>
    <w:rsid w:val="003348EB"/>
    <w:rsid w:val="00334A13"/>
    <w:rsid w:val="003507CB"/>
    <w:rsid w:val="003B5BDE"/>
    <w:rsid w:val="0041553A"/>
    <w:rsid w:val="00442865"/>
    <w:rsid w:val="00490241"/>
    <w:rsid w:val="004B7EDF"/>
    <w:rsid w:val="004D20E3"/>
    <w:rsid w:val="00552C6A"/>
    <w:rsid w:val="0055747A"/>
    <w:rsid w:val="00606D40"/>
    <w:rsid w:val="00673525"/>
    <w:rsid w:val="006A3814"/>
    <w:rsid w:val="006E3380"/>
    <w:rsid w:val="007933A3"/>
    <w:rsid w:val="007B3F0C"/>
    <w:rsid w:val="00894CE7"/>
    <w:rsid w:val="008A553A"/>
    <w:rsid w:val="008B6E52"/>
    <w:rsid w:val="008B7C21"/>
    <w:rsid w:val="008D14D7"/>
    <w:rsid w:val="009141FA"/>
    <w:rsid w:val="00AA05DA"/>
    <w:rsid w:val="00B0133A"/>
    <w:rsid w:val="00B4200D"/>
    <w:rsid w:val="00B637B9"/>
    <w:rsid w:val="00C04061"/>
    <w:rsid w:val="00C16269"/>
    <w:rsid w:val="00C97E28"/>
    <w:rsid w:val="00CC0BFE"/>
    <w:rsid w:val="00D21947"/>
    <w:rsid w:val="00D76F95"/>
    <w:rsid w:val="00DB1203"/>
    <w:rsid w:val="00E1565B"/>
    <w:rsid w:val="00EB50F6"/>
    <w:rsid w:val="00EC351B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068A9-3F4C-4F9E-ADF8-BE32BE7E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33F94-1687-4082-AF17-EDF0793B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2</cp:revision>
  <dcterms:created xsi:type="dcterms:W3CDTF">2020-11-14T14:53:00Z</dcterms:created>
  <dcterms:modified xsi:type="dcterms:W3CDTF">2020-11-14T14:53:00Z</dcterms:modified>
</cp:coreProperties>
</file>