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B46E7B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“Знайомство з базовими командами CL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управління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A34713" w:rsidRDefault="00A34713" w:rsidP="00A3471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Виконали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студенти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групи КСМ-83а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Апаренков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І. В.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>Романенко М. В.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Перевірив викладач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</w:t>
      </w: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Повхліб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В.С.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A34713" w:rsidRDefault="00A34713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Pr="007B0401" w:rsidRDefault="000E5F1D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56A27" w:rsidRPr="00756A27" w:rsidRDefault="007B0401" w:rsidP="00756A2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7B0401" w:rsidTr="007B0401">
        <w:tc>
          <w:tcPr>
            <w:tcW w:w="4605" w:type="dxa"/>
          </w:tcPr>
          <w:p w:rsidR="007B0401" w:rsidRPr="00756A27" w:rsidRDefault="00D103D2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Термін </w:t>
            </w:r>
            <w:r w:rsidR="00756A27"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англійською</w:t>
            </w:r>
          </w:p>
        </w:tc>
        <w:tc>
          <w:tcPr>
            <w:tcW w:w="4606" w:type="dxa"/>
          </w:tcPr>
          <w:p w:rsidR="007B0401" w:rsidRPr="00756A27" w:rsidRDefault="00D103D2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 українською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ystems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supports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Підтримка систем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verage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appears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Середнє значення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General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process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Загальна інформація про процес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eneral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CPU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Загальна інформація про процесор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Status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of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the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system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memory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Стан системної пам'яті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Second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memory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line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Другий рядок пам'яті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Status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of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the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swap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memory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area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Стан області обміну пам’яттю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Information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columns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Інформаційні стовпці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Interactive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commands</w:t>
            </w:r>
            <w:proofErr w:type="spellEnd"/>
          </w:p>
        </w:tc>
        <w:tc>
          <w:tcPr>
            <w:tcW w:w="4606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Інтерактивні команди</w:t>
            </w:r>
          </w:p>
        </w:tc>
      </w:tr>
      <w:tr w:rsidR="007B0401" w:rsidRPr="00D103D2" w:rsidTr="00212DA0">
        <w:tc>
          <w:tcPr>
            <w:tcW w:w="4605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Offending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processes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shd w:val="clear" w:color="auto" w:fill="FFFFFF" w:themeFill="background1"/>
                <w:lang w:val="uk-UA"/>
              </w:rPr>
              <w:t xml:space="preserve">Злочинні </w:t>
            </w: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процеси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Ignored the request</w:t>
            </w:r>
          </w:p>
        </w:tc>
        <w:tc>
          <w:tcPr>
            <w:tcW w:w="4606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Ігнорує </w:t>
            </w: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запрос</w:t>
            </w:r>
            <w:proofErr w:type="spellEnd"/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Perform another command</w:t>
            </w:r>
          </w:p>
        </w:tc>
        <w:tc>
          <w:tcPr>
            <w:tcW w:w="4606" w:type="dxa"/>
          </w:tcPr>
          <w:p w:rsidR="007B0401" w:rsidRPr="00D103D2" w:rsidRDefault="00212DA0" w:rsidP="00212D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Виконайте іншу команду</w:t>
            </w:r>
          </w:p>
        </w:tc>
      </w:tr>
      <w:tr w:rsidR="007B0401" w:rsidRPr="00D103D2" w:rsidTr="007B0401">
        <w:tc>
          <w:tcPr>
            <w:tcW w:w="4605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Wildcard characters</w:t>
            </w:r>
          </w:p>
        </w:tc>
        <w:tc>
          <w:tcPr>
            <w:tcW w:w="4606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Підстановочні</w:t>
            </w:r>
            <w:proofErr w:type="spellEnd"/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символи</w:t>
            </w:r>
          </w:p>
        </w:tc>
      </w:tr>
    </w:tbl>
    <w:p w:rsidR="00A34713" w:rsidRPr="00D103D2" w:rsidRDefault="00A34713" w:rsidP="00A34713">
      <w:pPr>
        <w:pStyle w:val="a3"/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:rsidR="00A34713" w:rsidRDefault="00A34713" w:rsidP="00A34713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103D2" w:rsidRDefault="00D103D2" w:rsidP="00D103D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103D2" w:rsidRPr="00D103D2" w:rsidRDefault="00D103D2" w:rsidP="00D103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Pr="00F16E0B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F16E0B" w:rsidRPr="007D4B25" w:rsidRDefault="00F16E0B" w:rsidP="00B968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spellStart"/>
      <w:proofErr w:type="gram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ps</w:t>
      </w:r>
      <w:proofErr w:type="spellEnd"/>
      <w:proofErr w:type="gram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aux</w:t>
      </w:r>
      <w:proofErr w:type="spellEnd"/>
    </w:p>
    <w:p w:rsid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D4B2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465F94CE" wp14:editId="37510BDF">
            <wp:extent cx="4686954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B" w:rsidRPr="007D4B25" w:rsidRDefault="00F16E0B" w:rsidP="00B9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r w:rsidRPr="007D4B25">
        <w:rPr>
          <w:b/>
          <w:lang w:val="en-US"/>
        </w:rPr>
        <w:t xml:space="preserve"> </w:t>
      </w:r>
      <w:r w:rsidRPr="007D4B25">
        <w:rPr>
          <w:b/>
          <w:lang w:val="uk-UA"/>
        </w:rPr>
        <w:t xml:space="preserve"> </w:t>
      </w:r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proofErr w:type="gramEnd"/>
    </w:p>
    <w:p w:rsid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D4B2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054C5DFF" wp14:editId="160CE350">
            <wp:extent cx="4715533" cy="2267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1" w:rsidRPr="007D4B25" w:rsidRDefault="00C20BE1" w:rsidP="00B968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B25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apt-get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install</w:t>
      </w:r>
      <w:proofErr w:type="spellEnd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htop</w:t>
      </w:r>
      <w:proofErr w:type="spellEnd"/>
    </w:p>
    <w:p w:rsidR="007D4B25" w:rsidRP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14999" cy="3057525"/>
            <wp:effectExtent l="0" t="0" r="5080" b="0"/>
            <wp:docPr id="7" name="Рисунок 7" descr="h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29" cy="30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Для перегляду параметрів команди потрібно написати:</w:t>
      </w:r>
    </w:p>
    <w:p w:rsidR="00DF5D60" w:rsidRPr="007D4B25" w:rsidRDefault="00DF5D60" w:rsidP="00B9683A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$ </w:t>
      </w:r>
      <w:proofErr w:type="gramStart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>top</w:t>
      </w:r>
      <w:proofErr w:type="gramEnd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 help</w:t>
      </w:r>
    </w:p>
    <w:p w:rsidR="0010490D" w:rsidRPr="007D4B25" w:rsidRDefault="00DF5D60" w:rsidP="00B9683A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$ </w:t>
      </w:r>
      <w:proofErr w:type="spellStart"/>
      <w:proofErr w:type="gramStart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>ps</w:t>
      </w:r>
      <w:proofErr w:type="spellEnd"/>
      <w:proofErr w:type="gramEnd"/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 xml:space="preserve"> aux help</w:t>
      </w:r>
    </w:p>
    <w:p w:rsidR="0010490D" w:rsidRPr="00342DC5" w:rsidRDefault="007B0401" w:rsidP="00342DC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10490D" w:rsidRPr="00342DC5" w:rsidRDefault="00342DC5" w:rsidP="00342DC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Ні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це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робить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каманда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top</w:t>
      </w:r>
      <w:proofErr w:type="spellEnd"/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t>.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B9683A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Далеко не всі способи сортування можна задати за допомогою «гарячих клавіш». Наприклад, для визначення процесів, які найбільше споживають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меню вибору полів, яке викликається комбінацією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Shift</w:t>
      </w:r>
      <w:proofErr w:type="spellEnd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F.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E916EB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 навігації знаходимо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(або будь-який інший потрібний параметр), клавішею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«d»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закріплюємо його додавання в загальну таблицю команди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proofErr w:type="spellEnd"/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(як підтвердження вашого вибору поруч з'явиться символ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«*»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Щоб задати сортування по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тут же натискаємо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«s»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і виходимо з меню (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ESC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>). Готово!</w:t>
      </w:r>
    </w:p>
    <w:p w:rsidR="00B9683A" w:rsidRP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Pr="000C160A" w:rsidRDefault="007B0401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$ </w:t>
      </w:r>
      <w:r w:rsidR="0056343F" w:rsidRPr="000C160A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alt</w:t>
      </w:r>
      <w:r w:rsidRPr="000C16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B0401" w:rsidRPr="000C160A" w:rsidRDefault="0056343F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gramStart"/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  <w:proofErr w:type="gramEnd"/>
    </w:p>
    <w:p w:rsidR="0056343F" w:rsidRPr="000C160A" w:rsidRDefault="0056343F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spellStart"/>
      <w:proofErr w:type="gramStart"/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poweroff</w:t>
      </w:r>
      <w:proofErr w:type="spellEnd"/>
      <w:proofErr w:type="gramEnd"/>
    </w:p>
    <w:p w:rsidR="007B0401" w:rsidRDefault="007B0401" w:rsidP="007B0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42AD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Pr="00F42ADD" w:rsidRDefault="00F42ADD" w:rsidP="00F42A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та в командному рядку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каталогами: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 Охарактеризуйте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сеанси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r w:rsidRPr="00F42ADD">
        <w:t xml:space="preserve"> 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lastRenderedPageBreak/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окристувача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запуску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вони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запущені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перезапусти?</w:t>
      </w:r>
    </w:p>
    <w:p w:rsidR="00F42ADD" w:rsidRPr="00F42ADD" w:rsidRDefault="00F42ADD" w:rsidP="00F42ADD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42ADD" w:rsidRDefault="00F42ADD" w:rsidP="00F42A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F42A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. Яку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них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момент часу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структуру та охарактеризуйте.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ОС,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термінальне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як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Коротко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Default="00F42ADD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E13DE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оді лабораторної роботи 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ми о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 w:rsidR="00E13DEC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="00E13DEC">
        <w:rPr>
          <w:rFonts w:ascii="Times New Roman" w:hAnsi="Times New Roman" w:cs="Times New Roman"/>
          <w:sz w:val="28"/>
          <w:szCs w:val="28"/>
          <w:lang w:val="uk-UA"/>
        </w:rPr>
        <w:t>. Оз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 w:rsidR="00E13DEC"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03"/>
    <w:rsid w:val="000C160A"/>
    <w:rsid w:val="000E5F1D"/>
    <w:rsid w:val="0010490D"/>
    <w:rsid w:val="00122970"/>
    <w:rsid w:val="00212DA0"/>
    <w:rsid w:val="00302C03"/>
    <w:rsid w:val="00342DC5"/>
    <w:rsid w:val="0055747A"/>
    <w:rsid w:val="0056343F"/>
    <w:rsid w:val="00756A27"/>
    <w:rsid w:val="007B0401"/>
    <w:rsid w:val="007D37BF"/>
    <w:rsid w:val="007D4B25"/>
    <w:rsid w:val="00A34713"/>
    <w:rsid w:val="00B9683A"/>
    <w:rsid w:val="00C20BE1"/>
    <w:rsid w:val="00D103D2"/>
    <w:rsid w:val="00DF5D60"/>
    <w:rsid w:val="00E13DEC"/>
    <w:rsid w:val="00E916EB"/>
    <w:rsid w:val="00EC4905"/>
    <w:rsid w:val="00F16E0B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AD4D3-16EC-4EB6-8029-19DCD4E2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1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E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1FAB7-BEBC-442D-B4A6-E7A71177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4</cp:revision>
  <dcterms:created xsi:type="dcterms:W3CDTF">2020-10-21T15:02:00Z</dcterms:created>
  <dcterms:modified xsi:type="dcterms:W3CDTF">2020-10-22T14:11:00Z</dcterms:modified>
</cp:coreProperties>
</file>