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A34713" w:rsidRDefault="00A34713" w:rsidP="00A3471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Повхліб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A34713" w:rsidRDefault="00A34713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7B0401" w:rsidTr="007B0401">
        <w:tc>
          <w:tcPr>
            <w:tcW w:w="4605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Термін </w:t>
            </w:r>
            <w:r w:rsidR="00756A27"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англійською</w:t>
            </w:r>
          </w:p>
        </w:tc>
        <w:tc>
          <w:tcPr>
            <w:tcW w:w="4606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 українською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ystems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Підтримка систем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verage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Середнє значення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General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process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Загальна інформація про процес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eneral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CPU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Загальна інформація про процесор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Status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the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system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Стан системної пам'яті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Second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Другий рядок пам'яті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Status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the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swap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Стан області обміну пам’яттю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Інформаційні стовпці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Interactive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Інтерактивні команди</w:t>
            </w:r>
          </w:p>
        </w:tc>
      </w:tr>
      <w:tr w:rsidR="007B0401" w:rsidRPr="00D103D2" w:rsidTr="00212DA0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Offending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shd w:val="clear" w:color="auto" w:fill="FFFFFF" w:themeFill="background1"/>
                <w:lang w:val="uk-UA"/>
              </w:rPr>
              <w:t xml:space="preserve">Злочинні </w:t>
            </w: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процеси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Ігнорує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запрос</w:t>
            </w:r>
            <w:proofErr w:type="spellEnd"/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D103D2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Виконайте іншу команду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Wildcard characters</w:t>
            </w:r>
          </w:p>
        </w:tc>
        <w:tc>
          <w:tcPr>
            <w:tcW w:w="4606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Підстановочні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символи</w:t>
            </w:r>
          </w:p>
        </w:tc>
      </w:tr>
    </w:tbl>
    <w:p w:rsidR="00A34713" w:rsidRPr="00D103D2" w:rsidRDefault="00A34713" w:rsidP="00A34713">
      <w:pPr>
        <w:pStyle w:val="a3"/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:rsidR="00A34713" w:rsidRDefault="00A34713" w:rsidP="00A34713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103D2" w:rsidRDefault="00D103D2" w:rsidP="00D103D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103D2" w:rsidRPr="00D103D2" w:rsidRDefault="00D103D2" w:rsidP="00D103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ps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aux</w:t>
      </w:r>
      <w:proofErr w:type="spellEnd"/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465F94CE" wp14:editId="37510BDF">
            <wp:extent cx="4686954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r w:rsidRPr="007D4B25">
        <w:rPr>
          <w:b/>
          <w:lang w:val="en-US"/>
        </w:rPr>
        <w:t xml:space="preserve"> </w:t>
      </w:r>
      <w:r w:rsidRPr="007D4B25">
        <w:rPr>
          <w:b/>
          <w:lang w:val="uk-UA"/>
        </w:rPr>
        <w:t xml:space="preserve"> </w:t>
      </w: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proofErr w:type="gramEnd"/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54C5DFF" wp14:editId="160CE350">
            <wp:extent cx="4715533" cy="2267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Pr="007D4B25" w:rsidRDefault="00C20BE1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apt-get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install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htop</w:t>
      </w:r>
      <w:proofErr w:type="spellEnd"/>
    </w:p>
    <w:p w:rsidR="007D4B25" w:rsidRP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814999" cy="3057525"/>
            <wp:effectExtent l="0" t="0" r="5080" b="0"/>
            <wp:docPr id="7" name="Рисунок 7" descr="h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29" cy="30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Для перегляду параметрів команди потрібно написати:</w:t>
      </w:r>
    </w:p>
    <w:p w:rsidR="00DF5D60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$ top help</w:t>
      </w:r>
    </w:p>
    <w:p w:rsidR="0010490D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$ </w:t>
      </w:r>
      <w:proofErr w:type="spellStart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ps</w:t>
      </w:r>
      <w:proofErr w:type="spellEnd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 aux help</w:t>
      </w:r>
    </w:p>
    <w:p w:rsidR="0010490D" w:rsidRPr="00342DC5" w:rsidRDefault="007B0401" w:rsidP="00342DC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Pr="00342DC5" w:rsidRDefault="00342DC5" w:rsidP="00342DC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Ні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це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робить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каманда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top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.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>). Готово!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Pr="000C160A" w:rsidRDefault="007B0401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$ </w:t>
      </w:r>
      <w:r w:rsidR="0056343F" w:rsidRPr="000C160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alt</w:t>
      </w: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0401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$ shutdown</w:t>
      </w:r>
    </w:p>
    <w:p w:rsidR="0056343F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poweroff</w:t>
      </w:r>
      <w:proofErr w:type="spellEnd"/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та в командному рядку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Pr="00F42ADD">
        <w:t xml:space="preserve"> 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704B8" w:rsidRPr="009704B8" w:rsidRDefault="009704B8" w:rsidP="009704B8">
      <w:pPr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фоновими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відкладеними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момент часу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Активним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безпосередньо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взаємодіє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отримує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посилає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ваш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екран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(як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кажуть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передньому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боку,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одержують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інформації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термінала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випадку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спокійно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вимагаючи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потреби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спілкуванні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користувачем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Деякі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великого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проміжку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і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здійснюють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зовні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цікавого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Компіляція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ущільнення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файлів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таких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чекати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закінчаться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там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займатися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програмами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знати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особливості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фонової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обробки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допускає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будь-яке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виведення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фонового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екран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руйнує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момент ввели з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gram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запуску</w:t>
      </w:r>
      <w:proofErr w:type="gram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великої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кількості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фонових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перевантажити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систему.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відкладені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Відкладений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момент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тимчасово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зупинений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Після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як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призупинили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надалі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продовжити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передньому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і в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Поновлення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призупиненого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змінить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стану - при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поновленні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почнеться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того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місця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сталась </w:t>
      </w:r>
      <w:proofErr w:type="spellStart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зупинка</w:t>
      </w:r>
      <w:proofErr w:type="spellEnd"/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42ADD" w:rsidRPr="009704B8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  <w:r w:rsidR="00970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04B8" w:rsidRDefault="009704B8" w:rsidP="009704B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970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відобразити список текучих фонових задач.</w:t>
      </w:r>
    </w:p>
    <w:p w:rsidR="009704B8" w:rsidRDefault="009704B8" w:rsidP="009704B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відновити роботу даного процесу є дві команди: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, скорочення від англійських слів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foregrou</w:t>
      </w:r>
      <w:r>
        <w:rPr>
          <w:rFonts w:ascii="Times New Roman" w:hAnsi="Times New Roman" w:cs="Times New Roman"/>
          <w:sz w:val="28"/>
          <w:szCs w:val="28"/>
          <w:lang w:val="uk-UA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04B8" w:rsidRDefault="009704B8" w:rsidP="009704B8">
      <w:pPr>
        <w:pStyle w:val="a3"/>
        <w:ind w:left="106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, працює не тільки з зупиненими завданнями, але і з завданнями взагалі. У нашому прикладі 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2 виведе процес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sleep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на передній план і запрошення командного інтерпретатора стане недоступним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без параметра відновить роботу останнього процесу зупиненого комбінацією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+ z, а якщо таких не виявиться, то виведе на передній план останню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lang w:val="uk-UA"/>
        </w:rPr>
        <w:t xml:space="preserve"> </w:t>
      </w:r>
    </w:p>
    <w:p w:rsidR="009704B8" w:rsidRPr="009704B8" w:rsidRDefault="009704B8" w:rsidP="009704B8">
      <w:pPr>
        <w:pStyle w:val="a3"/>
        <w:ind w:left="1069"/>
        <w:jc w:val="both"/>
        <w:rPr>
          <w:lang w:val="uk-UA"/>
        </w:rPr>
      </w:pPr>
      <w:r>
        <w:rPr>
          <w:lang w:val="uk-UA"/>
        </w:rPr>
        <w:t xml:space="preserve">    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704B8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9704B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відновлення роботи зупинених процесів (завдань) у фоновому режимі.</w:t>
      </w:r>
    </w:p>
    <w:p w:rsidR="006F2D22" w:rsidRPr="006F2D22" w:rsidRDefault="006F2D22" w:rsidP="006F2D22">
      <w:pPr>
        <w:pStyle w:val="a3"/>
        <w:ind w:left="1069" w:hanging="785"/>
        <w:rPr>
          <w:rFonts w:ascii="Times New Roman" w:hAnsi="Times New Roman" w:cs="Times New Roman"/>
          <w:sz w:val="28"/>
          <w:szCs w:val="28"/>
          <w:lang w:val="uk-UA"/>
        </w:rPr>
      </w:pPr>
    </w:p>
    <w:p w:rsid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704B8" w:rsidRPr="009704B8" w:rsidRDefault="009704B8" w:rsidP="009704B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переглянути інформацію про запущені в системи фонові процеси та задачі потрібно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970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914040" w:rsidRDefault="00914040" w:rsidP="00914040">
      <w:pPr>
        <w:ind w:left="709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завис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легкого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зупинитися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процесором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відмовляється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відмовитися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команда, яка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доз</w:t>
      </w:r>
      <w:r>
        <w:rPr>
          <w:rFonts w:ascii="Times New Roman" w:hAnsi="Times New Roman" w:cs="Times New Roman"/>
          <w:sz w:val="28"/>
          <w:szCs w:val="28"/>
        </w:rPr>
        <w:t>воляє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Лінукс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один з одним за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Сигнал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процесу</w:t>
      </w:r>
      <w:r>
        <w:rPr>
          <w:rFonts w:ascii="Times New Roman" w:hAnsi="Times New Roman" w:cs="Times New Roman"/>
          <w:sz w:val="28"/>
          <w:szCs w:val="28"/>
        </w:rPr>
        <w:t>-це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зумовлене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яке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розпізнають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ігнорувати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нього.</w:t>
      </w:r>
      <w:proofErr w:type="spellEnd"/>
    </w:p>
    <w:p w:rsidR="00914040" w:rsidRPr="00914040" w:rsidRDefault="00914040" w:rsidP="00914040">
      <w:pPr>
        <w:ind w:left="709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</w:t>
      </w:r>
      <w:r w:rsidRPr="0091404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killall-це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зупинити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PID.</w:t>
      </w:r>
    </w:p>
    <w:p w:rsidR="00914040" w:rsidRPr="00914040" w:rsidRDefault="00914040" w:rsidP="009140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знаки,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, коли у вас є</w:t>
      </w:r>
    </w:p>
    <w:p w:rsidR="00914040" w:rsidRPr="00914040" w:rsidRDefault="00914040" w:rsidP="009140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система, яка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пішла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шкереберть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:</w:t>
      </w:r>
    </w:p>
    <w:p w:rsidR="00914040" w:rsidRPr="00914040" w:rsidRDefault="00914040" w:rsidP="009140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*</w:t>
      </w:r>
    </w:p>
    <w:p w:rsidR="00914040" w:rsidRPr="00914040" w:rsidRDefault="00914040" w:rsidP="009140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#</w:t>
      </w:r>
    </w:p>
    <w:p w:rsidR="00914040" w:rsidRPr="00914040" w:rsidRDefault="00914040" w:rsidP="009140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знищує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для веб-сервера </w:t>
      </w:r>
      <w:proofErr w:type="spellStart"/>
      <w:proofErr w:type="gramStart"/>
      <w:r w:rsidRPr="0091404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F42ADD" w:rsidRPr="00F42ADD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Default="00F42ADD" w:rsidP="00F42A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2ADD" w:rsidRPr="00914040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lastRenderedPageBreak/>
        <w:t xml:space="preserve">Яке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="00914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14040" w:rsidRPr="00914040" w:rsidRDefault="00914040" w:rsidP="0091404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/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справжня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файлова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система. Вона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завдання-отримання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керуючих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На жаль, не так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людей</w:t>
      </w:r>
      <w:r w:rsidRPr="00914040"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директоріях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/ N, де N-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числовий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містяться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псевдо-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сам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пов'язаному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туватися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040" w:rsidRPr="00914040" w:rsidRDefault="00914040" w:rsidP="00914040">
      <w:pPr>
        <w:rPr>
          <w:rFonts w:ascii="Times New Roman" w:hAnsi="Times New Roman" w:cs="Times New Roman"/>
          <w:sz w:val="28"/>
          <w:szCs w:val="28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14040" w:rsidRPr="00914040" w:rsidRDefault="00914040" w:rsidP="00914040">
      <w:pPr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</w:t>
      </w:r>
      <w:r w:rsidRPr="0091404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відмінно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запу</w:t>
      </w:r>
      <w:r>
        <w:rPr>
          <w:rFonts w:ascii="Times New Roman" w:hAnsi="Times New Roman" w:cs="Times New Roman"/>
          <w:sz w:val="28"/>
          <w:szCs w:val="28"/>
        </w:rPr>
        <w:t>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недолік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моменту часу.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намагаєтеся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міняються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ший 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час,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увійшли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систему,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на систему.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запущено,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 xml:space="preserve">спить,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зупинено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зомбі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дисплей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розбиває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завантажен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</w:t>
      </w:r>
      <w:r>
        <w:rPr>
          <w:rFonts w:ascii="Times New Roman" w:hAnsi="Times New Roman" w:cs="Times New Roman"/>
          <w:sz w:val="28"/>
          <w:szCs w:val="28"/>
        </w:rPr>
        <w:t>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і стану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два рядки,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деталізують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</w:t>
      </w:r>
      <w:r>
        <w:rPr>
          <w:rFonts w:ascii="Times New Roman" w:hAnsi="Times New Roman" w:cs="Times New Roman"/>
          <w:sz w:val="28"/>
          <w:szCs w:val="28"/>
        </w:rPr>
        <w:t>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Перший 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</w:t>
      </w:r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є,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підкачки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 xml:space="preserve">ж </w:t>
      </w:r>
      <w:proofErr w:type="spellStart"/>
      <w:r w:rsidRPr="00914040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914040">
        <w:rPr>
          <w:rFonts w:ascii="Times New Roman" w:hAnsi="Times New Roman" w:cs="Times New Roman"/>
          <w:sz w:val="28"/>
          <w:szCs w:val="28"/>
        </w:rPr>
        <w:t>.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  <w:r w:rsidR="007A6605" w:rsidRPr="007A6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605" w:rsidRPr="007A6605" w:rsidRDefault="007A6605" w:rsidP="007A6605">
      <w:pPr>
        <w:jc w:val="both"/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</w:t>
      </w: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Linux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реалізована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чітка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ієрархія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процесів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системі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Кожен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системі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має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всього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одного з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батьків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і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може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мати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один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або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пболее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породжених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процесів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.</w:t>
      </w:r>
    </w:p>
    <w:p w:rsidR="007A6605" w:rsidRDefault="007A6605" w:rsidP="007A6605">
      <w:pPr>
        <w:jc w:val="both"/>
        <w:rPr>
          <w:rFonts w:ascii="Verdana" w:hAnsi="Verdana"/>
          <w:color w:val="424242"/>
          <w:sz w:val="20"/>
          <w:szCs w:val="20"/>
          <w:shd w:val="clear" w:color="auto" w:fill="E0E7F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435749"/>
            <wp:effectExtent l="0" t="0" r="3175" b="3175"/>
            <wp:docPr id="3" name="Рисунок 3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05" w:rsidRDefault="007A6605" w:rsidP="007A660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</w:t>
      </w: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На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останній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фазі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завантаження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ядро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підіймається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кореневу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файлову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систему і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формує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середовище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виконання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нульового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створюючи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простір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ппроцесса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инициализируя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точку входу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таблиці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і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роблячи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кореневий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каталог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поточним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для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Коли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формування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середовища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виконання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закінчується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система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виповнюється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вже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у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вигляді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нульового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Нульовий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"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гілкується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",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запускаючи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fork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прямо з ядра,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оскільки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сам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режимі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ядра. Код,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що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виконується</w:t>
      </w:r>
      <w:proofErr w:type="spellEnd"/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породженим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процесом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включає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себе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виклик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системної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функції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запускі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файлу/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На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відміну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нульового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процесом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системного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рівня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виконуються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режимі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ядра,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відноситься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рівня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Зазвичай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іменується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процесом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відповідає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ініціалізацію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пНа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самом деле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помістити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будь-яку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sbin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ядро запустить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закінчить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завантажуватися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пЗадачей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"а є запуск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всього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іншого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потрібним</w:t>
      </w:r>
      <w:proofErr w:type="spellEnd"/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чином.</w:t>
      </w:r>
    </w:p>
    <w:p w:rsidR="007A6605" w:rsidRDefault="007A6605" w:rsidP="007A660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6605" w:rsidRDefault="007A6605" w:rsidP="007A660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6605" w:rsidRPr="007A6605" w:rsidRDefault="007A6605" w:rsidP="007A66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6605" w:rsidRPr="007A6605" w:rsidRDefault="007A6605" w:rsidP="007A660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sz w:val="28"/>
          <w:szCs w:val="28"/>
        </w:rPr>
        <w:lastRenderedPageBreak/>
        <w:t xml:space="preserve">Чим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7A6605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>?</w:t>
      </w:r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605" w:rsidRPr="007A6605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упорядковані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потужністю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, яку вони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7A660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7A6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605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FF0F1"/>
        </w:rPr>
        <w:t>top</w:t>
      </w:r>
      <w:proofErr w:type="spellEnd"/>
      <w:r w:rsidRPr="007A6605">
        <w:rPr>
          <w:rFonts w:ascii="Times New Roman" w:hAnsi="Times New Roman" w:cs="Times New Roman"/>
          <w:color w:val="000000"/>
          <w:sz w:val="28"/>
          <w:szCs w:val="28"/>
        </w:rPr>
        <w:t> следует использовать, чтобы узнать, какие процессы наиболее активны, </w:t>
      </w:r>
      <w:proofErr w:type="spellStart"/>
      <w:r w:rsidRPr="007A6605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FF0F1"/>
        </w:rPr>
        <w:t>ps</w:t>
      </w:r>
      <w:proofErr w:type="spellEnd"/>
      <w:r w:rsidRPr="007A6605">
        <w:rPr>
          <w:rFonts w:ascii="Times New Roman" w:hAnsi="Times New Roman" w:cs="Times New Roman"/>
          <w:color w:val="000000"/>
          <w:sz w:val="28"/>
          <w:szCs w:val="28"/>
        </w:rPr>
        <w:t> может использоваться для просмотра того, какие процессы вы (или любой другой пользователь) выполняете в настоящее время.</w:t>
      </w:r>
    </w:p>
    <w:p w:rsidR="007A6605" w:rsidRDefault="007A6605" w:rsidP="007A660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CA1CCC" w:rsidRPr="00CA1CCC" w:rsidRDefault="00CA1CCC" w:rsidP="00CA1CCC">
      <w:pPr>
        <w:jc w:val="both"/>
        <w:rPr>
          <w:rFonts w:ascii="Times New Roman" w:hAnsi="Times New Roman" w:cs="Times New Roman"/>
          <w:sz w:val="44"/>
          <w:szCs w:val="28"/>
        </w:rPr>
      </w:pPr>
      <w:r>
        <w:rPr>
          <w:rStyle w:val="a8"/>
          <w:rFonts w:ascii="Times New Roman" w:hAnsi="Times New Roman" w:cs="Times New Roman"/>
          <w:color w:val="000000"/>
          <w:sz w:val="28"/>
          <w:szCs w:val="18"/>
          <w:lang w:val="en-US"/>
        </w:rPr>
        <w:t xml:space="preserve">    </w:t>
      </w:r>
      <w:bookmarkStart w:id="0" w:name="_GoBack"/>
      <w:bookmarkEnd w:id="0"/>
      <w:proofErr w:type="spellStart"/>
      <w:r w:rsidRPr="00CA1CCC">
        <w:rPr>
          <w:rStyle w:val="a8"/>
          <w:rFonts w:ascii="Times New Roman" w:hAnsi="Times New Roman" w:cs="Times New Roman"/>
          <w:color w:val="000000"/>
          <w:sz w:val="28"/>
          <w:szCs w:val="18"/>
        </w:rPr>
        <w:t>htop</w:t>
      </w:r>
      <w:proofErr w:type="spellEnd"/>
      <w:r w:rsidRPr="00CA1CCC">
        <w:rPr>
          <w:rStyle w:val="a8"/>
          <w:rFonts w:ascii="Times New Roman" w:hAnsi="Times New Roman" w:cs="Times New Roman"/>
          <w:color w:val="000000"/>
          <w:sz w:val="28"/>
          <w:szCs w:val="18"/>
        </w:rPr>
        <w:t> </w:t>
      </w:r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— продвинутый монитор процессов, написанный для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Linux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. Он был задуман заменить стандартную программу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.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Htop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 показывает динамический список системных процессов, список обычно выравнивается по использованию ЦПУ. В отличие от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,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htop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 показывает все процессы в системе. Также показывает время непрерывной работы, использование процессоров и памяти.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Htop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 часто применяется в тех случаях, когда информации даваемой утилитой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 недостаточно, </w:t>
      </w:r>
      <w:proofErr w:type="gram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например</w:t>
      </w:r>
      <w:proofErr w:type="gram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 при поиске утечек памяти в процессах.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Htop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 xml:space="preserve"> написан на языке Си и использует для отображения библиотеку </w:t>
      </w:r>
      <w:proofErr w:type="spellStart"/>
      <w:r w:rsidRPr="00CA1CCC">
        <w:rPr>
          <w:rFonts w:ascii="Times New Roman" w:hAnsi="Times New Roman" w:cs="Times New Roman"/>
          <w:color w:val="000000"/>
          <w:sz w:val="28"/>
          <w:szCs w:val="18"/>
        </w:rPr>
        <w:t>Ncurses</w:t>
      </w:r>
      <w:proofErr w:type="spellEnd"/>
      <w:r w:rsidRPr="00CA1CCC">
        <w:rPr>
          <w:rFonts w:ascii="Times New Roman" w:hAnsi="Times New Roman" w:cs="Times New Roman"/>
          <w:color w:val="000000"/>
          <w:sz w:val="28"/>
          <w:szCs w:val="18"/>
        </w:rPr>
        <w:t>.</w:t>
      </w:r>
    </w:p>
    <w:p w:rsidR="007A6605" w:rsidRPr="007A6605" w:rsidRDefault="007A6605" w:rsidP="007A6605">
      <w:pPr>
        <w:jc w:val="both"/>
        <w:rPr>
          <w:rFonts w:ascii="Verdana" w:hAnsi="Verdana"/>
          <w:color w:val="424242"/>
          <w:sz w:val="20"/>
          <w:szCs w:val="20"/>
          <w:shd w:val="clear" w:color="auto" w:fill="E0E7FA"/>
        </w:rPr>
      </w:pP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 w:rsidR="00E13DEC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E13DEC"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 w:rsidSect="007A6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BB2B2A"/>
    <w:multiLevelType w:val="hybridMultilevel"/>
    <w:tmpl w:val="5F4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382E3C"/>
    <w:multiLevelType w:val="hybridMultilevel"/>
    <w:tmpl w:val="B98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3"/>
    <w:rsid w:val="000C160A"/>
    <w:rsid w:val="000E5F1D"/>
    <w:rsid w:val="0010490D"/>
    <w:rsid w:val="00122970"/>
    <w:rsid w:val="00212DA0"/>
    <w:rsid w:val="002C1719"/>
    <w:rsid w:val="00302C03"/>
    <w:rsid w:val="00342DC5"/>
    <w:rsid w:val="0055747A"/>
    <w:rsid w:val="0056343F"/>
    <w:rsid w:val="006F2D22"/>
    <w:rsid w:val="00756A27"/>
    <w:rsid w:val="007A6605"/>
    <w:rsid w:val="007B0401"/>
    <w:rsid w:val="007D37BF"/>
    <w:rsid w:val="007D4B25"/>
    <w:rsid w:val="00914040"/>
    <w:rsid w:val="009704B8"/>
    <w:rsid w:val="00A34713"/>
    <w:rsid w:val="00B9683A"/>
    <w:rsid w:val="00C20BE1"/>
    <w:rsid w:val="00CA1CCC"/>
    <w:rsid w:val="00D103D2"/>
    <w:rsid w:val="00DF5D60"/>
    <w:rsid w:val="00E13DEC"/>
    <w:rsid w:val="00E916EB"/>
    <w:rsid w:val="00EC4905"/>
    <w:rsid w:val="00F16E0B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BAAF"/>
  <w15:docId w15:val="{449AD4D3-16EC-4EB6-8029-19DCD4E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A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7A660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A1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72E22-23FD-414B-B32E-F6C76922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2020-10-22T22:51:00Z</dcterms:created>
  <dcterms:modified xsi:type="dcterms:W3CDTF">2020-10-22T22:51:00Z</dcterms:modified>
</cp:coreProperties>
</file>