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FFBE" w14:textId="2B912CE8" w:rsidR="009047DF" w:rsidRDefault="00A855A2">
      <w:r>
        <w:t>Creamos una clase centralice la conexión, llamada “</w:t>
      </w:r>
      <w:proofErr w:type="spellStart"/>
      <w:r>
        <w:t>AccesoDatos</w:t>
      </w:r>
      <w:proofErr w:type="spellEnd"/>
      <w:r>
        <w:t>”, dentro de “negocio”</w:t>
      </w:r>
    </w:p>
    <w:p w14:paraId="42A2B06F" w14:textId="175DF027" w:rsidR="00A855A2" w:rsidRDefault="00A855A2">
      <w:r>
        <w:t>Le declaramos algunos atributos, por ejemplo, los objetos que necesito para realizar la conexión:</w:t>
      </w:r>
    </w:p>
    <w:p w14:paraId="07C2B7F9" w14:textId="01B3F115" w:rsidR="00A855A2" w:rsidRDefault="00A855A2" w:rsidP="00A85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conexion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186EBF" w14:textId="6F3470BE" w:rsidR="00A855A2" w:rsidRDefault="00A855A2" w:rsidP="00A85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comando;</w:t>
      </w:r>
    </w:p>
    <w:p w14:paraId="1287839F" w14:textId="49D6191E" w:rsidR="00A855A2" w:rsidRDefault="00A855A2" w:rsidP="00A855A2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lector;</w:t>
      </w:r>
      <w:r>
        <w:tab/>
      </w:r>
    </w:p>
    <w:p w14:paraId="411DEAFF" w14:textId="00F85A56" w:rsidR="00A855A2" w:rsidRDefault="00A855A2">
      <w:r>
        <w:t>Para esto también hacemos uso de la librería:</w:t>
      </w:r>
    </w:p>
    <w:p w14:paraId="01FABA1A" w14:textId="58A094DB" w:rsidR="00A855A2" w:rsidRDefault="00A855A2">
      <w:r>
        <w:tab/>
      </w:r>
      <w: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774E1E" w14:textId="77777777" w:rsidR="00A855A2" w:rsidRDefault="00A855A2"/>
    <w:p w14:paraId="5549017B" w14:textId="77777777" w:rsidR="00A855A2" w:rsidRDefault="00A855A2"/>
    <w:p w14:paraId="5AB8619B" w14:textId="77777777" w:rsidR="00A855A2" w:rsidRDefault="00A855A2"/>
    <w:sectPr w:rsidR="00A85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A2"/>
    <w:rsid w:val="002340CF"/>
    <w:rsid w:val="009047DF"/>
    <w:rsid w:val="00A855A2"/>
    <w:rsid w:val="00EE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98E80"/>
  <w15:chartTrackingRefBased/>
  <w15:docId w15:val="{20C529B1-E7C7-4E7D-93B2-0125EDD5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Aparicio</dc:creator>
  <cp:keywords/>
  <dc:description/>
  <cp:lastModifiedBy>Fernando Aparicio</cp:lastModifiedBy>
  <cp:revision>1</cp:revision>
  <dcterms:created xsi:type="dcterms:W3CDTF">2023-07-16T05:28:00Z</dcterms:created>
  <dcterms:modified xsi:type="dcterms:W3CDTF">2023-07-16T05:57:00Z</dcterms:modified>
</cp:coreProperties>
</file>