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DA910A" wp14:paraId="2C078E63" wp14:textId="17EAAA78">
      <w:pPr>
        <w:rPr>
          <w:b w:val="1"/>
          <w:bCs w:val="1"/>
          <w:sz w:val="32"/>
          <w:szCs w:val="32"/>
        </w:rPr>
      </w:pPr>
      <w:r w:rsidRPr="31DA910A" w:rsidR="44699756">
        <w:rPr>
          <w:b w:val="1"/>
          <w:bCs w:val="1"/>
          <w:sz w:val="32"/>
          <w:szCs w:val="32"/>
        </w:rPr>
        <w:t xml:space="preserve">                                     DBMS EXPERIMENT NO-09</w:t>
      </w:r>
    </w:p>
    <w:p w:rsidR="44699756" w:rsidP="31DA910A" w:rsidRDefault="44699756" w14:paraId="72A04249" w14:textId="54C57E7F">
      <w:pPr>
        <w:pStyle w:val="Normal"/>
      </w:pP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1. The HR department needs a query that prompts the user for an employee last name. The query then displays the last name and 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>hire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date of any employee in the same department as the employee whose name they supply (excluding that employee). For example, if the user enters 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>Zlotkey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find all employees who work with 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>Zlotkey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(excluding 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>Zlotkey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). </w:t>
      </w:r>
      <w:r w:rsidR="6F3957D1">
        <w:drawing>
          <wp:inline wp14:editId="74F13239" wp14:anchorId="3E6926A4">
            <wp:extent cx="5943600" cy="2619375"/>
            <wp:effectExtent l="0" t="0" r="0" b="0"/>
            <wp:docPr id="1742558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558053" name=""/>
                    <pic:cNvPicPr/>
                  </pic:nvPicPr>
                  <pic:blipFill>
                    <a:blip xmlns:r="http://schemas.openxmlformats.org/officeDocument/2006/relationships" r:embed="rId8894467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99756" w:rsidP="31DA910A" w:rsidRDefault="44699756" w14:paraId="0E62A69E" w14:textId="7519B196">
      <w:pPr>
        <w:pStyle w:val="Normal"/>
      </w:pP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>2. Create a report that displays the employee number, last name, and salary of all employees who earn more than the average salary. Sort the results in order of ascending salary.</w:t>
      </w:r>
      <w:r w:rsidR="6A6509F3">
        <w:drawing>
          <wp:inline wp14:editId="354D60F5" wp14:anchorId="41DF58BF">
            <wp:extent cx="5943600" cy="2695575"/>
            <wp:effectExtent l="0" t="0" r="0" b="0"/>
            <wp:docPr id="1200328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328684" name=""/>
                    <pic:cNvPicPr/>
                  </pic:nvPicPr>
                  <pic:blipFill>
                    <a:blip xmlns:r="http://schemas.openxmlformats.org/officeDocument/2006/relationships" r:embed="rId11451460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99756" w:rsidP="31DA910A" w:rsidRDefault="44699756" w14:paraId="353B4DEF" w14:textId="66C2A6D6">
      <w:pPr>
        <w:pStyle w:val="Normal"/>
      </w:pP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3. Write a query that displays the employee number and last name of all employees who work in a department with any employee whose last name 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>contains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u.</w:t>
      </w:r>
      <w:r w:rsidR="470C510B">
        <w:drawing>
          <wp:inline wp14:editId="201E4617" wp14:anchorId="11A1E556">
            <wp:extent cx="5943600" cy="2628900"/>
            <wp:effectExtent l="0" t="0" r="0" b="0"/>
            <wp:docPr id="868866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866081" name=""/>
                    <pic:cNvPicPr/>
                  </pic:nvPicPr>
                  <pic:blipFill>
                    <a:blip xmlns:r="http://schemas.openxmlformats.org/officeDocument/2006/relationships" r:embed="rId3406887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99756" w:rsidP="31DA910A" w:rsidRDefault="44699756" w14:paraId="11591BDF" w14:textId="563AE9CF">
      <w:pPr>
        <w:pStyle w:val="Normal"/>
      </w:pP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4. The HR department needs a report that displays the last name, department number, and job ID of all employees whose department location ID is 1700.</w:t>
      </w:r>
      <w:r w:rsidR="04455362">
        <w:drawing>
          <wp:inline wp14:editId="4DE7D1B1" wp14:anchorId="5D235A20">
            <wp:extent cx="5943600" cy="2714625"/>
            <wp:effectExtent l="0" t="0" r="0" b="0"/>
            <wp:docPr id="1845502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502592" name=""/>
                    <pic:cNvPicPr/>
                  </pic:nvPicPr>
                  <pic:blipFill>
                    <a:blip xmlns:r="http://schemas.openxmlformats.org/officeDocument/2006/relationships" r:embed="rId16046481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99756" w:rsidP="31DA910A" w:rsidRDefault="44699756" w14:paraId="6F0D1187" w14:textId="191D18DE">
      <w:pPr>
        <w:pStyle w:val="Normal"/>
      </w:pP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5. Create a report for HR that displays the last name and salary of every employee who reports to King.</w:t>
      </w:r>
      <w:r w:rsidR="2F03BE0E">
        <w:drawing>
          <wp:inline wp14:editId="37198534" wp14:anchorId="1BCDB4D7">
            <wp:extent cx="5943600" cy="2495550"/>
            <wp:effectExtent l="0" t="0" r="0" b="0"/>
            <wp:docPr id="1016069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069277" name=""/>
                    <pic:cNvPicPr/>
                  </pic:nvPicPr>
                  <pic:blipFill>
                    <a:blip xmlns:r="http://schemas.openxmlformats.org/officeDocument/2006/relationships" r:embed="rId18321500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99756" w:rsidP="31DA910A" w:rsidRDefault="44699756" w14:paraId="26EC967B" w14:textId="284CFE04">
      <w:pPr>
        <w:pStyle w:val="Normal"/>
      </w:pP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6. Create a report for HR that displays the department number, last name, and job ID for every employee in the Executive department.</w:t>
      </w:r>
      <w:r w:rsidR="72844731">
        <w:drawing>
          <wp:inline wp14:editId="65CC45A4" wp14:anchorId="1F8920A1">
            <wp:extent cx="5943600" cy="2647950"/>
            <wp:effectExtent l="0" t="0" r="0" b="0"/>
            <wp:docPr id="351153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153809" name=""/>
                    <pic:cNvPicPr/>
                  </pic:nvPicPr>
                  <pic:blipFill>
                    <a:blip xmlns:r="http://schemas.openxmlformats.org/officeDocument/2006/relationships" r:embed="rId584678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99756" w:rsidP="31DA910A" w:rsidRDefault="44699756" w14:paraId="31896A3D" w14:textId="54DF16D0">
      <w:pPr>
        <w:pStyle w:val="Normal"/>
      </w:pP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7. 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>Modify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the query 3 to display the employee number, last name, and salary of all employees who earn more than the average salary and who work in a department with any employee whose last name 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>contains</w:t>
      </w:r>
      <w:r w:rsidRPr="31DA910A" w:rsidR="4469975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U.</w:t>
      </w:r>
      <w:r w:rsidR="194D6670">
        <w:drawing>
          <wp:inline wp14:editId="25E9B904" wp14:anchorId="3F6FD86A">
            <wp:extent cx="5943600" cy="2562225"/>
            <wp:effectExtent l="0" t="0" r="0" b="0"/>
            <wp:docPr id="1327082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082807" name=""/>
                    <pic:cNvPicPr/>
                  </pic:nvPicPr>
                  <pic:blipFill>
                    <a:blip xmlns:r="http://schemas.openxmlformats.org/officeDocument/2006/relationships" r:embed="rId15264483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B6299C"/>
    <w:rsid w:val="04455362"/>
    <w:rsid w:val="114B90D5"/>
    <w:rsid w:val="194D6670"/>
    <w:rsid w:val="1DF6D0D7"/>
    <w:rsid w:val="24B6299C"/>
    <w:rsid w:val="2F03BE0E"/>
    <w:rsid w:val="31DA910A"/>
    <w:rsid w:val="3D0D366A"/>
    <w:rsid w:val="44699756"/>
    <w:rsid w:val="470C510B"/>
    <w:rsid w:val="49175956"/>
    <w:rsid w:val="6A6509F3"/>
    <w:rsid w:val="6F3957D1"/>
    <w:rsid w:val="72844731"/>
    <w:rsid w:val="74259FD9"/>
    <w:rsid w:val="77EC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299C"/>
  <w15:chartTrackingRefBased/>
  <w15:docId w15:val="{D9FFE141-3E44-4D7D-B658-BF29A0778E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9446788" /><Relationship Type="http://schemas.openxmlformats.org/officeDocument/2006/relationships/image" Target="/media/image2.png" Id="rId1145146096" /><Relationship Type="http://schemas.openxmlformats.org/officeDocument/2006/relationships/image" Target="/media/image3.png" Id="rId340688785" /><Relationship Type="http://schemas.openxmlformats.org/officeDocument/2006/relationships/image" Target="/media/image4.png" Id="rId1604648152" /><Relationship Type="http://schemas.openxmlformats.org/officeDocument/2006/relationships/image" Target="/media/image5.png" Id="rId1832150073" /><Relationship Type="http://schemas.openxmlformats.org/officeDocument/2006/relationships/image" Target="/media/image6.png" Id="rId58467891" /><Relationship Type="http://schemas.openxmlformats.org/officeDocument/2006/relationships/image" Target="/media/image7.png" Id="rId15264483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2025-10-06T04:59:05.8275409Z</dcterms:created>
  <dcterms:modified xsi:type="dcterms:W3CDTF">2025-10-06T05:03:45.9521635Z</dcterms:modified>
  <dc:creator>swetharagoubady07@gmail.com</dc:creator>
  <lastModifiedBy>swetharagoubady07@gmail.com</lastModifiedBy>
</coreProperties>
</file>