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57EF23" wp14:paraId="2C078E63" wp14:textId="1F0B8539">
      <w:pPr>
        <w:rPr>
          <w:b w:val="1"/>
          <w:bCs w:val="1"/>
          <w:sz w:val="32"/>
          <w:szCs w:val="32"/>
        </w:rPr>
      </w:pPr>
      <w:r w:rsidRPr="0157EF23" w:rsidR="15791B33">
        <w:rPr>
          <w:b w:val="1"/>
          <w:bCs w:val="1"/>
          <w:sz w:val="32"/>
          <w:szCs w:val="32"/>
        </w:rPr>
        <w:t xml:space="preserve">                                 DBMS EXPERIMENT NO-11</w:t>
      </w:r>
    </w:p>
    <w:p w:rsidR="15791B33" w:rsidP="0157EF23" w:rsidRDefault="15791B33" w14:paraId="54447606" w14:textId="5CBDC116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1. Create a view called EMPLOYEE_VU based on the employee numbers, employee 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names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department numbers from the EMPLOYEES table. Change the heading for the 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employee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name to EMPLOYEE. </w:t>
      </w:r>
      <w:r w:rsidR="15791B33">
        <w:drawing>
          <wp:inline wp14:editId="0AF58E22" wp14:anchorId="75B6AEA8">
            <wp:extent cx="5943600" cy="2609850"/>
            <wp:effectExtent l="0" t="0" r="0" b="0"/>
            <wp:docPr id="476983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983967" name=""/>
                    <pic:cNvPicPr/>
                  </pic:nvPicPr>
                  <pic:blipFill>
                    <a:blip xmlns:r="http://schemas.openxmlformats.org/officeDocument/2006/relationships" r:embed="rId1497017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5AA67A9E" w14:textId="078ED0CE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2. Display the contents of the EMPLOYEES_VU view. </w:t>
      </w:r>
      <w:r w:rsidR="15791B33">
        <w:drawing>
          <wp:inline wp14:editId="1F74130A" wp14:anchorId="2FA23945">
            <wp:extent cx="5943600" cy="2724150"/>
            <wp:effectExtent l="0" t="0" r="0" b="0"/>
            <wp:docPr id="141019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194445" name=""/>
                    <pic:cNvPicPr/>
                  </pic:nvPicPr>
                  <pic:blipFill>
                    <a:blip xmlns:r="http://schemas.openxmlformats.org/officeDocument/2006/relationships" r:embed="rId19851361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5BFD4C61" w14:textId="4DFE4D71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3. Select the view name and text from the USER_VIEWS data dictionary views. </w:t>
      </w:r>
      <w:r w:rsidR="2854B58C">
        <w:drawing>
          <wp:inline wp14:editId="3F90DB22" wp14:anchorId="69A21CA4">
            <wp:extent cx="5943600" cy="2800350"/>
            <wp:effectExtent l="0" t="0" r="0" b="0"/>
            <wp:docPr id="1072153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53136" name=""/>
                    <pic:cNvPicPr/>
                  </pic:nvPicPr>
                  <pic:blipFill>
                    <a:blip xmlns:r="http://schemas.openxmlformats.org/officeDocument/2006/relationships" r:embed="rId5791660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59838CAC" w14:textId="35252862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4. Using your EMPLOYEES_VU view, enter a query to display all 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employees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names and department.</w:t>
      </w:r>
      <w:r w:rsidR="106F8D6A">
        <w:drawing>
          <wp:inline wp14:editId="32545DBF" wp14:anchorId="3858A410">
            <wp:extent cx="5943600" cy="2971800"/>
            <wp:effectExtent l="0" t="0" r="0" b="0"/>
            <wp:docPr id="1879600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600054" name=""/>
                    <pic:cNvPicPr/>
                  </pic:nvPicPr>
                  <pic:blipFill>
                    <a:blip xmlns:r="http://schemas.openxmlformats.org/officeDocument/2006/relationships" r:embed="rId9666246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3B7F02C9" w14:textId="29E06B51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5. Create a view named DEPT</w:t>
      </w:r>
      <w:r w:rsidRPr="0157EF23" w:rsidR="4771D758">
        <w:rPr>
          <w:rFonts w:ascii="Aptos" w:hAnsi="Aptos" w:eastAsia="Aptos" w:cs="Aptos"/>
          <w:noProof w:val="0"/>
          <w:sz w:val="32"/>
          <w:szCs w:val="32"/>
          <w:lang w:val="en-US"/>
        </w:rPr>
        <w:t>8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0 that 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contains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employee number, employee last 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names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department numbers for all employees in department </w:t>
      </w:r>
      <w:r w:rsidRPr="0157EF23" w:rsidR="0D0881C8">
        <w:rPr>
          <w:rFonts w:ascii="Aptos" w:hAnsi="Aptos" w:eastAsia="Aptos" w:cs="Aptos"/>
          <w:noProof w:val="0"/>
          <w:sz w:val="32"/>
          <w:szCs w:val="32"/>
          <w:lang w:val="en-US"/>
        </w:rPr>
        <w:t>8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0.Label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view columns EMPNO, EMPLOYEE and DEPTNO. Do not allow an employee to be reassigned to another department through the view. </w:t>
      </w:r>
      <w:r w:rsidR="7F73D84D">
        <w:drawing>
          <wp:inline wp14:editId="274BF3D3" wp14:anchorId="263B8871">
            <wp:extent cx="5943600" cy="2647950"/>
            <wp:effectExtent l="0" t="0" r="0" b="0"/>
            <wp:docPr id="847189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189099" name=""/>
                    <pic:cNvPicPr/>
                  </pic:nvPicPr>
                  <pic:blipFill>
                    <a:blip xmlns:r="http://schemas.openxmlformats.org/officeDocument/2006/relationships" r:embed="rId13683607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69C7CC1B" w14:textId="236D0C2A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6. Display the structure and contents of the DEPT</w:t>
      </w:r>
      <w:r w:rsidRPr="0157EF23" w:rsidR="210F5702">
        <w:rPr>
          <w:rFonts w:ascii="Aptos" w:hAnsi="Aptos" w:eastAsia="Aptos" w:cs="Aptos"/>
          <w:noProof w:val="0"/>
          <w:sz w:val="32"/>
          <w:szCs w:val="32"/>
          <w:lang w:val="en-US"/>
        </w:rPr>
        <w:t>8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0 view.</w:t>
      </w:r>
      <w:r w:rsidR="7747F575">
        <w:drawing>
          <wp:inline wp14:editId="258723DC" wp14:anchorId="3E7C87A5">
            <wp:extent cx="5943600" cy="2762250"/>
            <wp:effectExtent l="0" t="0" r="0" b="0"/>
            <wp:docPr id="304635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635491" name=""/>
                    <pic:cNvPicPr/>
                  </pic:nvPicPr>
                  <pic:blipFill>
                    <a:blip xmlns:r="http://schemas.openxmlformats.org/officeDocument/2006/relationships" r:embed="rId1758597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0C8A9C6E" w14:textId="435DBD8C">
      <w:pPr>
        <w:pStyle w:val="Normal"/>
      </w:pP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157EF23" w:rsidR="463CFEF5">
        <w:rPr>
          <w:rFonts w:ascii="Aptos" w:hAnsi="Aptos" w:eastAsia="Aptos" w:cs="Aptos"/>
          <w:noProof w:val="0"/>
          <w:sz w:val="32"/>
          <w:szCs w:val="32"/>
          <w:lang w:val="en-US"/>
        </w:rPr>
        <w:t>7.</w:t>
      </w:r>
      <w:r w:rsidRPr="0157EF23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Attempt to reassign Matos to department 80.</w:t>
      </w:r>
      <w:r w:rsidR="2ADCF1B4">
        <w:drawing>
          <wp:inline wp14:editId="592439A3" wp14:anchorId="14BD4B9B">
            <wp:extent cx="5943600" cy="2686050"/>
            <wp:effectExtent l="0" t="0" r="0" b="0"/>
            <wp:docPr id="204494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946957" name=""/>
                    <pic:cNvPicPr/>
                  </pic:nvPicPr>
                  <pic:blipFill>
                    <a:blip xmlns:r="http://schemas.openxmlformats.org/officeDocument/2006/relationships" r:embed="rId8602241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91B33" w:rsidP="0157EF23" w:rsidRDefault="15791B33" w14:paraId="113C48BA" w14:textId="712DBB92">
      <w:pPr>
        <w:pStyle w:val="Normal"/>
      </w:pPr>
      <w:r w:rsidRPr="2B96D564" w:rsidR="58486264">
        <w:rPr>
          <w:rFonts w:ascii="Aptos" w:hAnsi="Aptos" w:eastAsia="Aptos" w:cs="Aptos"/>
          <w:noProof w:val="0"/>
          <w:sz w:val="32"/>
          <w:szCs w:val="32"/>
          <w:lang w:val="en-US"/>
        </w:rPr>
        <w:t>8.</w:t>
      </w:r>
      <w:r w:rsidRPr="2B96D564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Create a view called SALARY_VU based on the employee last names, department names, salaries, and salary grades for all employees. Use the Employees, DEPARTMENTS and JOB_GRADE tables. Label the column Employee, Department, salary, and </w:t>
      </w:r>
      <w:r w:rsidRPr="2B96D564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>Grade</w:t>
      </w:r>
      <w:r w:rsidRPr="2B96D564" w:rsidR="15791B3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respectively.</w:t>
      </w:r>
      <w:r w:rsidR="7C570274">
        <w:drawing>
          <wp:inline wp14:editId="4F01888D" wp14:anchorId="48257845">
            <wp:extent cx="5943600" cy="2743200"/>
            <wp:effectExtent l="0" t="0" r="0" b="0"/>
            <wp:docPr id="1682602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02918" name=""/>
                    <pic:cNvPicPr/>
                  </pic:nvPicPr>
                  <pic:blipFill>
                    <a:blip xmlns:r="http://schemas.openxmlformats.org/officeDocument/2006/relationships" r:embed="rId11872610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A86BCC"/>
    <w:rsid w:val="0157EF23"/>
    <w:rsid w:val="0D0881C8"/>
    <w:rsid w:val="106F8D6A"/>
    <w:rsid w:val="15791B33"/>
    <w:rsid w:val="182822D9"/>
    <w:rsid w:val="1C7FEEF3"/>
    <w:rsid w:val="203F3B98"/>
    <w:rsid w:val="210F5702"/>
    <w:rsid w:val="2854B58C"/>
    <w:rsid w:val="2ADCF1B4"/>
    <w:rsid w:val="2B96D564"/>
    <w:rsid w:val="2F1C91D2"/>
    <w:rsid w:val="3018B634"/>
    <w:rsid w:val="34201EAD"/>
    <w:rsid w:val="35A86BCC"/>
    <w:rsid w:val="35E4BF2D"/>
    <w:rsid w:val="3BDED349"/>
    <w:rsid w:val="463CFEF5"/>
    <w:rsid w:val="4771D758"/>
    <w:rsid w:val="58486264"/>
    <w:rsid w:val="5E51DB68"/>
    <w:rsid w:val="62ABE3E0"/>
    <w:rsid w:val="7747F575"/>
    <w:rsid w:val="7C570274"/>
    <w:rsid w:val="7F73D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1EAD"/>
  <w15:chartTrackingRefBased/>
  <w15:docId w15:val="{07CFE0D7-D232-49DE-B393-FF9CD0AD6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017766" /><Relationship Type="http://schemas.openxmlformats.org/officeDocument/2006/relationships/image" Target="/media/image2.png" Id="rId1985136160" /><Relationship Type="http://schemas.openxmlformats.org/officeDocument/2006/relationships/image" Target="/media/image3.png" Id="rId579166039" /><Relationship Type="http://schemas.openxmlformats.org/officeDocument/2006/relationships/image" Target="/media/image4.png" Id="rId966624640" /><Relationship Type="http://schemas.openxmlformats.org/officeDocument/2006/relationships/image" Target="/media/image5.png" Id="rId1368360713" /><Relationship Type="http://schemas.openxmlformats.org/officeDocument/2006/relationships/image" Target="/media/image6.png" Id="rId1758597257" /><Relationship Type="http://schemas.openxmlformats.org/officeDocument/2006/relationships/image" Target="/media/image7.png" Id="rId860224187" /><Relationship Type="http://schemas.openxmlformats.org/officeDocument/2006/relationships/image" Target="/media/image8.png" Id="rId1187261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2025-10-06T05:12:40.5700029Z</dcterms:created>
  <dcterms:modified xsi:type="dcterms:W3CDTF">2025-10-06T05:37:09.0050337Z</dcterms:modified>
  <dc:creator>swetharagoubady07@gmail.com</dc:creator>
  <lastModifiedBy>swetharagoubady07@gmail.com</lastModifiedBy>
</coreProperties>
</file>