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89969D" wp14:paraId="2C078E63" wp14:textId="3790ED1B">
      <w:pPr>
        <w:rPr>
          <w:b w:val="1"/>
          <w:bCs w:val="1"/>
          <w:sz w:val="32"/>
          <w:szCs w:val="32"/>
        </w:rPr>
      </w:pPr>
      <w:r w:rsidRPr="2989969D" w:rsidR="38D20711">
        <w:rPr>
          <w:b w:val="1"/>
          <w:bCs w:val="1"/>
          <w:sz w:val="32"/>
          <w:szCs w:val="32"/>
        </w:rPr>
        <w:t xml:space="preserve">                                                    DBMS EXP-17</w:t>
      </w:r>
    </w:p>
    <w:p w:rsidR="4F9508E1" w:rsidP="2989969D" w:rsidRDefault="4F9508E1" w14:paraId="6FB9EBA4" w14:textId="38042C9F">
      <w:pPr>
        <w:pStyle w:val="Normal"/>
      </w:pP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Program 1 </w:t>
      </w:r>
    </w:p>
    <w:p w:rsidR="4F9508E1" w:rsidP="2989969D" w:rsidRDefault="4F9508E1" w14:paraId="3BF8F4BC" w14:textId="7AF0AF7A">
      <w:pPr>
        <w:pStyle w:val="Normal"/>
      </w:pP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Write a code in PL/SQL to develop a trigger that enforces referential integrity by preventing the deletion of a </w:t>
      </w: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>parent</w:t>
      </w: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record if child records exist. </w:t>
      </w:r>
      <w:r w:rsidR="4F9508E1">
        <w:drawing>
          <wp:inline wp14:editId="332C6386" wp14:anchorId="1F1376AF">
            <wp:extent cx="5943600" cy="2600325"/>
            <wp:effectExtent l="0" t="0" r="0" b="0"/>
            <wp:docPr id="908636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636077" name=""/>
                    <pic:cNvPicPr/>
                  </pic:nvPicPr>
                  <pic:blipFill>
                    <a:blip xmlns:r="http://schemas.openxmlformats.org/officeDocument/2006/relationships" r:embed="rId8728344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508E1" w:rsidP="2989969D" w:rsidRDefault="4F9508E1" w14:paraId="57A14432" w14:textId="36E88FDD">
      <w:pPr>
        <w:pStyle w:val="Normal"/>
      </w:pP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Program 2 </w:t>
      </w:r>
    </w:p>
    <w:p w:rsidR="4F9508E1" w:rsidP="2989969D" w:rsidRDefault="4F9508E1" w14:paraId="32F40B03" w14:textId="481C5BE9">
      <w:pPr>
        <w:pStyle w:val="Normal"/>
      </w:pP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Write a code in PL/SQL to create a trigger that </w:t>
      </w: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>checks for</w:t>
      </w: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duplicate values in a specific column and raises an exception if found.</w:t>
      </w:r>
      <w:r w:rsidR="3FEBACEB">
        <w:drawing>
          <wp:inline wp14:editId="7A141F0F" wp14:anchorId="337D09D1">
            <wp:extent cx="5943600" cy="2628900"/>
            <wp:effectExtent l="0" t="0" r="0" b="0"/>
            <wp:docPr id="268767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767318" name=""/>
                    <pic:cNvPicPr/>
                  </pic:nvPicPr>
                  <pic:blipFill>
                    <a:blip xmlns:r="http://schemas.openxmlformats.org/officeDocument/2006/relationships" r:embed="rId17655605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508E1" w:rsidP="2989969D" w:rsidRDefault="4F9508E1" w14:paraId="197267EB" w14:textId="47EBF350">
      <w:pPr>
        <w:pStyle w:val="Normal"/>
      </w:pP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Program 3 </w:t>
      </w:r>
    </w:p>
    <w:p w:rsidR="4F9508E1" w:rsidP="2989969D" w:rsidRDefault="4F9508E1" w14:paraId="77F60192" w14:textId="4D60A22C">
      <w:pPr>
        <w:pStyle w:val="Normal"/>
      </w:pP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Write a code in PL/SQL to create a trigger that restricts the insertion of new rows if the total of a </w:t>
      </w: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>column's</w:t>
      </w: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values exceeds a certain threshold. </w:t>
      </w:r>
      <w:r w:rsidR="57030009">
        <w:drawing>
          <wp:inline wp14:editId="3996FC2B" wp14:anchorId="61DA1722">
            <wp:extent cx="5943600" cy="2590800"/>
            <wp:effectExtent l="0" t="0" r="0" b="0"/>
            <wp:docPr id="1338399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399971" name=""/>
                    <pic:cNvPicPr/>
                  </pic:nvPicPr>
                  <pic:blipFill>
                    <a:blip xmlns:r="http://schemas.openxmlformats.org/officeDocument/2006/relationships" r:embed="rId3634894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508E1" w:rsidP="2989969D" w:rsidRDefault="4F9508E1" w14:paraId="4E875EEA" w14:textId="51683C19">
      <w:pPr>
        <w:pStyle w:val="Normal"/>
      </w:pP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Program 4 </w:t>
      </w:r>
    </w:p>
    <w:p w:rsidR="4F9508E1" w:rsidP="2989969D" w:rsidRDefault="4F9508E1" w14:paraId="455D5383" w14:textId="2B475D75">
      <w:pPr>
        <w:pStyle w:val="Normal"/>
      </w:pP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Write a code in PL/SQL to design a trigger that captures changes made to specific columns and logs them in an audit table. </w:t>
      </w:r>
      <w:r w:rsidR="3AC1005A">
        <w:drawing>
          <wp:inline wp14:editId="33BF048E" wp14:anchorId="5536FACC">
            <wp:extent cx="5943600" cy="2533650"/>
            <wp:effectExtent l="0" t="0" r="0" b="0"/>
            <wp:docPr id="1741957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957264" name=""/>
                    <pic:cNvPicPr/>
                  </pic:nvPicPr>
                  <pic:blipFill>
                    <a:blip xmlns:r="http://schemas.openxmlformats.org/officeDocument/2006/relationships" r:embed="rId15897443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508E1" w:rsidP="2989969D" w:rsidRDefault="4F9508E1" w14:paraId="2D397175" w14:textId="3E733C49">
      <w:pPr>
        <w:pStyle w:val="Normal"/>
      </w:pP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Program 5 </w:t>
      </w:r>
    </w:p>
    <w:p w:rsidR="4F9508E1" w:rsidP="2989969D" w:rsidRDefault="4F9508E1" w14:paraId="6987596C" w14:textId="53EDFB13">
      <w:pPr>
        <w:pStyle w:val="Normal"/>
      </w:pP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Write a code in PL/SQL to implement a trigger that records user activity (inserts, updates, </w:t>
      </w: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>deletes</w:t>
      </w: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) in an audit log for a given set of tables. </w:t>
      </w:r>
      <w:r w:rsidR="4D65A4E9">
        <w:drawing>
          <wp:inline wp14:editId="42ACFD31" wp14:anchorId="1E645CA3">
            <wp:extent cx="5943600" cy="2571750"/>
            <wp:effectExtent l="0" t="0" r="0" b="0"/>
            <wp:docPr id="986286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286530" name=""/>
                    <pic:cNvPicPr/>
                  </pic:nvPicPr>
                  <pic:blipFill>
                    <a:blip xmlns:r="http://schemas.openxmlformats.org/officeDocument/2006/relationships" r:embed="rId4675218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508E1" w:rsidP="2989969D" w:rsidRDefault="4F9508E1" w14:paraId="65503B52" w14:textId="59308503">
      <w:pPr>
        <w:pStyle w:val="Normal"/>
      </w:pP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Program 7 </w:t>
      </w:r>
    </w:p>
    <w:p w:rsidR="4F9508E1" w:rsidP="2989969D" w:rsidRDefault="4F9508E1" w14:paraId="1A7A70E9" w14:textId="3AD61042">
      <w:pPr>
        <w:pStyle w:val="Normal"/>
      </w:pP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Write a code in PL/SQL to implement a trigger that automatically calculates and updates a running total column for a table whenever new rows are inserted. </w:t>
      </w:r>
      <w:r w:rsidR="3D45B090">
        <w:drawing>
          <wp:inline wp14:editId="0E41CE7E" wp14:anchorId="7EBE8B9C">
            <wp:extent cx="5943600" cy="2581275"/>
            <wp:effectExtent l="0" t="0" r="0" b="0"/>
            <wp:docPr id="1738610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610220" name=""/>
                    <pic:cNvPicPr/>
                  </pic:nvPicPr>
                  <pic:blipFill>
                    <a:blip xmlns:r="http://schemas.openxmlformats.org/officeDocument/2006/relationships" r:embed="rId11444831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508E1" w:rsidP="2989969D" w:rsidRDefault="4F9508E1" w14:paraId="6ACCCE8B" w14:textId="18BCF8A8">
      <w:pPr>
        <w:pStyle w:val="Normal"/>
      </w:pP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Program 8 Write a code in PL/SQL to create a trigger that </w:t>
      </w: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>validates</w:t>
      </w: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the availability of items before allowing an order to be placed, considering stock </w:t>
      </w: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>levels</w:t>
      </w:r>
      <w:r w:rsidRPr="2989969D" w:rsidR="4F9508E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and pending orders.</w:t>
      </w:r>
      <w:r w:rsidR="0A2554F8">
        <w:drawing>
          <wp:inline wp14:editId="73295D27" wp14:anchorId="5D3B5F9B">
            <wp:extent cx="5943600" cy="2562225"/>
            <wp:effectExtent l="0" t="0" r="0" b="0"/>
            <wp:docPr id="1707880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880294" name=""/>
                    <pic:cNvPicPr/>
                  </pic:nvPicPr>
                  <pic:blipFill>
                    <a:blip xmlns:r="http://schemas.openxmlformats.org/officeDocument/2006/relationships" r:embed="rId13880110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9E6069"/>
    <w:rsid w:val="02EDAE91"/>
    <w:rsid w:val="09D430EC"/>
    <w:rsid w:val="0A2554F8"/>
    <w:rsid w:val="0AAC91EF"/>
    <w:rsid w:val="17ACB51A"/>
    <w:rsid w:val="26845AF1"/>
    <w:rsid w:val="2989969D"/>
    <w:rsid w:val="38D20711"/>
    <w:rsid w:val="3AC1005A"/>
    <w:rsid w:val="3D45B090"/>
    <w:rsid w:val="3FEBACEB"/>
    <w:rsid w:val="4D65A4E9"/>
    <w:rsid w:val="4F9508E1"/>
    <w:rsid w:val="57030009"/>
    <w:rsid w:val="5E4C7461"/>
    <w:rsid w:val="639E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6069"/>
  <w15:chartTrackingRefBased/>
  <w15:docId w15:val="{FDF63C38-F2C0-4D4B-BBBA-11F2EC7F20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72834440" /><Relationship Type="http://schemas.openxmlformats.org/officeDocument/2006/relationships/image" Target="/media/image2.png" Id="rId1765560562" /><Relationship Type="http://schemas.openxmlformats.org/officeDocument/2006/relationships/image" Target="/media/image3.png" Id="rId363489453" /><Relationship Type="http://schemas.openxmlformats.org/officeDocument/2006/relationships/image" Target="/media/image4.png" Id="rId1589744357" /><Relationship Type="http://schemas.openxmlformats.org/officeDocument/2006/relationships/image" Target="/media/image5.png" Id="rId467521836" /><Relationship Type="http://schemas.openxmlformats.org/officeDocument/2006/relationships/image" Target="/media/image6.png" Id="rId1144483126" /><Relationship Type="http://schemas.openxmlformats.org/officeDocument/2006/relationships/image" Target="/media/image7.png" Id="rId13880110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2025-10-21T08:43:40.4434747Z</dcterms:created>
  <dcterms:modified xsi:type="dcterms:W3CDTF">2025-10-21T13:43:38.9399551Z</dcterms:modified>
  <dc:creator>swetharagoubady07@gmail.com</dc:creator>
  <lastModifiedBy>swetharagoubady07@gmail.com</lastModifiedBy>
</coreProperties>
</file>