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B72792" wp14:paraId="2C078E63" wp14:textId="4B6B197E">
      <w:pPr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05B72792" w:rsidR="14DD5088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                                PLSQL </w:t>
      </w:r>
      <w:r w:rsidRPr="05B72792" w:rsidR="14DD5088">
        <w:rPr>
          <w:rFonts w:ascii="Calibri" w:hAnsi="Calibri" w:eastAsia="Calibri" w:cs="Calibri"/>
          <w:b w:val="1"/>
          <w:bCs w:val="1"/>
          <w:sz w:val="32"/>
          <w:szCs w:val="32"/>
        </w:rPr>
        <w:t>PROGRAMS(</w:t>
      </w:r>
      <w:r w:rsidRPr="05B72792" w:rsidR="14DD5088">
        <w:rPr>
          <w:rFonts w:ascii="Calibri" w:hAnsi="Calibri" w:eastAsia="Calibri" w:cs="Calibri"/>
          <w:b w:val="1"/>
          <w:bCs w:val="1"/>
          <w:sz w:val="32"/>
          <w:szCs w:val="32"/>
        </w:rPr>
        <w:t>1-15)</w:t>
      </w:r>
    </w:p>
    <w:p w:rsidR="4D9B8673" w:rsidP="05B72792" w:rsidRDefault="4D9B8673" w14:paraId="701A3BA2" w14:textId="76EEFCD5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PROGRAM 1</w:t>
      </w:r>
    </w:p>
    <w:p w:rsidR="4D9B8673" w:rsidP="05B72792" w:rsidRDefault="4D9B8673" w14:paraId="0D5FD9F6" w14:textId="7264DCD4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Write a PL/SQL block to calculate the incentive of an employee whose ID is 110. </w:t>
      </w:r>
      <w:r w:rsidR="3582BC04">
        <w:drawing>
          <wp:inline wp14:editId="33A3AC81" wp14:anchorId="2F88DFAF">
            <wp:extent cx="5943600" cy="2609850"/>
            <wp:effectExtent l="0" t="0" r="0" b="0"/>
            <wp:docPr id="361538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1538996" name=""/>
                    <pic:cNvPicPr/>
                  </pic:nvPicPr>
                  <pic:blipFill>
                    <a:blip xmlns:r="http://schemas.openxmlformats.org/officeDocument/2006/relationships" r:embed="rId9847261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2FD0A756" w14:textId="0766B45D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2 </w:t>
      </w:r>
    </w:p>
    <w:p w:rsidR="4D9B8673" w:rsidP="05B72792" w:rsidRDefault="4D9B8673" w14:paraId="50819089" w14:textId="7609EF09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Write a PL/SQL block to show an invalid case-insensitive reference to a quoted and without quoted user-defined identifier. </w:t>
      </w:r>
      <w:r w:rsidR="0598DB29">
        <w:drawing>
          <wp:inline wp14:editId="6774DBFC" wp14:anchorId="129DE428">
            <wp:extent cx="5943600" cy="2628900"/>
            <wp:effectExtent l="0" t="0" r="0" b="0"/>
            <wp:docPr id="116596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962975" name=""/>
                    <pic:cNvPicPr/>
                  </pic:nvPicPr>
                  <pic:blipFill>
                    <a:blip xmlns:r="http://schemas.openxmlformats.org/officeDocument/2006/relationships" r:embed="rId19214145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63978813" w14:textId="454CDC27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PROGRAM 3</w:t>
      </w:r>
    </w:p>
    <w:p w:rsidR="4D9B8673" w:rsidP="05B72792" w:rsidRDefault="4D9B8673" w14:paraId="64A8EE3A" w14:textId="16C4ABE0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Write a PL/SQL block to adjust the salary of the employee whose ID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122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. Sample table: employees </w:t>
      </w:r>
      <w:r w:rsidR="56C129CE">
        <w:drawing>
          <wp:inline wp14:editId="1168D5CC" wp14:anchorId="79CC6607">
            <wp:extent cx="5943600" cy="2628900"/>
            <wp:effectExtent l="0" t="0" r="0" b="0"/>
            <wp:docPr id="237866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866452" name=""/>
                    <pic:cNvPicPr/>
                  </pic:nvPicPr>
                  <pic:blipFill>
                    <a:blip xmlns:r="http://schemas.openxmlformats.org/officeDocument/2006/relationships" r:embed="rId12737464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5B3F2798" w14:textId="4C03E8D2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4 </w:t>
      </w:r>
    </w:p>
    <w:p w:rsidR="4D9B8673" w:rsidP="05B72792" w:rsidRDefault="4D9B8673" w14:paraId="1C91FBB3" w14:textId="144A8F3F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Write a PL/SQL block to create a procedure using the "IS [NOT] NULL Operator" and show AND operator returns TRUE if and only if both operands are TRUE.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="4464F11A">
        <w:drawing>
          <wp:inline wp14:editId="0C3EE40E" wp14:anchorId="52C6F617">
            <wp:extent cx="5943600" cy="2590800"/>
            <wp:effectExtent l="0" t="0" r="0" b="0"/>
            <wp:docPr id="1130584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584890" name=""/>
                    <pic:cNvPicPr/>
                  </pic:nvPicPr>
                  <pic:blipFill>
                    <a:blip xmlns:r="http://schemas.openxmlformats.org/officeDocument/2006/relationships" r:embed="rId21116922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5B5AAFBF" w14:textId="2780AC46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5 </w:t>
      </w:r>
    </w:p>
    <w:p w:rsidR="4D9B8673" w:rsidP="05B72792" w:rsidRDefault="4D9B8673" w14:paraId="1799733C" w14:textId="13F384E0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Write a PL/SQL block to describe the usage of LIKE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operator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including wildcard characters and escape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character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.</w:t>
      </w:r>
      <w:r w:rsidR="6D948171">
        <w:drawing>
          <wp:inline wp14:editId="17479E85" wp14:anchorId="57AAD488">
            <wp:extent cx="5943600" cy="2638425"/>
            <wp:effectExtent l="0" t="0" r="0" b="0"/>
            <wp:docPr id="1517292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7292797" name=""/>
                    <pic:cNvPicPr/>
                  </pic:nvPicPr>
                  <pic:blipFill>
                    <a:blip xmlns:r="http://schemas.openxmlformats.org/officeDocument/2006/relationships" r:embed="rId19368815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498784B3" w14:textId="3FAA8F25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PROGRAM 6 </w:t>
      </w:r>
    </w:p>
    <w:p w:rsidR="4D9B8673" w:rsidP="05B72792" w:rsidRDefault="4D9B8673" w14:paraId="1E4948DE" w14:textId="395F31F8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Write a PL/SQL program to arrange the number of two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variable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in such a way that the small number will store in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num_small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variable and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large number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will store in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num_large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variable. </w:t>
      </w:r>
      <w:r w:rsidR="7411110B">
        <w:drawing>
          <wp:inline wp14:editId="3CA567B8" wp14:anchorId="4A374E25">
            <wp:extent cx="5943600" cy="2667000"/>
            <wp:effectExtent l="0" t="0" r="0" b="0"/>
            <wp:docPr id="1434538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538818" name=""/>
                    <pic:cNvPicPr/>
                  </pic:nvPicPr>
                  <pic:blipFill>
                    <a:blip xmlns:r="http://schemas.openxmlformats.org/officeDocument/2006/relationships" r:embed="rId16162505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09ABC120" w14:textId="690C2EE4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7 </w:t>
      </w:r>
    </w:p>
    <w:p w:rsidR="4D9B8673" w:rsidP="05B72792" w:rsidRDefault="4D9B8673" w14:paraId="25A569F8" w14:textId="336E3D7D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Write a PL/SQL procedure to calculate the incentive on a target achieved and display the message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either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the record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updated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or not.</w:t>
      </w:r>
      <w:r w:rsidR="1D1F9DE0">
        <w:drawing>
          <wp:inline wp14:editId="308CBAB1" wp14:anchorId="47A6C63C">
            <wp:extent cx="5943600" cy="2733675"/>
            <wp:effectExtent l="0" t="0" r="0" b="0"/>
            <wp:docPr id="1599760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760001" name=""/>
                    <pic:cNvPicPr/>
                  </pic:nvPicPr>
                  <pic:blipFill>
                    <a:blip xmlns:r="http://schemas.openxmlformats.org/officeDocument/2006/relationships" r:embed="rId7390003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1F9DE0" w:rsidP="05B72792" w:rsidRDefault="1D1F9DE0" w14:paraId="0A06EB74" w14:textId="40DD7BCA">
      <w:pPr>
        <w:pStyle w:val="Normal"/>
      </w:pPr>
      <w:r w:rsidR="1D1F9DE0">
        <w:drawing>
          <wp:inline wp14:editId="57378ACC" wp14:anchorId="06BF7381">
            <wp:extent cx="5943600" cy="2628900"/>
            <wp:effectExtent l="0" t="0" r="0" b="0"/>
            <wp:docPr id="991926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926602" name=""/>
                    <pic:cNvPicPr/>
                  </pic:nvPicPr>
                  <pic:blipFill>
                    <a:blip xmlns:r="http://schemas.openxmlformats.org/officeDocument/2006/relationships" r:embed="rId17219044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</w:p>
    <w:p w:rsidR="4D9B8673" w:rsidP="05B72792" w:rsidRDefault="4D9B8673" w14:paraId="5749034B" w14:textId="5DEDEF39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8 </w:t>
      </w:r>
    </w:p>
    <w:p w:rsidR="4D9B8673" w:rsidP="05B72792" w:rsidRDefault="4D9B8673" w14:paraId="6BE8ACD7" w14:textId="766FEB92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Write a PL/SQL procedure to calculate incentive achieved according to the specific sale limit.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="54CDE831">
        <w:drawing>
          <wp:inline wp14:editId="66E2ECB8" wp14:anchorId="73F3F653">
            <wp:extent cx="5943600" cy="2628900"/>
            <wp:effectExtent l="0" t="0" r="0" b="0"/>
            <wp:docPr id="1210681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681428" name=""/>
                    <pic:cNvPicPr/>
                  </pic:nvPicPr>
                  <pic:blipFill>
                    <a:blip xmlns:r="http://schemas.openxmlformats.org/officeDocument/2006/relationships" r:embed="rId13577877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DE831" w:rsidP="05B72792" w:rsidRDefault="54CDE831" w14:paraId="0F842A0C" w14:textId="07F2E887">
      <w:pPr>
        <w:pStyle w:val="Normal"/>
      </w:pPr>
      <w:r w:rsidR="54CDE831">
        <w:drawing>
          <wp:inline wp14:editId="481EE43D" wp14:anchorId="11391641">
            <wp:extent cx="5943600" cy="2571750"/>
            <wp:effectExtent l="0" t="0" r="0" b="0"/>
            <wp:docPr id="1432796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796970" name=""/>
                    <pic:cNvPicPr/>
                  </pic:nvPicPr>
                  <pic:blipFill>
                    <a:blip xmlns:r="http://schemas.openxmlformats.org/officeDocument/2006/relationships" r:embed="rId8451444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6925ECB0" w14:textId="23CE15D5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9 </w:t>
      </w:r>
    </w:p>
    <w:p w:rsidR="4D9B8673" w:rsidP="05B72792" w:rsidRDefault="4D9B8673" w14:paraId="55A5C175" w14:textId="152AC9C5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Write a PL/SQL program to count number of employees in department 50 and check whether this department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have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any vacancies or not. There are 45 vacancies in this department.</w:t>
      </w:r>
      <w:r w:rsidR="2481A848">
        <w:drawing>
          <wp:inline wp14:editId="6E7E3FA3" wp14:anchorId="1B147467">
            <wp:extent cx="5943600" cy="2600325"/>
            <wp:effectExtent l="0" t="0" r="0" b="0"/>
            <wp:docPr id="2038002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002595" name=""/>
                    <pic:cNvPicPr/>
                  </pic:nvPicPr>
                  <pic:blipFill>
                    <a:blip xmlns:r="http://schemas.openxmlformats.org/officeDocument/2006/relationships" r:embed="rId10138719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2F0C9ED5" w14:textId="722D30E5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PROGRAM 10 </w:t>
      </w:r>
    </w:p>
    <w:p w:rsidR="4D9B8673" w:rsidP="05B72792" w:rsidRDefault="4D9B8673" w14:paraId="37FDABBB" w14:textId="62E8F911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Write a PL/SQL program to count number of employees in a specific department and check whether this department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have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any vacancies or not. If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any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vacancies, how many vacancies are in that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department.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="7EAA4C2C">
        <w:drawing>
          <wp:inline wp14:editId="21EA2CFE" wp14:anchorId="2CB69272">
            <wp:extent cx="5943600" cy="2733675"/>
            <wp:effectExtent l="0" t="0" r="0" b="0"/>
            <wp:docPr id="1080071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071780" name=""/>
                    <pic:cNvPicPr/>
                  </pic:nvPicPr>
                  <pic:blipFill>
                    <a:blip xmlns:r="http://schemas.openxmlformats.org/officeDocument/2006/relationships" r:embed="rId14964415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378E8F94" w14:textId="1DD0860E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11 </w:t>
      </w:r>
    </w:p>
    <w:p w:rsidR="4D9B8673" w:rsidP="05B72792" w:rsidRDefault="4D9B8673" w14:paraId="36196E12" w14:textId="20FBECEA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Write a PL/SQL program to display the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employee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IDs, names, job titles, hire dates, and salaries of all employees. </w:t>
      </w:r>
      <w:r w:rsidR="2C2F4CD5">
        <w:drawing>
          <wp:inline wp14:editId="53D66B4F" wp14:anchorId="1AAF5E08">
            <wp:extent cx="5943600" cy="2609850"/>
            <wp:effectExtent l="0" t="0" r="0" b="0"/>
            <wp:docPr id="1264399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399761" name=""/>
                    <pic:cNvPicPr/>
                  </pic:nvPicPr>
                  <pic:blipFill>
                    <a:blip xmlns:r="http://schemas.openxmlformats.org/officeDocument/2006/relationships" r:embed="rId16217203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770CDDB8" w14:textId="61A26419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12 </w:t>
      </w:r>
    </w:p>
    <w:p w:rsidR="4D9B8673" w:rsidP="05B72792" w:rsidRDefault="4D9B8673" w14:paraId="036D15DF" w14:textId="5AC20BEF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Write a PL/SQL program to display the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employee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IDs, names, and department names of all employees. </w:t>
      </w:r>
      <w:r w:rsidR="3C0E791F">
        <w:drawing>
          <wp:inline wp14:editId="6EC8941B" wp14:anchorId="4C6B8CAD">
            <wp:extent cx="5943600" cy="2714625"/>
            <wp:effectExtent l="0" t="0" r="0" b="0"/>
            <wp:docPr id="55361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61845" name=""/>
                    <pic:cNvPicPr/>
                  </pic:nvPicPr>
                  <pic:blipFill>
                    <a:blip xmlns:r="http://schemas.openxmlformats.org/officeDocument/2006/relationships" r:embed="rId18268050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72792" w:rsidP="05B72792" w:rsidRDefault="05B72792" w14:paraId="50EE152E" w14:textId="552A01F6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</w:p>
    <w:p w:rsidR="4D9B8673" w:rsidP="05B72792" w:rsidRDefault="4D9B8673" w14:paraId="550D357E" w14:textId="32819860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13 </w:t>
      </w:r>
    </w:p>
    <w:p w:rsidR="4D9B8673" w:rsidP="05B72792" w:rsidRDefault="4D9B8673" w14:paraId="6775B00B" w14:textId="13EBF094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Write a PL/SQL program to display the job IDs, titles, and minimum salaries of all jobs. </w:t>
      </w:r>
      <w:r w:rsidR="37000EE7">
        <w:drawing>
          <wp:inline wp14:editId="79D3725B" wp14:anchorId="47A49E9B">
            <wp:extent cx="5943600" cy="2590800"/>
            <wp:effectExtent l="0" t="0" r="0" b="0"/>
            <wp:docPr id="1185453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453035" name=""/>
                    <pic:cNvPicPr/>
                  </pic:nvPicPr>
                  <pic:blipFill>
                    <a:blip xmlns:r="http://schemas.openxmlformats.org/officeDocument/2006/relationships" r:embed="rId2950064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9B8673" w:rsidP="05B72792" w:rsidRDefault="4D9B8673" w14:paraId="4562B462" w14:textId="3F04148D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14 </w:t>
      </w:r>
    </w:p>
    <w:p w:rsidR="4D9B8673" w:rsidP="05B72792" w:rsidRDefault="4D9B8673" w14:paraId="1B684DF4" w14:textId="7BFDD827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Write a PL/SQL program to display the employee IDs, names, and job history start dates of all employees.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</w:t>
      </w:r>
      <w:r w:rsidR="7F349C12">
        <w:drawing>
          <wp:inline wp14:editId="158B76FF" wp14:anchorId="0439694D">
            <wp:extent cx="5943600" cy="2676525"/>
            <wp:effectExtent l="0" t="0" r="0" b="0"/>
            <wp:docPr id="310527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527441" name=""/>
                    <pic:cNvPicPr/>
                  </pic:nvPicPr>
                  <pic:blipFill>
                    <a:blip xmlns:r="http://schemas.openxmlformats.org/officeDocument/2006/relationships" r:embed="rId24847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72792" w:rsidP="05B72792" w:rsidRDefault="05B72792" w14:paraId="4F284EB0" w14:textId="14804CAB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</w:p>
    <w:p w:rsidR="4D9B8673" w:rsidP="05B72792" w:rsidRDefault="4D9B8673" w14:paraId="7308E713" w14:textId="3267EF52">
      <w:pPr>
        <w:pStyle w:val="Normal"/>
        <w:rPr>
          <w:rFonts w:ascii="Calibri" w:hAnsi="Calibri" w:eastAsia="Calibri" w:cs="Calibri"/>
          <w:noProof w:val="0"/>
          <w:sz w:val="32"/>
          <w:szCs w:val="32"/>
          <w:lang w:val="en-US"/>
        </w:rPr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PROGRAM 15 </w:t>
      </w:r>
    </w:p>
    <w:p w:rsidR="4D9B8673" w:rsidP="05B72792" w:rsidRDefault="4D9B8673" w14:paraId="51CA8215" w14:textId="44B26D20">
      <w:pPr>
        <w:pStyle w:val="Normal"/>
      </w:pP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Write a PL/SQL program to display the employee IDs, names, and job 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>history</w:t>
      </w:r>
      <w:r w:rsidRPr="05B72792" w:rsidR="4D9B8673">
        <w:rPr>
          <w:rFonts w:ascii="Calibri" w:hAnsi="Calibri" w:eastAsia="Calibri" w:cs="Calibri"/>
          <w:noProof w:val="0"/>
          <w:sz w:val="32"/>
          <w:szCs w:val="32"/>
          <w:lang w:val="en-US"/>
        </w:rPr>
        <w:t xml:space="preserve"> end dates of all employees.</w:t>
      </w:r>
      <w:r w:rsidR="318A7862">
        <w:drawing>
          <wp:inline wp14:editId="7B4930E0" wp14:anchorId="0E577176">
            <wp:extent cx="5943600" cy="2543175"/>
            <wp:effectExtent l="0" t="0" r="0" b="0"/>
            <wp:docPr id="1875248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248614" name=""/>
                    <pic:cNvPicPr/>
                  </pic:nvPicPr>
                  <pic:blipFill>
                    <a:blip xmlns:r="http://schemas.openxmlformats.org/officeDocument/2006/relationships" r:embed="rId10026005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50E6D4"/>
    <w:rsid w:val="0598DB29"/>
    <w:rsid w:val="05B72792"/>
    <w:rsid w:val="14BE55A4"/>
    <w:rsid w:val="14DD5088"/>
    <w:rsid w:val="1864F6EB"/>
    <w:rsid w:val="1D1F9DE0"/>
    <w:rsid w:val="21F6FCF7"/>
    <w:rsid w:val="2481A848"/>
    <w:rsid w:val="2C2F4CD5"/>
    <w:rsid w:val="318A7862"/>
    <w:rsid w:val="3582BC04"/>
    <w:rsid w:val="37000EE7"/>
    <w:rsid w:val="3750E6D4"/>
    <w:rsid w:val="39E0A97D"/>
    <w:rsid w:val="3C0E791F"/>
    <w:rsid w:val="3DD323A2"/>
    <w:rsid w:val="40F0103E"/>
    <w:rsid w:val="4464F11A"/>
    <w:rsid w:val="47201C39"/>
    <w:rsid w:val="4D7D172A"/>
    <w:rsid w:val="4D9B8673"/>
    <w:rsid w:val="54CDE831"/>
    <w:rsid w:val="56C129CE"/>
    <w:rsid w:val="65771CAC"/>
    <w:rsid w:val="6610FCF8"/>
    <w:rsid w:val="6D948171"/>
    <w:rsid w:val="6E0B056A"/>
    <w:rsid w:val="6FAFEB3B"/>
    <w:rsid w:val="7411110B"/>
    <w:rsid w:val="744AD447"/>
    <w:rsid w:val="753C0F11"/>
    <w:rsid w:val="7EAA4C2C"/>
    <w:rsid w:val="7F349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E6D4"/>
  <w15:chartTrackingRefBased/>
  <w15:docId w15:val="{B2EDB04C-5570-43B0-961A-946203A4D8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84726172" /><Relationship Type="http://schemas.openxmlformats.org/officeDocument/2006/relationships/image" Target="/media/image2.png" Id="rId1921414574" /><Relationship Type="http://schemas.openxmlformats.org/officeDocument/2006/relationships/image" Target="/media/image3.png" Id="rId1273746475" /><Relationship Type="http://schemas.openxmlformats.org/officeDocument/2006/relationships/image" Target="/media/image4.png" Id="rId2111692271" /><Relationship Type="http://schemas.openxmlformats.org/officeDocument/2006/relationships/image" Target="/media/image5.png" Id="rId1936881530" /><Relationship Type="http://schemas.openxmlformats.org/officeDocument/2006/relationships/image" Target="/media/image6.png" Id="rId1616250598" /><Relationship Type="http://schemas.openxmlformats.org/officeDocument/2006/relationships/image" Target="/media/image7.png" Id="rId739000325" /><Relationship Type="http://schemas.openxmlformats.org/officeDocument/2006/relationships/image" Target="/media/image8.png" Id="rId1721904490" /><Relationship Type="http://schemas.openxmlformats.org/officeDocument/2006/relationships/image" Target="/media/image9.png" Id="rId1357787732" /><Relationship Type="http://schemas.openxmlformats.org/officeDocument/2006/relationships/image" Target="/media/imagea.png" Id="rId845144424" /><Relationship Type="http://schemas.openxmlformats.org/officeDocument/2006/relationships/image" Target="/media/imageb.png" Id="rId1013871927" /><Relationship Type="http://schemas.openxmlformats.org/officeDocument/2006/relationships/image" Target="/media/imagec.png" Id="rId1496441511" /><Relationship Type="http://schemas.openxmlformats.org/officeDocument/2006/relationships/image" Target="/media/imaged.png" Id="rId1621720398" /><Relationship Type="http://schemas.openxmlformats.org/officeDocument/2006/relationships/image" Target="/media/imagee.png" Id="rId1826805048" /><Relationship Type="http://schemas.openxmlformats.org/officeDocument/2006/relationships/image" Target="/media/imagef.png" Id="rId295006468" /><Relationship Type="http://schemas.openxmlformats.org/officeDocument/2006/relationships/image" Target="/media/image10.png" Id="rId2484752" /><Relationship Type="http://schemas.openxmlformats.org/officeDocument/2006/relationships/image" Target="/media/image11.png" Id="rId10026005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2025-10-19T15:57:52.7957007Z</dcterms:created>
  <dcterms:modified xsi:type="dcterms:W3CDTF">2025-10-19T16:17:20.0251343Z</dcterms:modified>
  <dc:creator>swetharagoubady07@gmail.com</dc:creator>
  <lastModifiedBy>swetharagoubady07@gmail.com</lastModifiedBy>
</coreProperties>
</file>