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E7C1" w14:textId="60F7DE35" w:rsidR="00F54E02" w:rsidRPr="005C1476" w:rsidRDefault="00F54E02" w:rsidP="00F54E02">
      <w:pPr>
        <w:rPr>
          <w:b/>
          <w:bCs/>
        </w:rPr>
      </w:pPr>
      <w:r w:rsidRPr="005C1476">
        <w:rPr>
          <w:b/>
          <w:bCs/>
        </w:rPr>
        <w:t xml:space="preserve">Ex. </w:t>
      </w:r>
      <w:proofErr w:type="gramStart"/>
      <w:r w:rsidRPr="005C1476">
        <w:rPr>
          <w:b/>
          <w:bCs/>
        </w:rPr>
        <w:t>No. :</w:t>
      </w:r>
      <w:proofErr w:type="gramEnd"/>
      <w:r w:rsidRPr="005C1476">
        <w:rPr>
          <w:b/>
          <w:bCs/>
        </w:rPr>
        <w:t xml:space="preserve"> 0</w:t>
      </w:r>
      <w:r>
        <w:rPr>
          <w:b/>
          <w:bCs/>
        </w:rPr>
        <w:t>4</w:t>
      </w:r>
      <w:r w:rsidRPr="005C1476">
        <w:rPr>
          <w:b/>
          <w:bCs/>
        </w:rPr>
        <w:t xml:space="preserve">                                                                                                                                      </w:t>
      </w:r>
    </w:p>
    <w:p w14:paraId="204DC7CF" w14:textId="77777777" w:rsidR="00F54E02" w:rsidRDefault="00F54E02" w:rsidP="00F54E02">
      <w:pPr>
        <w:rPr>
          <w:b/>
          <w:bCs/>
        </w:rPr>
      </w:pPr>
      <w:r w:rsidRPr="005C1476">
        <w:rPr>
          <w:b/>
          <w:bCs/>
        </w:rPr>
        <w:t xml:space="preserve">Register </w:t>
      </w:r>
      <w:proofErr w:type="gramStart"/>
      <w:r w:rsidRPr="005C1476">
        <w:rPr>
          <w:b/>
          <w:bCs/>
        </w:rPr>
        <w:t>No. :</w:t>
      </w:r>
      <w:proofErr w:type="gramEnd"/>
      <w:r w:rsidRPr="005C1476">
        <w:rPr>
          <w:b/>
          <w:bCs/>
        </w:rPr>
        <w:t xml:space="preserve"> 240701045                                                                                                </w:t>
      </w:r>
      <w:proofErr w:type="gramStart"/>
      <w:r w:rsidRPr="005C1476">
        <w:rPr>
          <w:b/>
          <w:bCs/>
        </w:rPr>
        <w:t>Name :</w:t>
      </w:r>
      <w:proofErr w:type="gramEnd"/>
      <w:r w:rsidRPr="005C1476">
        <w:rPr>
          <w:b/>
          <w:bCs/>
        </w:rPr>
        <w:t xml:space="preserve"> Aparna R</w:t>
      </w:r>
    </w:p>
    <w:p w14:paraId="13590164" w14:textId="77777777" w:rsidR="00F85025" w:rsidRDefault="00F85025" w:rsidP="00F54E02">
      <w:pPr>
        <w:rPr>
          <w:b/>
          <w:bCs/>
        </w:rPr>
      </w:pPr>
    </w:p>
    <w:p w14:paraId="40407757" w14:textId="77777777" w:rsidR="00F85025" w:rsidRPr="00F85025" w:rsidRDefault="00F85025" w:rsidP="00F85025">
      <w:pPr>
        <w:rPr>
          <w:b/>
          <w:bCs/>
        </w:rPr>
      </w:pPr>
      <w:r w:rsidRPr="00F85025">
        <w:rPr>
          <w:b/>
          <w:bCs/>
        </w:rPr>
        <w:t xml:space="preserve">Job Application Command </w:t>
      </w:r>
      <w:proofErr w:type="spellStart"/>
      <w:r w:rsidRPr="00F85025">
        <w:rPr>
          <w:b/>
          <w:bCs/>
        </w:rPr>
        <w:t>Center</w:t>
      </w:r>
      <w:proofErr w:type="spellEnd"/>
      <w:r w:rsidRPr="00F85025">
        <w:rPr>
          <w:b/>
          <w:bCs/>
        </w:rPr>
        <w:t xml:space="preserve"> — Page Elements Use Case</w:t>
      </w:r>
    </w:p>
    <w:p w14:paraId="042F221F" w14:textId="77777777" w:rsidR="00F85025" w:rsidRPr="00F85025" w:rsidRDefault="00F85025" w:rsidP="00F85025">
      <w:pPr>
        <w:rPr>
          <w:b/>
          <w:bCs/>
        </w:rPr>
      </w:pPr>
    </w:p>
    <w:p w14:paraId="1F3CA6C0" w14:textId="77777777" w:rsidR="00F85025" w:rsidRPr="00F85025" w:rsidRDefault="00F85025" w:rsidP="00F85025">
      <w:r w:rsidRPr="00F85025">
        <w:t>1. Objective</w:t>
      </w:r>
    </w:p>
    <w:p w14:paraId="74D5E305" w14:textId="77777777" w:rsidR="00F85025" w:rsidRPr="00F85025" w:rsidRDefault="00F85025" w:rsidP="00F85025">
      <w:r w:rsidRPr="00F85025">
        <w:t xml:space="preserve">To design and build a single internal "Command </w:t>
      </w:r>
      <w:proofErr w:type="spellStart"/>
      <w:r w:rsidRPr="00F85025">
        <w:t>Center</w:t>
      </w:r>
      <w:proofErr w:type="spellEnd"/>
      <w:r w:rsidRPr="00F85025">
        <w:t>" Page in Zoho Creator for the existing</w:t>
      </w:r>
    </w:p>
    <w:p w14:paraId="4C733DC3" w14:textId="77777777" w:rsidR="00F85025" w:rsidRPr="00F85025" w:rsidRDefault="00F85025" w:rsidP="00F85025">
      <w:r w:rsidRPr="00F85025">
        <w:t>"Job Application" application, demonstrating the correct usage of all eleven Page Builder</w:t>
      </w:r>
    </w:p>
    <w:p w14:paraId="7C1540EC" w14:textId="77777777" w:rsidR="00F85025" w:rsidRPr="00F85025" w:rsidRDefault="00F85025" w:rsidP="00F85025">
      <w:r w:rsidRPr="00F85025">
        <w:t>elements — Panel, Board, Chart, Gauge, Search, Form, Report, Snippets, Button, Widgets, and</w:t>
      </w:r>
    </w:p>
    <w:p w14:paraId="56688AD4" w14:textId="77777777" w:rsidR="00F85025" w:rsidRPr="00F85025" w:rsidRDefault="00F85025" w:rsidP="00F85025">
      <w:r w:rsidRPr="00F85025">
        <w:t>Viewer — so that the HR recruitment team and hiring managers have one unified workspace to</w:t>
      </w:r>
    </w:p>
    <w:p w14:paraId="03A2D2D7" w14:textId="77777777" w:rsidR="00F85025" w:rsidRPr="00F85025" w:rsidRDefault="00F85025" w:rsidP="00F85025">
      <w:r w:rsidRPr="00F85025">
        <w:t>monitor, manage, and act on candidate data.</w:t>
      </w:r>
    </w:p>
    <w:p w14:paraId="187F4432" w14:textId="77777777" w:rsidR="00F85025" w:rsidRPr="00F85025" w:rsidRDefault="00F85025" w:rsidP="00F85025">
      <w:r w:rsidRPr="00F85025">
        <w:t>2. Problem Statement</w:t>
      </w:r>
    </w:p>
    <w:p w14:paraId="6567ED95" w14:textId="77777777" w:rsidR="00F85025" w:rsidRPr="00F85025" w:rsidRDefault="00F85025" w:rsidP="00F85025">
      <w:r w:rsidRPr="00F85025">
        <w:t>HR currently checks recruitment progress through the default form report, but this gives no</w:t>
      </w:r>
    </w:p>
    <w:p w14:paraId="5F12488A" w14:textId="77777777" w:rsidR="00F85025" w:rsidRPr="00F85025" w:rsidRDefault="00F85025" w:rsidP="00F85025">
      <w:r w:rsidRPr="00F85025">
        <w:t>quick visual sense of how close the company is to its quarterly hiring target, no easy way to</w:t>
      </w:r>
    </w:p>
    <w:p w14:paraId="5B75C70C" w14:textId="77777777" w:rsidR="00F85025" w:rsidRPr="00F85025" w:rsidRDefault="00F85025" w:rsidP="00F85025">
      <w:r w:rsidRPr="00F85025">
        <w:t>search for a specific candidate's application during a call, no drag-and-drop way to move</w:t>
      </w:r>
    </w:p>
    <w:p w14:paraId="50620D4C" w14:textId="77777777" w:rsidR="00F85025" w:rsidRPr="00F85025" w:rsidRDefault="00F85025" w:rsidP="00F85025">
      <w:r w:rsidRPr="00F85025">
        <w:t>candidates through the hiring pipeline, and no single place to review a candidate's resume or</w:t>
      </w:r>
    </w:p>
    <w:p w14:paraId="5CA4F2B3" w14:textId="77777777" w:rsidR="00F85025" w:rsidRPr="00F85025" w:rsidRDefault="00F85025" w:rsidP="00F85025">
      <w:r w:rsidRPr="00F85025">
        <w:t>video resume. Recruiters waste time switching between the report, email attachments, and</w:t>
      </w:r>
    </w:p>
    <w:p w14:paraId="3EFFB1EA" w14:textId="77777777" w:rsidR="00F85025" w:rsidRPr="00F85025" w:rsidRDefault="00F85025" w:rsidP="00F85025">
      <w:r w:rsidRPr="00F85025">
        <w:t>shared drives just to evaluate a single candidate.</w:t>
      </w:r>
    </w:p>
    <w:p w14:paraId="725945A2" w14:textId="77777777" w:rsidR="00F85025" w:rsidRPr="00F85025" w:rsidRDefault="00F85025" w:rsidP="00F85025">
      <w:r w:rsidRPr="00F85025">
        <w:t xml:space="preserve">Design a single internal Page in Zoho Creator that acts as HR's command </w:t>
      </w:r>
      <w:proofErr w:type="spellStart"/>
      <w:r w:rsidRPr="00F85025">
        <w:t>center</w:t>
      </w:r>
      <w:proofErr w:type="spellEnd"/>
      <w:r w:rsidRPr="00F85025">
        <w:t xml:space="preserve"> for recruitment,</w:t>
      </w:r>
    </w:p>
    <w:p w14:paraId="65D139B5" w14:textId="77777777" w:rsidR="00F85025" w:rsidRPr="00F85025" w:rsidRDefault="00F85025" w:rsidP="00F85025">
      <w:r w:rsidRPr="00F85025">
        <w:t>combining live data, quick actions, and reference material, using every Page Builder element</w:t>
      </w:r>
    </w:p>
    <w:p w14:paraId="269FB749" w14:textId="77777777" w:rsidR="00F85025" w:rsidRPr="00F85025" w:rsidRDefault="00F85025" w:rsidP="00F85025">
      <w:r w:rsidRPr="00F85025">
        <w:t>Zoho Creator provides, so that recruiters can monitor and manage the entire hiring pipeline</w:t>
      </w:r>
    </w:p>
    <w:p w14:paraId="58473FE3" w14:textId="77777777" w:rsidR="00F85025" w:rsidRPr="00F85025" w:rsidRDefault="00F85025" w:rsidP="00F85025">
      <w:r w:rsidRPr="00F85025">
        <w:t>from one screen.</w:t>
      </w:r>
    </w:p>
    <w:p w14:paraId="406AD589" w14:textId="77777777" w:rsidR="00F85025" w:rsidRPr="00F85025" w:rsidRDefault="00F85025" w:rsidP="00F85025">
      <w:r w:rsidRPr="00F85025">
        <w:t>3. Scope of the Use Case</w:t>
      </w:r>
    </w:p>
    <w:p w14:paraId="5D8EBC17" w14:textId="77777777" w:rsidR="00F85025" w:rsidRPr="00F85025" w:rsidRDefault="00F85025" w:rsidP="00F85025">
      <w:r w:rsidRPr="00F85025">
        <w:t> Application Name: Recruitment &amp; Job Application Management</w:t>
      </w:r>
    </w:p>
    <w:p w14:paraId="47D29798" w14:textId="77777777" w:rsidR="00F85025" w:rsidRPr="00F85025" w:rsidRDefault="00F85025" w:rsidP="00F85025">
      <w:r w:rsidRPr="00F85025">
        <w:t xml:space="preserve"> Page Name: </w:t>
      </w:r>
      <w:proofErr w:type="spellStart"/>
      <w:r w:rsidRPr="00F85025">
        <w:t>Recruitment_Command_Center_Page</w:t>
      </w:r>
      <w:proofErr w:type="spellEnd"/>
    </w:p>
    <w:p w14:paraId="750E88DE" w14:textId="77777777" w:rsidR="00F85025" w:rsidRPr="00F85025" w:rsidRDefault="00F85025" w:rsidP="00F85025">
      <w:r w:rsidRPr="00F85025">
        <w:t> Primary Users: HR Recruitment Team, Hiring Managers, Interview Panels</w:t>
      </w:r>
    </w:p>
    <w:p w14:paraId="49A5A702" w14:textId="77777777" w:rsidR="00F85025" w:rsidRPr="00F85025" w:rsidRDefault="00F85025" w:rsidP="00F85025">
      <w:r w:rsidRPr="00F85025">
        <w:t xml:space="preserve"> Underlying Form/Report: </w:t>
      </w:r>
      <w:proofErr w:type="spellStart"/>
      <w:r w:rsidRPr="00F85025">
        <w:t>Job_Application_Form</w:t>
      </w:r>
      <w:proofErr w:type="spellEnd"/>
      <w:r w:rsidRPr="00F85025">
        <w:t xml:space="preserve">, </w:t>
      </w:r>
      <w:proofErr w:type="spellStart"/>
      <w:r w:rsidRPr="00F85025">
        <w:t>Candidate_Application_Report</w:t>
      </w:r>
      <w:proofErr w:type="spellEnd"/>
      <w:r w:rsidRPr="00F85025">
        <w:t>,</w:t>
      </w:r>
    </w:p>
    <w:p w14:paraId="7304C307" w14:textId="77777777" w:rsidR="00F85025" w:rsidRPr="00F85025" w:rsidRDefault="00F85025" w:rsidP="00F85025">
      <w:proofErr w:type="spellStart"/>
      <w:r w:rsidRPr="00F85025">
        <w:t>Department_Applications_Chart</w:t>
      </w:r>
      <w:proofErr w:type="spellEnd"/>
    </w:p>
    <w:p w14:paraId="18BAD271" w14:textId="77777777" w:rsidR="00F85025" w:rsidRPr="00F85025" w:rsidRDefault="00F85025" w:rsidP="00F85025">
      <w:r w:rsidRPr="00F85025">
        <w:t> Objective of the Page: Provide a single internal workspace that combines monitoring,</w:t>
      </w:r>
    </w:p>
    <w:p w14:paraId="390C0764" w14:textId="5227E5EF" w:rsidR="00F85025" w:rsidRPr="00F85025" w:rsidRDefault="00F85025" w:rsidP="00F85025">
      <w:r w:rsidRPr="00F85025">
        <w:t>searching, processing, and reference material for recruitment</w:t>
      </w:r>
    </w:p>
    <w:p w14:paraId="556C8941" w14:textId="4FEB47D5" w:rsidR="008B01F2" w:rsidRDefault="00F85025">
      <w:r w:rsidRPr="00F85025">
        <w:lastRenderedPageBreak/>
        <w:drawing>
          <wp:inline distT="0" distB="0" distL="0" distR="0" wp14:anchorId="79276EAE" wp14:editId="7534140E">
            <wp:extent cx="5731510" cy="2790825"/>
            <wp:effectExtent l="0" t="0" r="2540" b="9525"/>
            <wp:docPr id="1395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F85025">
        <w:drawing>
          <wp:inline distT="0" distB="0" distL="0" distR="0" wp14:anchorId="156FFDCF" wp14:editId="07BF2A62">
            <wp:extent cx="5731510" cy="2818130"/>
            <wp:effectExtent l="0" t="0" r="2540" b="1270"/>
            <wp:docPr id="177579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99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044185" w:rsidRPr="00044185">
        <w:lastRenderedPageBreak/>
        <w:drawing>
          <wp:inline distT="0" distB="0" distL="0" distR="0" wp14:anchorId="72325467" wp14:editId="1CD3E597">
            <wp:extent cx="5731510" cy="2580005"/>
            <wp:effectExtent l="0" t="0" r="2540" b="0"/>
            <wp:docPr id="146760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08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4185">
        <w:br/>
      </w:r>
      <w:r w:rsidR="00044185">
        <w:br/>
      </w:r>
      <w:r w:rsidR="00044185">
        <w:br/>
      </w:r>
      <w:r w:rsidR="00044185" w:rsidRPr="00044185">
        <w:drawing>
          <wp:inline distT="0" distB="0" distL="0" distR="0" wp14:anchorId="102F9757" wp14:editId="63506CF5">
            <wp:extent cx="5731510" cy="2608580"/>
            <wp:effectExtent l="0" t="0" r="2540" b="1270"/>
            <wp:docPr id="125116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62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E02"/>
    <w:rsid w:val="00044185"/>
    <w:rsid w:val="008B01F2"/>
    <w:rsid w:val="008B2530"/>
    <w:rsid w:val="00F10059"/>
    <w:rsid w:val="00F54E02"/>
    <w:rsid w:val="00F8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664D6"/>
  <w15:chartTrackingRefBased/>
  <w15:docId w15:val="{AE667E5B-1D8A-4718-A0EB-2FBC1D789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E02"/>
  </w:style>
  <w:style w:type="paragraph" w:styleId="Heading1">
    <w:name w:val="heading 1"/>
    <w:basedOn w:val="Normal"/>
    <w:next w:val="Normal"/>
    <w:link w:val="Heading1Char"/>
    <w:uiPriority w:val="9"/>
    <w:qFormat/>
    <w:rsid w:val="00F5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E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E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E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E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E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R</dc:creator>
  <cp:keywords/>
  <dc:description/>
  <cp:lastModifiedBy>Aparna R</cp:lastModifiedBy>
  <cp:revision>1</cp:revision>
  <dcterms:created xsi:type="dcterms:W3CDTF">2026-10-19T18:30:00Z</dcterms:created>
  <dcterms:modified xsi:type="dcterms:W3CDTF">2026-10-19T18:53:00Z</dcterms:modified>
</cp:coreProperties>
</file>