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975" w:rsidRPr="003839C2" w:rsidRDefault="00A75975" w:rsidP="008050D7">
      <w:pPr>
        <w:rPr>
          <w:rFonts w:ascii="Arial Rounded MT Bold" w:hAnsi="Arial Rounded MT Bold"/>
          <w:sz w:val="32"/>
        </w:rPr>
      </w:pPr>
      <w:r w:rsidRPr="003839C2">
        <w:rPr>
          <w:rFonts w:ascii="Arial Rounded MT Bold" w:hAnsi="Arial Rounded MT Bold"/>
          <w:sz w:val="32"/>
        </w:rPr>
        <w:t xml:space="preserve">Team Name: Three Musketeers </w:t>
      </w:r>
    </w:p>
    <w:p w:rsidR="00A16255" w:rsidRDefault="00A16255" w:rsidP="008050D7">
      <w:r>
        <w:t>Tech Stack: Python</w:t>
      </w:r>
      <w:r w:rsidR="003839C2">
        <w:t xml:space="preserve"> (Anaconda)</w:t>
      </w:r>
    </w:p>
    <w:p w:rsidR="003839C2" w:rsidRDefault="008050D7" w:rsidP="008050D7">
      <w:r>
        <w:t>Abstract: Our project is a</w:t>
      </w:r>
      <w:r w:rsidR="003839C2">
        <w:t xml:space="preserve"> </w:t>
      </w:r>
      <w:r>
        <w:t>student friendly attention detection s</w:t>
      </w:r>
      <w:r w:rsidR="003839C2">
        <w:t>ystem</w:t>
      </w:r>
      <w:r>
        <w:t xml:space="preserve"> which tracks the cognitive state of child towards the class based on the facial gestures. </w:t>
      </w:r>
    </w:p>
    <w:p w:rsidR="003839C2" w:rsidRDefault="008050D7" w:rsidP="008050D7">
      <w:r>
        <w:t xml:space="preserve">In the traditional classroom, a teacher can sense the level of attentiveness but since it’s difficult for a teacher to do so in an online class, our model gives indication of the student’s concentration level in the class i.e. if he/she is sleepy or distracted from the screen. </w:t>
      </w:r>
    </w:p>
    <w:p w:rsidR="008050D7" w:rsidRDefault="008050D7" w:rsidP="008050D7">
      <w:r>
        <w:t>Our software sends an alert to a student</w:t>
      </w:r>
      <w:r w:rsidR="003839C2">
        <w:t xml:space="preserve"> </w:t>
      </w:r>
      <w:r>
        <w:t>who is very sleepy without letting the teacher know</w:t>
      </w:r>
      <w:r w:rsidR="003839C2">
        <w:t xml:space="preserve"> about it</w:t>
      </w:r>
      <w:r>
        <w:t xml:space="preserve">. This way the student will </w:t>
      </w:r>
      <w:r w:rsidR="003839C2">
        <w:t>feel</w:t>
      </w:r>
      <w:r>
        <w:t xml:space="preserve"> </w:t>
      </w:r>
      <w:r w:rsidR="003839C2">
        <w:t>embarrassed</w:t>
      </w:r>
      <w:r>
        <w:t xml:space="preserve"> but will help the student to regain attention.</w:t>
      </w:r>
    </w:p>
    <w:p w:rsidR="008050D7" w:rsidRDefault="008050D7" w:rsidP="008050D7">
      <w:r>
        <w:t>The software has mainly 3 features which help detect the attentiveness of the student.</w:t>
      </w:r>
    </w:p>
    <w:p w:rsidR="008050D7" w:rsidRDefault="00801DE6" w:rsidP="008050D7">
      <w:pPr>
        <w:pStyle w:val="ListParagraph"/>
        <w:numPr>
          <w:ilvl w:val="0"/>
          <w:numId w:val="3"/>
        </w:numPr>
        <w:rPr>
          <w:rFonts w:cstheme="minorHAnsi"/>
        </w:rPr>
      </w:pPr>
      <w:r w:rsidRPr="003839C2">
        <w:rPr>
          <w:rFonts w:cstheme="minorHAnsi"/>
          <w:b/>
        </w:rPr>
        <w:t>Face, e</w:t>
      </w:r>
      <w:r w:rsidR="008050D7" w:rsidRPr="003839C2">
        <w:rPr>
          <w:rFonts w:cstheme="minorHAnsi"/>
          <w:b/>
        </w:rPr>
        <w:t>ye and smile detection:</w:t>
      </w:r>
      <w:r w:rsidR="008050D7" w:rsidRPr="00801DE6">
        <w:rPr>
          <w:rFonts w:cstheme="minorHAnsi"/>
        </w:rPr>
        <w:t xml:space="preserve"> The code detects if the eyes are open or not along with if the student is looking towards the screen or not</w:t>
      </w:r>
      <w:r>
        <w:rPr>
          <w:rFonts w:cstheme="minorHAnsi"/>
        </w:rPr>
        <w:t xml:space="preserve">. </w:t>
      </w:r>
    </w:p>
    <w:p w:rsidR="00801DE6" w:rsidRPr="00801DE6" w:rsidRDefault="00801DE6" w:rsidP="00801DE6">
      <w:pPr>
        <w:pStyle w:val="ListParagraph"/>
        <w:rPr>
          <w:rFonts w:cstheme="minorHAnsi"/>
        </w:rPr>
      </w:pPr>
    </w:p>
    <w:p w:rsidR="00801DE6" w:rsidRPr="00801DE6" w:rsidRDefault="008050D7" w:rsidP="00801DE6">
      <w:pPr>
        <w:pStyle w:val="ListParagraph"/>
        <w:numPr>
          <w:ilvl w:val="0"/>
          <w:numId w:val="3"/>
        </w:numPr>
        <w:rPr>
          <w:rFonts w:cstheme="minorHAnsi"/>
        </w:rPr>
      </w:pPr>
      <w:r w:rsidRPr="003839C2">
        <w:rPr>
          <w:b/>
        </w:rPr>
        <w:t>Drowsiness detection:</w:t>
      </w:r>
      <w:r>
        <w:t xml:space="preserve"> This part of the code plays a</w:t>
      </w:r>
      <w:r w:rsidR="003839C2">
        <w:t xml:space="preserve"> beep sound</w:t>
      </w:r>
      <w:r>
        <w:t xml:space="preserve"> when a student falls asleep during the class. </w:t>
      </w:r>
      <w:r w:rsidR="00801DE6" w:rsidRPr="00801DE6">
        <w:rPr>
          <w:rFonts w:cstheme="minorHAnsi"/>
          <w:color w:val="000000" w:themeColor="text1"/>
        </w:rPr>
        <w:t>If their eyes have been closed for a certain amount of time, we’ll assume that they are starting to doze off and play an alarm to wake them up and grab their attention.</w:t>
      </w:r>
    </w:p>
    <w:p w:rsidR="008050D7" w:rsidRDefault="008050D7" w:rsidP="00801DE6">
      <w:pPr>
        <w:pStyle w:val="ListParagraph"/>
      </w:pPr>
    </w:p>
    <w:p w:rsidR="008050D7" w:rsidRDefault="008050D7" w:rsidP="008050D7">
      <w:pPr>
        <w:pStyle w:val="ListParagraph"/>
        <w:numPr>
          <w:ilvl w:val="0"/>
          <w:numId w:val="3"/>
        </w:numPr>
      </w:pPr>
      <w:r w:rsidRPr="003839C2">
        <w:rPr>
          <w:b/>
        </w:rPr>
        <w:t>Emotion detection:</w:t>
      </w:r>
      <w:r>
        <w:t xml:space="preserve"> </w:t>
      </w:r>
      <w:r w:rsidR="00310DD7" w:rsidRPr="00801DE6">
        <w:rPr>
          <w:rFonts w:cstheme="minorHAnsi"/>
          <w:color w:val="000000" w:themeColor="text1"/>
          <w:shd w:val="clear" w:color="auto" w:fill="FFFFFF"/>
        </w:rPr>
        <w:t>This</w:t>
      </w:r>
      <w:r w:rsidR="003839C2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10DD7" w:rsidRPr="00801DE6">
        <w:rPr>
          <w:rFonts w:cstheme="minorHAnsi"/>
          <w:color w:val="000000" w:themeColor="text1"/>
          <w:shd w:val="clear" w:color="auto" w:fill="FFFFFF"/>
        </w:rPr>
        <w:t>is responsible for feature extraction of facial expressions with combination of neural network for the recognition of different facial emotions (happy, sad, angry, fear, surprised, neutral etc.).</w:t>
      </w:r>
      <w:r w:rsidR="00801DE6" w:rsidRPr="00801DE6">
        <w:rPr>
          <w:rFonts w:cstheme="minorHAnsi"/>
          <w:color w:val="000000" w:themeColor="text1"/>
          <w:shd w:val="clear" w:color="auto" w:fill="FFFFFF"/>
        </w:rPr>
        <w:t> It is based upon human face</w:t>
      </w:r>
      <w:r w:rsidR="003839C2">
        <w:rPr>
          <w:rFonts w:cstheme="minorHAnsi"/>
          <w:color w:val="000000" w:themeColor="text1"/>
          <w:shd w:val="clear" w:color="auto" w:fill="FFFFFF"/>
        </w:rPr>
        <w:t xml:space="preserve"> gestures</w:t>
      </w:r>
      <w:r w:rsidR="00801DE6" w:rsidRPr="00801DE6">
        <w:rPr>
          <w:rFonts w:cstheme="minorHAnsi"/>
          <w:color w:val="000000" w:themeColor="text1"/>
          <w:shd w:val="clear" w:color="auto" w:fill="FFFFFF"/>
        </w:rPr>
        <w:t xml:space="preserve"> as we know face also reflects the human brain activities or emotions.</w:t>
      </w:r>
    </w:p>
    <w:p w:rsidR="00310DD7" w:rsidRDefault="00A16255" w:rsidP="00310DD7">
      <w:r>
        <w:t xml:space="preserve">Limitation: The software isn’t much accurate when a person is wearing glasses/spectacles. </w:t>
      </w:r>
    </w:p>
    <w:p w:rsidR="00A16255" w:rsidRDefault="00A16255" w:rsidP="00310DD7">
      <w:r>
        <w:t>Accuracy: 80-90%</w:t>
      </w:r>
    </w:p>
    <w:p w:rsidR="008050D7" w:rsidRPr="00121B13" w:rsidRDefault="008050D7" w:rsidP="008050D7">
      <w:pPr>
        <w:rPr>
          <w:b/>
        </w:rPr>
      </w:pPr>
      <w:r w:rsidRPr="00121B13">
        <w:rPr>
          <w:b/>
        </w:rPr>
        <w:t xml:space="preserve">Future Work: </w:t>
      </w:r>
    </w:p>
    <w:p w:rsidR="003839C2" w:rsidRDefault="003839C2" w:rsidP="003839C2">
      <w:pPr>
        <w:pStyle w:val="ListParagraph"/>
        <w:numPr>
          <w:ilvl w:val="0"/>
          <w:numId w:val="2"/>
        </w:numPr>
      </w:pPr>
      <w:r>
        <w:t>Building this as a website or web application or run it as a background application when student uses an online learning platform</w:t>
      </w:r>
      <w:r w:rsidR="008050D7">
        <w:t>.</w:t>
      </w:r>
    </w:p>
    <w:p w:rsidR="008050D7" w:rsidRDefault="008050D7" w:rsidP="008050D7">
      <w:pPr>
        <w:pStyle w:val="ListParagraph"/>
        <w:numPr>
          <w:ilvl w:val="0"/>
          <w:numId w:val="2"/>
        </w:numPr>
      </w:pPr>
      <w:r>
        <w:t>Adding a feature for the students to ask a doubt with an option to ask it now or later.</w:t>
      </w:r>
    </w:p>
    <w:p w:rsidR="008050D7" w:rsidRDefault="008050D7" w:rsidP="008050D7">
      <w:pPr>
        <w:pStyle w:val="ListParagraph"/>
        <w:numPr>
          <w:ilvl w:val="0"/>
          <w:numId w:val="2"/>
        </w:numPr>
      </w:pPr>
      <w:r>
        <w:t xml:space="preserve">The teacher gets the statistics of the percentage of students paying attention to the class and an alert is sent to her when the percentage is </w:t>
      </w:r>
      <w:r w:rsidR="002F4149">
        <w:t>less</w:t>
      </w:r>
      <w:r>
        <w:t xml:space="preserve"> than 50%. This allows the teacher to modify his/her style of teaching</w:t>
      </w:r>
      <w:r w:rsidR="003839C2">
        <w:t>.</w:t>
      </w:r>
    </w:p>
    <w:p w:rsidR="003839C2" w:rsidRDefault="003839C2" w:rsidP="008050D7">
      <w:pPr>
        <w:pStyle w:val="ListParagraph"/>
        <w:numPr>
          <w:ilvl w:val="0"/>
          <w:numId w:val="2"/>
        </w:numPr>
      </w:pPr>
      <w:r>
        <w:t xml:space="preserve">Work more on face recognition i.e. storing the face data of the student and check if he/she is the one </w:t>
      </w:r>
      <w:r w:rsidR="00121B13">
        <w:t>in front</w:t>
      </w:r>
      <w:r>
        <w:t xml:space="preserve"> of the camera.</w:t>
      </w:r>
    </w:p>
    <w:p w:rsidR="003839C2" w:rsidRDefault="003839C2" w:rsidP="003839C2">
      <w:pPr>
        <w:pStyle w:val="ListParagraph"/>
      </w:pPr>
    </w:p>
    <w:p w:rsidR="00A16255" w:rsidRDefault="00A16255" w:rsidP="003839C2">
      <w:pPr>
        <w:pStyle w:val="ListParagraph"/>
      </w:pPr>
    </w:p>
    <w:p w:rsidR="00A16255" w:rsidRDefault="00A16255" w:rsidP="00A16255">
      <w:pPr>
        <w:pStyle w:val="ListParagraph"/>
      </w:pPr>
    </w:p>
    <w:p w:rsidR="00310DD7" w:rsidRDefault="00310DD7" w:rsidP="00310DD7"/>
    <w:sectPr w:rsidR="00310DD7" w:rsidSect="00801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25F4F"/>
    <w:multiLevelType w:val="hybridMultilevel"/>
    <w:tmpl w:val="5282C6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397EB5"/>
    <w:multiLevelType w:val="hybridMultilevel"/>
    <w:tmpl w:val="920A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115737"/>
    <w:multiLevelType w:val="hybridMultilevel"/>
    <w:tmpl w:val="4C9A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50D7"/>
    <w:rsid w:val="00121B13"/>
    <w:rsid w:val="00137239"/>
    <w:rsid w:val="002F4149"/>
    <w:rsid w:val="00310DD7"/>
    <w:rsid w:val="003839C2"/>
    <w:rsid w:val="008019FF"/>
    <w:rsid w:val="00801DE6"/>
    <w:rsid w:val="008050D7"/>
    <w:rsid w:val="0083100D"/>
    <w:rsid w:val="00A16255"/>
    <w:rsid w:val="00A75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0D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01DE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Maini</dc:creator>
  <cp:keywords/>
  <dc:description/>
  <cp:lastModifiedBy>Aparna</cp:lastModifiedBy>
  <cp:revision>5</cp:revision>
  <dcterms:created xsi:type="dcterms:W3CDTF">2020-10-31T01:51:00Z</dcterms:created>
  <dcterms:modified xsi:type="dcterms:W3CDTF">2020-10-31T06:03:00Z</dcterms:modified>
</cp:coreProperties>
</file>