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Summary:</w:t>
      </w:r>
    </w:p>
    <w:p>
      <w:pPr>
        <w:pStyle w:val="Normal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1.) K means Clustering on Image slices of Conv1 layer output.</w:t>
      </w:r>
    </w:p>
    <w:p>
      <w:pPr>
        <w:pStyle w:val="Normal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Network used: Caffenet classification network.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Dataset used: ILSVRC’12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Input test image of a particular class to the network and obtain the filter output images for a given layer </w:t>
      </w:r>
      <w:r>
        <w:rPr>
          <w:b w:val="false"/>
          <w:bCs w:val="false"/>
          <w:sz w:val="28"/>
          <w:szCs w:val="28"/>
          <w:u w:val="none"/>
        </w:rPr>
        <w:t>(conv1 in our case)</w:t>
      </w:r>
      <w:r>
        <w:rPr>
          <w:b w:val="false"/>
          <w:bCs w:val="false"/>
          <w:sz w:val="28"/>
          <w:szCs w:val="28"/>
          <w:u w:val="none"/>
        </w:rPr>
        <w:t>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So there are 96 , 55 * 55 images. To perform clustering on a slice we randomly selected one slice of 55 so the size of slice is 96X55, each row of which is output of corresponding filters (96 filters)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4495" cy="497586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497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Input Image Slice (96X55)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We performed k means clustering with varying k= 3,7,10, corresponding outputs are attached.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61201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k means with k =3 showing 3 clusters seperated by white line. 3 clusters are of sizes 1,73,22.</w:t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91530" cy="589153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589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  <w:t>k means with k =7 shwing 7 clusters seperated by white line. 3 clusters are of sizes 6</w:t>
        <w:t>,8</w:t>
        <w:t>,65</w:t>
        <w:t>,0</w:t>
        <w:t>,0</w:t>
        <w:t>,3,24</w:t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Reordering of filter output images of a given layer using PCA </w:t>
      </w:r>
      <w:r>
        <w:rPr>
          <w:b/>
          <w:bCs/>
          <w:sz w:val="32"/>
          <w:szCs w:val="32"/>
          <w:u w:val="single"/>
        </w:rPr>
        <w:t>on Image Slice</w:t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Simiar Input and network specification and same 96X55 slice.</w:t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Now performed PCA considering 96 data points each a vector of length 55 and obtain a ordering of  rows.</w:t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Ordering varies according to positioning of slices but for consecutive slices ordering  almost remain same.</w:t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bookmarkStart w:id="0" w:name="__DdeLink__24_1706598657"/>
      <w:bookmarkEnd w:id="0"/>
      <w:r>
        <w:rPr>
          <w:b/>
          <w:bCs/>
          <w:sz w:val="32"/>
          <w:szCs w:val="32"/>
          <w:u w:val="single"/>
        </w:rPr>
        <w:t>Reordering of filter output images of a given layer using PCA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Network used: Caffenet classification network.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Dataset used: ILSVRC’12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 test image of a particular class to the network and obtain the filter output images for a given layer.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Stack rows of each of these output images to form a vector and stack these vectors into a matrix.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matrix is input to the function ‘pca’ which does Principal Component Analysis on the input image vectors and gives the projection matrix as output.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vector corresponding to the top eigen value in the projection matrix is extracted and reshaped to fit the original image.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original images (filter outputs) are each multiplied with this reshaped projection vector and summed to give a scalar which is the index of the image in the reordered output.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original images are reordered according to indexes obtained above and the output is fed to a .vox file which is visualised using the volume renderer software.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840220" cy="413194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430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2016-06-21T13:33:30Z</dcterms:created>
  <dc:language>en-IN</dc:language>
  <dcterms:modified xsi:type="dcterms:W3CDTF">2016-06-21T14:46:46Z</dcterms:modified>
  <cp:revision>3</cp:revision>
</cp:coreProperties>
</file>