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2C1F03" w14:textId="27EFF497" w:rsidR="001A7442" w:rsidRDefault="001A7442" w:rsidP="00651AD0">
      <w:pPr>
        <w:spacing w:after="273" w:line="259" w:lineRule="auto"/>
        <w:ind w:left="0" w:firstLine="0"/>
      </w:pPr>
      <w:bookmarkStart w:id="0" w:name="_GoBack"/>
      <w:bookmarkEnd w:id="0"/>
    </w:p>
    <w:p w14:paraId="58AE7840" w14:textId="77777777" w:rsidR="001A7442" w:rsidRDefault="00651AD0">
      <w:pPr>
        <w:spacing w:after="0" w:line="259" w:lineRule="auto"/>
        <w:ind w:left="-5"/>
      </w:pPr>
      <w:r>
        <w:rPr>
          <w:b/>
        </w:rPr>
        <w:t>What is a Storage Class?</w:t>
      </w:r>
    </w:p>
    <w:p w14:paraId="38481800" w14:textId="77777777" w:rsidR="001A7442" w:rsidRDefault="00651AD0">
      <w:pPr>
        <w:spacing w:after="236"/>
        <w:ind w:left="-5"/>
      </w:pPr>
      <w:r>
        <w:t>A storage class in C defines how a variable is stored in memory, how long it exists, and where it can be accessed in a program.</w:t>
      </w:r>
    </w:p>
    <w:p w14:paraId="40CD8F4B" w14:textId="77777777" w:rsidR="001A7442" w:rsidRDefault="00651AD0">
      <w:pPr>
        <w:pStyle w:val="Heading1"/>
        <w:numPr>
          <w:ilvl w:val="0"/>
          <w:numId w:val="0"/>
        </w:numPr>
        <w:ind w:left="-5"/>
      </w:pPr>
      <w:r>
        <w:t>Types of Storage Classes in C</w:t>
      </w:r>
    </w:p>
    <w:p w14:paraId="28FEFB2D" w14:textId="77777777" w:rsidR="001A7442" w:rsidRDefault="00651AD0">
      <w:pPr>
        <w:ind w:left="-5"/>
      </w:pPr>
      <w:r>
        <w:t>There are four main storage classes in C:</w:t>
      </w:r>
    </w:p>
    <w:p w14:paraId="58F6B966" w14:textId="77777777" w:rsidR="001A7442" w:rsidRDefault="00651AD0">
      <w:pPr>
        <w:numPr>
          <w:ilvl w:val="0"/>
          <w:numId w:val="1"/>
        </w:numPr>
        <w:ind w:hanging="222"/>
      </w:pPr>
      <w:r>
        <w:t>auto</w:t>
      </w:r>
    </w:p>
    <w:p w14:paraId="0C3365E9" w14:textId="77777777" w:rsidR="001A7442" w:rsidRDefault="00651AD0">
      <w:pPr>
        <w:numPr>
          <w:ilvl w:val="0"/>
          <w:numId w:val="1"/>
        </w:numPr>
        <w:ind w:hanging="222"/>
      </w:pPr>
      <w:r>
        <w:t>register</w:t>
      </w:r>
    </w:p>
    <w:p w14:paraId="2AD945AE" w14:textId="77777777" w:rsidR="001A7442" w:rsidRDefault="00651AD0">
      <w:pPr>
        <w:numPr>
          <w:ilvl w:val="0"/>
          <w:numId w:val="1"/>
        </w:numPr>
        <w:ind w:hanging="222"/>
      </w:pPr>
      <w:r>
        <w:t>static</w:t>
      </w:r>
    </w:p>
    <w:p w14:paraId="6C52FA3A" w14:textId="77777777" w:rsidR="001A7442" w:rsidRDefault="00651AD0">
      <w:pPr>
        <w:numPr>
          <w:ilvl w:val="0"/>
          <w:numId w:val="1"/>
        </w:numPr>
        <w:spacing w:after="235"/>
        <w:ind w:hanging="222"/>
      </w:pPr>
      <w:r>
        <w:t>extern</w:t>
      </w:r>
    </w:p>
    <w:p w14:paraId="465670FD" w14:textId="77777777" w:rsidR="001A7442" w:rsidRDefault="00651AD0">
      <w:pPr>
        <w:pStyle w:val="Heading1"/>
        <w:ind w:left="207" w:hanging="222"/>
      </w:pPr>
      <w:r>
        <w:t>auto Storage Class</w:t>
      </w:r>
    </w:p>
    <w:p w14:paraId="7D3985BB" w14:textId="77777777" w:rsidR="001A7442" w:rsidRDefault="00651AD0">
      <w:pPr>
        <w:numPr>
          <w:ilvl w:val="0"/>
          <w:numId w:val="2"/>
        </w:numPr>
        <w:ind w:hanging="126"/>
      </w:pPr>
      <w:r>
        <w:t>This is t</w:t>
      </w:r>
      <w:r>
        <w:t>he default storage class for local variables.</w:t>
      </w:r>
    </w:p>
    <w:p w14:paraId="22CC3F63" w14:textId="77777777" w:rsidR="001A7442" w:rsidRDefault="00651AD0">
      <w:pPr>
        <w:numPr>
          <w:ilvl w:val="0"/>
          <w:numId w:val="2"/>
        </w:numPr>
        <w:ind w:hanging="126"/>
      </w:pPr>
      <w:r>
        <w:t>Variables are created when the function starts and destroyed when the function ends.</w:t>
      </w:r>
    </w:p>
    <w:p w14:paraId="10A87489" w14:textId="77777777" w:rsidR="001A7442" w:rsidRDefault="00651AD0">
      <w:pPr>
        <w:numPr>
          <w:ilvl w:val="0"/>
          <w:numId w:val="2"/>
        </w:numPr>
        <w:ind w:hanging="126"/>
      </w:pPr>
      <w:r>
        <w:t>It is stored in memory (RAM).</w:t>
      </w:r>
    </w:p>
    <w:p w14:paraId="298B6EC2" w14:textId="77777777" w:rsidR="001A7442" w:rsidRDefault="00651AD0">
      <w:pPr>
        <w:numPr>
          <w:ilvl w:val="0"/>
          <w:numId w:val="2"/>
        </w:numPr>
        <w:spacing w:after="236"/>
        <w:ind w:hanging="126"/>
      </w:pPr>
      <w:r>
        <w:t xml:space="preserve">Scope is within the function </w:t>
      </w:r>
      <w:proofErr w:type="spellStart"/>
      <w:proofErr w:type="gramStart"/>
      <w:r>
        <w:t>only.</w:t>
      </w:r>
      <w:r>
        <w:rPr>
          <w:b/>
        </w:rPr>
        <w:t>Example</w:t>
      </w:r>
      <w:proofErr w:type="spellEnd"/>
      <w:proofErr w:type="gramEnd"/>
      <w:r>
        <w:rPr>
          <w:b/>
        </w:rPr>
        <w:t>:</w:t>
      </w:r>
      <w:r>
        <w:t xml:space="preserve"> int a;</w:t>
      </w:r>
    </w:p>
    <w:p w14:paraId="6524CAC9" w14:textId="77777777" w:rsidR="001A7442" w:rsidRDefault="00651AD0">
      <w:pPr>
        <w:pStyle w:val="Heading1"/>
        <w:ind w:left="207" w:hanging="222"/>
      </w:pPr>
      <w:r>
        <w:t>register Storage Class</w:t>
      </w:r>
    </w:p>
    <w:p w14:paraId="4F8477B5" w14:textId="77777777" w:rsidR="001A7442" w:rsidRDefault="00651AD0">
      <w:pPr>
        <w:numPr>
          <w:ilvl w:val="0"/>
          <w:numId w:val="3"/>
        </w:numPr>
        <w:ind w:hanging="126"/>
      </w:pPr>
      <w:r>
        <w:t>It stores variables in</w:t>
      </w:r>
      <w:r>
        <w:t xml:space="preserve"> CPU registers instead of memory.</w:t>
      </w:r>
    </w:p>
    <w:p w14:paraId="27F129CE" w14:textId="77777777" w:rsidR="001A7442" w:rsidRDefault="00651AD0">
      <w:pPr>
        <w:numPr>
          <w:ilvl w:val="0"/>
          <w:numId w:val="3"/>
        </w:numPr>
        <w:ind w:hanging="126"/>
      </w:pPr>
      <w:r>
        <w:t>It makes program execution faster.</w:t>
      </w:r>
    </w:p>
    <w:p w14:paraId="69DD8F83" w14:textId="77777777" w:rsidR="001A7442" w:rsidRDefault="00651AD0">
      <w:pPr>
        <w:numPr>
          <w:ilvl w:val="0"/>
          <w:numId w:val="3"/>
        </w:numPr>
        <w:ind w:hanging="126"/>
      </w:pPr>
      <w:r>
        <w:t>We cannot get the address of a register variable.</w:t>
      </w:r>
    </w:p>
    <w:p w14:paraId="73D77FF6" w14:textId="77777777" w:rsidR="001A7442" w:rsidRDefault="00651AD0">
      <w:pPr>
        <w:numPr>
          <w:ilvl w:val="0"/>
          <w:numId w:val="3"/>
        </w:numPr>
        <w:spacing w:after="236"/>
        <w:ind w:hanging="126"/>
      </w:pPr>
      <w:r>
        <w:t xml:space="preserve">Scope is local to the </w:t>
      </w:r>
      <w:proofErr w:type="spellStart"/>
      <w:proofErr w:type="gramStart"/>
      <w:r>
        <w:t>function.</w:t>
      </w:r>
      <w:r>
        <w:rPr>
          <w:b/>
        </w:rPr>
        <w:t>Example</w:t>
      </w:r>
      <w:proofErr w:type="spellEnd"/>
      <w:proofErr w:type="gramEnd"/>
      <w:r>
        <w:rPr>
          <w:b/>
        </w:rPr>
        <w:t>:</w:t>
      </w:r>
      <w:r>
        <w:t xml:space="preserve"> register int count;</w:t>
      </w:r>
    </w:p>
    <w:p w14:paraId="2D54E55F" w14:textId="77777777" w:rsidR="001A7442" w:rsidRDefault="00651AD0">
      <w:pPr>
        <w:pStyle w:val="Heading1"/>
        <w:ind w:left="207" w:hanging="222"/>
      </w:pPr>
      <w:r>
        <w:t>static Storage Class</w:t>
      </w:r>
    </w:p>
    <w:p w14:paraId="2CF041A8" w14:textId="77777777" w:rsidR="001A7442" w:rsidRDefault="00651AD0">
      <w:pPr>
        <w:numPr>
          <w:ilvl w:val="0"/>
          <w:numId w:val="4"/>
        </w:numPr>
        <w:ind w:hanging="126"/>
      </w:pPr>
      <w:r>
        <w:t>A static variable keeps its value even after the function ends.</w:t>
      </w:r>
    </w:p>
    <w:p w14:paraId="1813A333" w14:textId="77777777" w:rsidR="001A7442" w:rsidRDefault="00651AD0">
      <w:pPr>
        <w:numPr>
          <w:ilvl w:val="0"/>
          <w:numId w:val="4"/>
        </w:numPr>
        <w:ind w:hanging="126"/>
      </w:pPr>
      <w:r>
        <w:t>It is initialized only once.</w:t>
      </w:r>
    </w:p>
    <w:p w14:paraId="446894D9" w14:textId="77777777" w:rsidR="001A7442" w:rsidRDefault="00651AD0">
      <w:pPr>
        <w:numPr>
          <w:ilvl w:val="0"/>
          <w:numId w:val="4"/>
        </w:numPr>
        <w:ind w:hanging="126"/>
      </w:pPr>
      <w:r>
        <w:t>Scope is local but lifetime is entire program execution.</w:t>
      </w:r>
    </w:p>
    <w:p w14:paraId="7B2320F2" w14:textId="77777777" w:rsidR="001A7442" w:rsidRDefault="00651AD0">
      <w:pPr>
        <w:numPr>
          <w:ilvl w:val="0"/>
          <w:numId w:val="4"/>
        </w:numPr>
        <w:ind w:hanging="126"/>
      </w:pPr>
      <w:r>
        <w:t>Default value is zero.</w:t>
      </w:r>
    </w:p>
    <w:p w14:paraId="0DB3D522" w14:textId="77777777" w:rsidR="001A7442" w:rsidRDefault="00651AD0">
      <w:pPr>
        <w:spacing w:after="235"/>
        <w:ind w:left="-5"/>
      </w:pPr>
      <w:r>
        <w:rPr>
          <w:b/>
        </w:rPr>
        <w:t>Example:</w:t>
      </w:r>
      <w:r>
        <w:t xml:space="preserve"> static int x = 0;</w:t>
      </w:r>
    </w:p>
    <w:p w14:paraId="47043E83" w14:textId="77777777" w:rsidR="001A7442" w:rsidRDefault="00651AD0">
      <w:pPr>
        <w:pStyle w:val="Heading1"/>
        <w:ind w:left="207" w:hanging="222"/>
      </w:pPr>
      <w:r>
        <w:t>extern Storage Class</w:t>
      </w:r>
    </w:p>
    <w:p w14:paraId="08DEF42C" w14:textId="77777777" w:rsidR="001A7442" w:rsidRDefault="00651AD0">
      <w:pPr>
        <w:numPr>
          <w:ilvl w:val="0"/>
          <w:numId w:val="5"/>
        </w:numPr>
        <w:ind w:hanging="126"/>
      </w:pPr>
      <w:r>
        <w:t>It is used to access a global varia</w:t>
      </w:r>
      <w:r>
        <w:t>ble declared in another file.</w:t>
      </w:r>
    </w:p>
    <w:p w14:paraId="6C49E185" w14:textId="77777777" w:rsidR="001A7442" w:rsidRDefault="00651AD0">
      <w:pPr>
        <w:numPr>
          <w:ilvl w:val="0"/>
          <w:numId w:val="5"/>
        </w:numPr>
        <w:ind w:hanging="126"/>
      </w:pPr>
      <w:r>
        <w:t>It does not allocate memory again.</w:t>
      </w:r>
    </w:p>
    <w:p w14:paraId="695DAB97" w14:textId="77777777" w:rsidR="001A7442" w:rsidRDefault="00651AD0">
      <w:pPr>
        <w:numPr>
          <w:ilvl w:val="0"/>
          <w:numId w:val="5"/>
        </w:numPr>
        <w:ind w:hanging="126"/>
      </w:pPr>
      <w:r>
        <w:t>Scope is global.</w:t>
      </w:r>
    </w:p>
    <w:p w14:paraId="498CBEDC" w14:textId="77777777" w:rsidR="001A7442" w:rsidRDefault="00651AD0">
      <w:pPr>
        <w:numPr>
          <w:ilvl w:val="0"/>
          <w:numId w:val="5"/>
        </w:numPr>
        <w:spacing w:after="236"/>
        <w:ind w:hanging="126"/>
      </w:pPr>
      <w:r>
        <w:t xml:space="preserve">Lifetime is the entire </w:t>
      </w:r>
      <w:proofErr w:type="spellStart"/>
      <w:proofErr w:type="gramStart"/>
      <w:r>
        <w:t>program.</w:t>
      </w:r>
      <w:r>
        <w:rPr>
          <w:b/>
        </w:rPr>
        <w:t>Example</w:t>
      </w:r>
      <w:proofErr w:type="spellEnd"/>
      <w:proofErr w:type="gramEnd"/>
      <w:r>
        <w:rPr>
          <w:b/>
        </w:rPr>
        <w:t>:</w:t>
      </w:r>
      <w:r>
        <w:t xml:space="preserve"> extern int total;</w:t>
      </w:r>
    </w:p>
    <w:p w14:paraId="3782D331" w14:textId="77777777" w:rsidR="001A7442" w:rsidRDefault="00651AD0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30ECCD67" w14:textId="77777777" w:rsidR="001A7442" w:rsidRDefault="00651AD0">
      <w:pPr>
        <w:ind w:left="-5"/>
      </w:pPr>
      <w:r>
        <w:t>Storage classes help control the visibility, lifetime, and memory location of variables in C.</w:t>
      </w:r>
    </w:p>
    <w:sectPr w:rsidR="001A7442">
      <w:pgSz w:w="11906" w:h="16838"/>
      <w:pgMar w:top="1440" w:right="1560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F76199"/>
    <w:multiLevelType w:val="hybridMultilevel"/>
    <w:tmpl w:val="FC084E90"/>
    <w:lvl w:ilvl="0" w:tplc="7CFEAE2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64C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408F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2CC7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2251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6AA7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823D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6ED9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9AA1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FC5F15"/>
    <w:multiLevelType w:val="hybridMultilevel"/>
    <w:tmpl w:val="D0000BCC"/>
    <w:lvl w:ilvl="0" w:tplc="E3409AD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5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AC464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C058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AA583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283E4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700F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8CFC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62E6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1229DA"/>
    <w:multiLevelType w:val="hybridMultilevel"/>
    <w:tmpl w:val="B4AA767C"/>
    <w:lvl w:ilvl="0" w:tplc="F59AAF0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8E26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148A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DEC1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3E638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34E0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3E16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D2870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1CD8E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604EDE"/>
    <w:multiLevelType w:val="hybridMultilevel"/>
    <w:tmpl w:val="ADD6628E"/>
    <w:lvl w:ilvl="0" w:tplc="4934B80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266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6264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7CC9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CEE9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9459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5CF80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2A154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9A81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87573FC"/>
    <w:multiLevelType w:val="hybridMultilevel"/>
    <w:tmpl w:val="D3FE64DA"/>
    <w:lvl w:ilvl="0" w:tplc="81D08B0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BEBDB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FC38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9671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96B4E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F423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02A1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965E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B444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7045E3"/>
    <w:multiLevelType w:val="hybridMultilevel"/>
    <w:tmpl w:val="C53885B6"/>
    <w:lvl w:ilvl="0" w:tplc="13AAE3D0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32C6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00FD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AA8F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2A91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A428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B8332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409E5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70D8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42"/>
    <w:rsid w:val="001A7442"/>
    <w:rsid w:val="0065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5AE0A"/>
  <w15:docId w15:val="{B26888F7-77F4-4D95-AAB4-A5E554A4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4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2025-12-18T14:47:00Z</dcterms:created>
  <dcterms:modified xsi:type="dcterms:W3CDTF">2025-12-18T14:47:00Z</dcterms:modified>
</cp:coreProperties>
</file>