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5C6D3" w14:textId="06542CCD" w:rsidR="005C3833" w:rsidRPr="00DE0EC8" w:rsidRDefault="002C7867" w:rsidP="00BD02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0EC8">
        <w:rPr>
          <w:rFonts w:ascii="Times New Roman" w:hAnsi="Times New Roman" w:cs="Times New Roman"/>
          <w:b/>
          <w:bCs/>
          <w:sz w:val="28"/>
          <w:szCs w:val="28"/>
        </w:rPr>
        <w:t>EMSE 6586 – Database Management for Data Analysts</w:t>
      </w:r>
    </w:p>
    <w:p w14:paraId="3D2A69BF" w14:textId="77777777" w:rsidR="00993023" w:rsidRPr="00DE0EC8" w:rsidRDefault="00993023" w:rsidP="009930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ED0937" w14:textId="2EA1D82F" w:rsidR="00993023" w:rsidRPr="00DE0EC8" w:rsidRDefault="00993023" w:rsidP="0033748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0EC8">
        <w:rPr>
          <w:rFonts w:ascii="Times New Roman" w:hAnsi="Times New Roman" w:cs="Times New Roman"/>
          <w:b/>
          <w:bCs/>
          <w:sz w:val="24"/>
          <w:szCs w:val="24"/>
        </w:rPr>
        <w:t>Team Details:</w:t>
      </w:r>
    </w:p>
    <w:p w14:paraId="2DEDE68D" w14:textId="02680886" w:rsidR="00993023" w:rsidRPr="00DE0EC8" w:rsidRDefault="00993023" w:rsidP="003374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0EC8">
        <w:rPr>
          <w:rFonts w:ascii="Times New Roman" w:hAnsi="Times New Roman" w:cs="Times New Roman"/>
          <w:sz w:val="24"/>
          <w:szCs w:val="24"/>
        </w:rPr>
        <w:t>Type: Individual project</w:t>
      </w:r>
    </w:p>
    <w:p w14:paraId="784D58F4" w14:textId="5704FEC6" w:rsidR="00993023" w:rsidRPr="00DE0EC8" w:rsidRDefault="00993023" w:rsidP="003374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0EC8">
        <w:rPr>
          <w:rFonts w:ascii="Times New Roman" w:hAnsi="Times New Roman" w:cs="Times New Roman"/>
          <w:sz w:val="24"/>
          <w:szCs w:val="24"/>
        </w:rPr>
        <w:t>Members: Aparna Shankar</w:t>
      </w:r>
      <w:r w:rsidR="00DE0EC8">
        <w:rPr>
          <w:rFonts w:ascii="Times New Roman" w:hAnsi="Times New Roman" w:cs="Times New Roman"/>
          <w:sz w:val="24"/>
          <w:szCs w:val="24"/>
        </w:rPr>
        <w:t xml:space="preserve"> – G49628466</w:t>
      </w:r>
    </w:p>
    <w:p w14:paraId="7B6A7620" w14:textId="77777777" w:rsidR="0033748C" w:rsidRPr="00DE0EC8" w:rsidRDefault="0033748C" w:rsidP="0033748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DE8599" w14:textId="7A3AC3DE" w:rsidR="00993023" w:rsidRPr="00DE0EC8" w:rsidRDefault="00993023" w:rsidP="0033748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0EC8">
        <w:rPr>
          <w:rFonts w:ascii="Times New Roman" w:hAnsi="Times New Roman" w:cs="Times New Roman"/>
          <w:b/>
          <w:bCs/>
          <w:sz w:val="24"/>
          <w:szCs w:val="24"/>
        </w:rPr>
        <w:t>Project Details:</w:t>
      </w:r>
      <w:r w:rsidR="0033748C" w:rsidRPr="00DE0EC8">
        <w:rPr>
          <w:rFonts w:ascii="Times New Roman" w:hAnsi="Times New Roman" w:cs="Times New Roman"/>
          <w:b/>
          <w:bCs/>
          <w:sz w:val="24"/>
          <w:szCs w:val="24"/>
        </w:rPr>
        <w:t xml:space="preserve"> Database Translation</w:t>
      </w:r>
    </w:p>
    <w:p w14:paraId="22F25B0A" w14:textId="6B786E86" w:rsidR="00993023" w:rsidRPr="00007D43" w:rsidRDefault="0033748C" w:rsidP="0033748C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07D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The objective of this project is to transform a flattened JSON dataset containing information about </w:t>
      </w:r>
      <w:r w:rsidR="00E6591F" w:rsidRPr="00007D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airline statistics </w:t>
      </w:r>
      <w:r w:rsidRPr="00007D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into a format suitable for loading into a SQL database. </w:t>
      </w:r>
      <w:r w:rsidR="00E6591F" w:rsidRPr="00007D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This dataset </w:t>
      </w:r>
      <w:r w:rsidR="00522A7F" w:rsidRPr="00007D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contains</w:t>
      </w:r>
      <w:r w:rsidR="00E6591F" w:rsidRPr="00007D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detailed statistics related to airlines, including flight delays, cancellations, diversions, and on-time performance, organized by airport codes, months, and years.</w:t>
      </w:r>
      <w:r w:rsidRPr="00007D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522A7F" w:rsidRPr="00007D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By delving into flight performance metrics such as delays, cancellations, and on-time performance, airlines can identify trends and patterns to streamline operations and minimize disruptions.</w:t>
      </w:r>
      <w:r w:rsidR="00522A7F" w:rsidRPr="00007D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007D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Python will be employed for data transformation tasks, including parsing the JSON dataset and preparing it for insertion into PostgreSQL. The </w:t>
      </w:r>
      <w:r w:rsidR="00216ED9" w:rsidRPr="00007D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airlines trend analysis </w:t>
      </w:r>
      <w:r w:rsidRPr="00007D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will be analyzed using Python's visualization libraries. PostgreSQL will serve as the SQL database to store the restructured dataset, with a database schema designed based on the normalized structure of the </w:t>
      </w:r>
      <w:r w:rsidR="00E6591F" w:rsidRPr="00007D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airlines </w:t>
      </w:r>
      <w:r w:rsidRPr="00007D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data. </w:t>
      </w:r>
      <w:r w:rsidR="00216ED9" w:rsidRPr="00007D43">
        <w:rPr>
          <w:rFonts w:ascii="Times New Roman" w:hAnsi="Times New Roman" w:cs="Times New Roman"/>
          <w:color w:val="0D0D0D"/>
          <w:shd w:val="clear" w:color="auto" w:fill="FFFFFF"/>
        </w:rPr>
        <w:t>The transformed dataset will be loaded into the PostgreSQL database using Python scripts and Psycopg2 library</w:t>
      </w:r>
      <w:r w:rsidR="00007D43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14:paraId="234BCE12" w14:textId="77777777" w:rsidR="0033748C" w:rsidRPr="00DE0EC8" w:rsidRDefault="0033748C" w:rsidP="0033748C">
      <w:pPr>
        <w:spacing w:line="360" w:lineRule="auto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37C04934" w14:textId="27696432" w:rsidR="001C6C7A" w:rsidRPr="001C6C7A" w:rsidRDefault="0033748C" w:rsidP="001C6C7A">
      <w:pPr>
        <w:spacing w:line="360" w:lineRule="auto"/>
        <w:jc w:val="both"/>
      </w:pPr>
      <w:r w:rsidRPr="00DE0EC8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Dataset source:</w:t>
      </w:r>
      <w:r w:rsidRPr="00DE0EC8">
        <w:rPr>
          <w:rFonts w:ascii="Times New Roman" w:hAnsi="Times New Roman" w:cs="Times New Roman"/>
          <w:b/>
          <w:bCs/>
        </w:rPr>
        <w:t xml:space="preserve"> </w:t>
      </w:r>
      <w:hyperlink r:id="rId4" w:history="1">
        <w:r w:rsidR="00522A7F" w:rsidRPr="000501BB">
          <w:rPr>
            <w:rStyle w:val="Hyperlink"/>
            <w:rFonts w:ascii="Times New Roman" w:hAnsi="Times New Roman" w:cs="Times New Roman"/>
            <w:sz w:val="24"/>
            <w:szCs w:val="24"/>
          </w:rPr>
          <w:t>https://think.cs.vt.edu/corgis/datasets/json/airlines/airlines.json</w:t>
        </w:r>
      </w:hyperlink>
    </w:p>
    <w:sectPr w:rsidR="001C6C7A" w:rsidRPr="001C6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67"/>
    <w:rsid w:val="00007D43"/>
    <w:rsid w:val="000F2B4C"/>
    <w:rsid w:val="001C6C7A"/>
    <w:rsid w:val="00216ED9"/>
    <w:rsid w:val="002C7867"/>
    <w:rsid w:val="0033748C"/>
    <w:rsid w:val="00522A7F"/>
    <w:rsid w:val="005C3833"/>
    <w:rsid w:val="00685A4C"/>
    <w:rsid w:val="007E1A73"/>
    <w:rsid w:val="00993023"/>
    <w:rsid w:val="00BD0221"/>
    <w:rsid w:val="00DE0EC8"/>
    <w:rsid w:val="00E6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5D38"/>
  <w15:chartTrackingRefBased/>
  <w15:docId w15:val="{612B92A2-E2D1-4DCF-B07E-CF86A21D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F2B4C"/>
    <w:rPr>
      <w:b/>
      <w:bCs/>
    </w:rPr>
  </w:style>
  <w:style w:type="character" w:styleId="Hyperlink">
    <w:name w:val="Hyperlink"/>
    <w:basedOn w:val="DefaultParagraphFont"/>
    <w:uiPriority w:val="99"/>
    <w:unhideWhenUsed/>
    <w:rsid w:val="003374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4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ink.cs.vt.edu/corgis/datasets/json/airlines/airlines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Shankar</dc:creator>
  <cp:keywords/>
  <dc:description/>
  <cp:lastModifiedBy>Aparna Shankar</cp:lastModifiedBy>
  <cp:revision>3</cp:revision>
  <dcterms:created xsi:type="dcterms:W3CDTF">2024-04-02T22:40:00Z</dcterms:created>
  <dcterms:modified xsi:type="dcterms:W3CDTF">2024-04-15T15:35:00Z</dcterms:modified>
</cp:coreProperties>
</file>