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6CA0" w14:textId="015AE8B3" w:rsidR="005662F5" w:rsidRDefault="00BF1382">
      <w:pPr>
        <w:rPr>
          <w:lang w:val="en-US"/>
        </w:rPr>
      </w:pPr>
      <w:r>
        <w:rPr>
          <w:lang w:val="en-US"/>
        </w:rPr>
        <w:t>RDBMS Answer</w:t>
      </w:r>
    </w:p>
    <w:p w14:paraId="1998389A" w14:textId="5425A895" w:rsidR="00BF1382" w:rsidRDefault="00BF1382" w:rsidP="00BF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</w:t>
      </w:r>
      <w:r w:rsidR="002D2C28">
        <w:rPr>
          <w:lang w:val="en-US"/>
        </w:rPr>
        <w:t xml:space="preserve"> from</w:t>
      </w:r>
      <w:r w:rsidR="00B75E6E">
        <w:rPr>
          <w:lang w:val="en-US"/>
        </w:rPr>
        <w:t xml:space="preserve"> </w:t>
      </w:r>
      <w:r w:rsidR="002D2C28">
        <w:rPr>
          <w:lang w:val="en-US"/>
        </w:rPr>
        <w:t>student</w:t>
      </w:r>
    </w:p>
    <w:p w14:paraId="36346EE1" w14:textId="1E075293" w:rsidR="002D2C28" w:rsidRPr="00BF1382" w:rsidRDefault="002D2C28" w:rsidP="00BF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Professor</w:t>
      </w:r>
    </w:p>
    <w:sectPr w:rsidR="002D2C28" w:rsidRPr="00BF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2B42"/>
    <w:multiLevelType w:val="hybridMultilevel"/>
    <w:tmpl w:val="287ED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A"/>
    <w:rsid w:val="002D2C28"/>
    <w:rsid w:val="005662F5"/>
    <w:rsid w:val="00A93245"/>
    <w:rsid w:val="00B63FBA"/>
    <w:rsid w:val="00B75E6E"/>
    <w:rsid w:val="00B861F1"/>
    <w:rsid w:val="00BF1382"/>
    <w:rsid w:val="00BF4740"/>
    <w:rsid w:val="00C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AE81"/>
  <w15:chartTrackingRefBased/>
  <w15:docId w15:val="{D5E6BFDB-344E-4F43-92DE-311F31F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more</dc:creator>
  <cp:keywords/>
  <dc:description/>
  <cp:lastModifiedBy>aparna more</cp:lastModifiedBy>
  <cp:revision>4</cp:revision>
  <dcterms:created xsi:type="dcterms:W3CDTF">2025-01-08T07:17:00Z</dcterms:created>
  <dcterms:modified xsi:type="dcterms:W3CDTF">2025-01-08T07:54:00Z</dcterms:modified>
</cp:coreProperties>
</file>