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C40E6" w14:textId="77777777" w:rsidR="00C966F1" w:rsidRPr="002A3E8F" w:rsidRDefault="00C966F1" w:rsidP="00C966F1">
      <w:pPr>
        <w:rPr>
          <w:b/>
          <w:bCs/>
        </w:rPr>
      </w:pPr>
      <w:r w:rsidRPr="002A3E8F">
        <w:rPr>
          <w:b/>
          <w:bCs/>
        </w:rPr>
        <w:t>1. What is Generative AI? Key Concepts and Terminology</w:t>
      </w:r>
    </w:p>
    <w:p w14:paraId="03228F4D" w14:textId="77777777" w:rsidR="00C966F1" w:rsidRDefault="00C966F1" w:rsidP="00C966F1">
      <w:r w:rsidRPr="002A3E8F">
        <w:t>Generative AI refers to artificial intelligence systems that can create new content—such as text, images, audio, or code—that often appears indistinguishable from content created by humans. These systems learn patterns from existing data and use that knowledge to generate new, original outputs.</w:t>
      </w:r>
    </w:p>
    <w:p w14:paraId="010B86E3" w14:textId="77777777" w:rsidR="00C966F1" w:rsidRDefault="00C966F1" w:rsidP="00C966F1">
      <w:r>
        <w:t xml:space="preserve">                                     </w:t>
      </w:r>
    </w:p>
    <w:p w14:paraId="5FE024FC" w14:textId="34659A90" w:rsidR="00C966F1" w:rsidRPr="002A3E8F" w:rsidRDefault="00C966F1" w:rsidP="00C966F1">
      <w:pPr>
        <w:rPr>
          <w:b/>
          <w:bCs/>
        </w:rPr>
      </w:pPr>
      <w:r>
        <w:t xml:space="preserve">                                                                    </w:t>
      </w:r>
      <w:r w:rsidRPr="002A3E8F">
        <w:rPr>
          <w:b/>
          <w:bCs/>
        </w:rPr>
        <w:t>Gen AI Road Map</w:t>
      </w:r>
    </w:p>
    <w:p w14:paraId="34F7B13D" w14:textId="77777777" w:rsidR="00C966F1" w:rsidRPr="002A3E8F" w:rsidRDefault="00C966F1" w:rsidP="00C966F1">
      <w:r>
        <w:rPr>
          <w:noProof/>
        </w:rPr>
        <w:drawing>
          <wp:inline distT="0" distB="0" distL="0" distR="0" wp14:anchorId="39078F1F" wp14:editId="720A668F">
            <wp:extent cx="4869180" cy="5775325"/>
            <wp:effectExtent l="0" t="0" r="7620" b="0"/>
            <wp:docPr id="1886355349" name="Picture 1" descr="A list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55349" name="Picture 1" descr="A list of text on a white background&#10;&#10;AI-generated content may be incorrect."/>
                    <pic:cNvPicPr>
                      <a:picLocks noChangeAspect="1"/>
                    </pic:cNvPicPr>
                  </pic:nvPicPr>
                  <pic:blipFill>
                    <a:blip r:embed="rId10"/>
                    <a:stretch>
                      <a:fillRect/>
                    </a:stretch>
                  </pic:blipFill>
                  <pic:spPr>
                    <a:xfrm>
                      <a:off x="0" y="0"/>
                      <a:ext cx="4869180" cy="5775325"/>
                    </a:xfrm>
                    <a:prstGeom prst="rect">
                      <a:avLst/>
                    </a:prstGeom>
                  </pic:spPr>
                </pic:pic>
              </a:graphicData>
            </a:graphic>
          </wp:inline>
        </w:drawing>
      </w:r>
    </w:p>
    <w:p w14:paraId="1D574BE7" w14:textId="77777777" w:rsidR="00C966F1" w:rsidRDefault="00C966F1" w:rsidP="00C966F1"/>
    <w:tbl>
      <w:tblPr>
        <w:tblStyle w:val="TableGrid"/>
        <w:tblW w:w="0" w:type="auto"/>
        <w:tblLook w:val="04A0" w:firstRow="1" w:lastRow="0" w:firstColumn="1" w:lastColumn="0" w:noHBand="0" w:noVBand="1"/>
      </w:tblPr>
      <w:tblGrid>
        <w:gridCol w:w="9016"/>
      </w:tblGrid>
      <w:tr w:rsidR="00C966F1" w14:paraId="4CE06228" w14:textId="77777777" w:rsidTr="00C966F1">
        <w:tc>
          <w:tcPr>
            <w:tcW w:w="9016" w:type="dxa"/>
          </w:tcPr>
          <w:p w14:paraId="3D9DE2C6" w14:textId="77777777" w:rsidR="00C966F1" w:rsidRPr="002A3E8F" w:rsidRDefault="00C966F1" w:rsidP="00C966F1">
            <w:pPr>
              <w:rPr>
                <w:b/>
                <w:bCs/>
              </w:rPr>
            </w:pPr>
            <w:r w:rsidRPr="002A3E8F">
              <w:rPr>
                <w:b/>
                <w:bCs/>
              </w:rPr>
              <w:t>Foundational Math</w:t>
            </w:r>
          </w:p>
          <w:p w14:paraId="6D11A3F6" w14:textId="77777777" w:rsidR="00C966F1" w:rsidRPr="002A3E8F" w:rsidRDefault="00C966F1" w:rsidP="00C966F1">
            <w:pPr>
              <w:numPr>
                <w:ilvl w:val="0"/>
                <w:numId w:val="1"/>
              </w:numPr>
            </w:pPr>
            <w:r w:rsidRPr="002A3E8F">
              <w:rPr>
                <w:b/>
                <w:bCs/>
              </w:rPr>
              <w:t>Linear Algebra</w:t>
            </w:r>
            <w:r w:rsidRPr="002A3E8F">
              <w:br/>
              <w:t>The study of vectors, matrices, and linear transformations. It's essential for representing and manipulating data in machine learning models.</w:t>
            </w:r>
          </w:p>
          <w:p w14:paraId="58CC12FF" w14:textId="77777777" w:rsidR="00C966F1" w:rsidRDefault="00C966F1" w:rsidP="00C966F1">
            <w:pPr>
              <w:numPr>
                <w:ilvl w:val="0"/>
                <w:numId w:val="1"/>
              </w:numPr>
            </w:pPr>
            <w:r w:rsidRPr="002A3E8F">
              <w:rPr>
                <w:b/>
                <w:bCs/>
              </w:rPr>
              <w:t>Calculus</w:t>
            </w:r>
            <w:r w:rsidRPr="002A3E8F">
              <w:br/>
              <w:t>Focuses on change and motion. In ML, it's used to optimize models through derivatives and gradients (e.g., gradient descent).</w:t>
            </w:r>
          </w:p>
          <w:p w14:paraId="28019994" w14:textId="77777777" w:rsidR="00C966F1" w:rsidRDefault="00C966F1" w:rsidP="00C966F1">
            <w:pPr>
              <w:numPr>
                <w:ilvl w:val="0"/>
                <w:numId w:val="1"/>
              </w:numPr>
            </w:pPr>
            <w:r>
              <w:rPr>
                <w:b/>
                <w:bCs/>
              </w:rPr>
              <w:t>Probability</w:t>
            </w:r>
            <w:r>
              <w:br/>
              <w:t>Measures uncertainty and randomness. It helps models make predictions and decisions under uncertain conditions.</w:t>
            </w:r>
          </w:p>
          <w:p w14:paraId="606D8D8B" w14:textId="77777777" w:rsidR="00C966F1" w:rsidRDefault="00C966F1" w:rsidP="00C966F1">
            <w:pPr>
              <w:numPr>
                <w:ilvl w:val="0"/>
                <w:numId w:val="1"/>
              </w:numPr>
            </w:pPr>
            <w:r>
              <w:rPr>
                <w:b/>
                <w:bCs/>
              </w:rPr>
              <w:lastRenderedPageBreak/>
              <w:t>Statistics</w:t>
            </w:r>
            <w:r>
              <w:br/>
              <w:t xml:space="preserve">Involves collecting, </w:t>
            </w:r>
            <w:proofErr w:type="spellStart"/>
            <w:r>
              <w:t>analyzing</w:t>
            </w:r>
            <w:proofErr w:type="spellEnd"/>
            <w:r>
              <w:t>, and interpreting data. It's crucial for understanding data distributions and evaluating model performance.</w:t>
            </w:r>
          </w:p>
          <w:p w14:paraId="65DBF1F9" w14:textId="77777777" w:rsidR="00C966F1" w:rsidRPr="002A3E8F" w:rsidRDefault="00C966F1" w:rsidP="00C966F1">
            <w:pPr>
              <w:ind w:left="360"/>
              <w:rPr>
                <w:b/>
                <w:bCs/>
              </w:rPr>
            </w:pPr>
            <w:r w:rsidRPr="002A3E8F">
              <w:rPr>
                <w:b/>
                <w:bCs/>
              </w:rPr>
              <w:t>Classical Machine Learning</w:t>
            </w:r>
          </w:p>
          <w:p w14:paraId="41DECD8D" w14:textId="77777777" w:rsidR="00C966F1" w:rsidRPr="002A3E8F" w:rsidRDefault="00C966F1" w:rsidP="00C966F1">
            <w:pPr>
              <w:numPr>
                <w:ilvl w:val="0"/>
                <w:numId w:val="2"/>
              </w:numPr>
            </w:pPr>
            <w:r w:rsidRPr="002A3E8F">
              <w:rPr>
                <w:b/>
                <w:bCs/>
              </w:rPr>
              <w:t>Regression</w:t>
            </w:r>
            <w:r w:rsidRPr="002A3E8F">
              <w:br/>
              <w:t>A supervised learning technique used to predict continuous values (e.g., predicting house prices based on features).</w:t>
            </w:r>
          </w:p>
          <w:p w14:paraId="1B8069E0" w14:textId="77777777" w:rsidR="00C966F1" w:rsidRPr="002A3E8F" w:rsidRDefault="00C966F1" w:rsidP="00C966F1">
            <w:pPr>
              <w:numPr>
                <w:ilvl w:val="0"/>
                <w:numId w:val="2"/>
              </w:numPr>
            </w:pPr>
            <w:r w:rsidRPr="002A3E8F">
              <w:rPr>
                <w:b/>
                <w:bCs/>
              </w:rPr>
              <w:t>Classification</w:t>
            </w:r>
            <w:r w:rsidRPr="002A3E8F">
              <w:br/>
              <w:t>A supervised learning task where the goal is to assign input data to predefined categories (e.g., spam vs. not spam).</w:t>
            </w:r>
          </w:p>
          <w:p w14:paraId="286A6D13" w14:textId="77777777" w:rsidR="00C966F1" w:rsidRPr="002A3E8F" w:rsidRDefault="00C966F1" w:rsidP="00C966F1">
            <w:pPr>
              <w:numPr>
                <w:ilvl w:val="0"/>
                <w:numId w:val="2"/>
              </w:numPr>
            </w:pPr>
            <w:r w:rsidRPr="002A3E8F">
              <w:rPr>
                <w:b/>
                <w:bCs/>
              </w:rPr>
              <w:t>Clustering</w:t>
            </w:r>
            <w:r w:rsidRPr="002A3E8F">
              <w:br/>
              <w:t xml:space="preserve">An unsupervised learning method that groups similar data points together without using </w:t>
            </w:r>
            <w:proofErr w:type="spellStart"/>
            <w:r w:rsidRPr="002A3E8F">
              <w:t>labeled</w:t>
            </w:r>
            <w:proofErr w:type="spellEnd"/>
            <w:r w:rsidRPr="002A3E8F">
              <w:t xml:space="preserve"> data (e.g., customer segmentation).</w:t>
            </w:r>
          </w:p>
          <w:p w14:paraId="15E73C4F" w14:textId="77777777" w:rsidR="00C966F1" w:rsidRPr="002A3E8F" w:rsidRDefault="00C966F1" w:rsidP="00C966F1">
            <w:pPr>
              <w:numPr>
                <w:ilvl w:val="0"/>
                <w:numId w:val="2"/>
              </w:numPr>
            </w:pPr>
            <w:r w:rsidRPr="002A3E8F">
              <w:rPr>
                <w:b/>
                <w:bCs/>
              </w:rPr>
              <w:t>Support Vector Machine (SVM)</w:t>
            </w:r>
            <w:r w:rsidRPr="002A3E8F">
              <w:br/>
              <w:t>A powerful classification algorithm that finds the optimal boundary (hyperplane) between different classes.</w:t>
            </w:r>
          </w:p>
          <w:p w14:paraId="63016456" w14:textId="77777777" w:rsidR="00C966F1" w:rsidRPr="002A3E8F" w:rsidRDefault="00C966F1" w:rsidP="00C966F1">
            <w:pPr>
              <w:numPr>
                <w:ilvl w:val="0"/>
                <w:numId w:val="2"/>
              </w:numPr>
            </w:pPr>
            <w:r w:rsidRPr="002A3E8F">
              <w:rPr>
                <w:b/>
                <w:bCs/>
              </w:rPr>
              <w:t>Decision Trees</w:t>
            </w:r>
            <w:r w:rsidRPr="002A3E8F">
              <w:br/>
              <w:t>A model that splits data into branches based on feature values, leading to a decision outcome. Easy to interpret and visualize.</w:t>
            </w:r>
          </w:p>
          <w:p w14:paraId="47731594" w14:textId="77777777" w:rsidR="00C966F1" w:rsidRPr="002A3E8F" w:rsidRDefault="00C966F1" w:rsidP="00C966F1">
            <w:pPr>
              <w:numPr>
                <w:ilvl w:val="0"/>
                <w:numId w:val="2"/>
              </w:numPr>
              <w:rPr>
                <w:b/>
                <w:bCs/>
              </w:rPr>
            </w:pPr>
            <w:r w:rsidRPr="002A3E8F">
              <w:rPr>
                <w:b/>
                <w:bCs/>
              </w:rPr>
              <w:t>Discriminative AI</w:t>
            </w:r>
          </w:p>
          <w:p w14:paraId="250F9C8B" w14:textId="77777777" w:rsidR="00C966F1" w:rsidRPr="002A3E8F" w:rsidRDefault="00C966F1" w:rsidP="00C966F1">
            <w:pPr>
              <w:ind w:left="720"/>
            </w:pPr>
            <w:r w:rsidRPr="002A3E8F">
              <w:t>A category of machine learning models that focus on distinguishing between different classes of data. These models learn the boundary between categories and are used for tasks like classification and regression.</w:t>
            </w:r>
          </w:p>
          <w:p w14:paraId="62F548CD" w14:textId="77777777" w:rsidR="00C966F1" w:rsidRPr="002A3E8F" w:rsidRDefault="00C966F1" w:rsidP="00C966F1">
            <w:pPr>
              <w:ind w:left="720"/>
            </w:pPr>
            <w:r w:rsidRPr="002A3E8F">
              <w:t>Examples: Logistic Regression, SVM, Decision Trees, Neural Networks (for classification)</w:t>
            </w:r>
          </w:p>
          <w:p w14:paraId="24A44463" w14:textId="77777777" w:rsidR="00C966F1" w:rsidRDefault="00C966F1"/>
        </w:tc>
      </w:tr>
    </w:tbl>
    <w:p w14:paraId="70C22F66" w14:textId="77777777" w:rsidR="00FF2462" w:rsidRDefault="00FF2462"/>
    <w:p w14:paraId="27BF9BB1" w14:textId="77777777" w:rsidR="00C966F1" w:rsidRPr="002A3E8F" w:rsidRDefault="00C966F1" w:rsidP="00C966F1">
      <w:pPr>
        <w:ind w:left="720"/>
      </w:pPr>
    </w:p>
    <w:p w14:paraId="7CC48E3E" w14:textId="77777777" w:rsidR="00C966F1" w:rsidRDefault="00C966F1" w:rsidP="00C966F1">
      <w:pPr>
        <w:rPr>
          <w:b/>
          <w:bCs/>
        </w:rPr>
      </w:pPr>
      <w:r>
        <w:rPr>
          <w:b/>
          <w:bCs/>
        </w:rPr>
        <w:t>Deep Learning</w:t>
      </w:r>
    </w:p>
    <w:p w14:paraId="1B91E287" w14:textId="77777777" w:rsidR="00C966F1" w:rsidRDefault="00C966F1" w:rsidP="00C966F1">
      <w:pPr>
        <w:pStyle w:val="ListParagraph"/>
        <w:numPr>
          <w:ilvl w:val="0"/>
          <w:numId w:val="3"/>
        </w:numPr>
      </w:pPr>
      <w:r w:rsidRPr="0035740A">
        <w:rPr>
          <w:b/>
          <w:bCs/>
        </w:rPr>
        <w:t>Neural Networks</w:t>
      </w:r>
      <w:r>
        <w:br/>
        <w:t>Computational models inspired by the human brain. They consist of layers of interconnected nodes (neurons) that learn complex patterns.</w:t>
      </w:r>
    </w:p>
    <w:p w14:paraId="46AC0E37" w14:textId="77777777" w:rsidR="00C966F1" w:rsidRDefault="00C966F1" w:rsidP="00C966F1">
      <w:pPr>
        <w:numPr>
          <w:ilvl w:val="0"/>
          <w:numId w:val="3"/>
        </w:numPr>
      </w:pPr>
      <w:r>
        <w:rPr>
          <w:b/>
          <w:bCs/>
        </w:rPr>
        <w:t>Convolutional Neural Networks (CNNs)</w:t>
      </w:r>
      <w:r>
        <w:br/>
        <w:t>Specialized neural networks for processing grid-like data such as images. They use convolutional layers to detect spatial features.</w:t>
      </w:r>
    </w:p>
    <w:p w14:paraId="51AA1E29" w14:textId="77777777" w:rsidR="00C966F1" w:rsidRDefault="00C966F1" w:rsidP="00C966F1">
      <w:pPr>
        <w:numPr>
          <w:ilvl w:val="0"/>
          <w:numId w:val="3"/>
        </w:numPr>
      </w:pPr>
      <w:r>
        <w:rPr>
          <w:b/>
          <w:bCs/>
        </w:rPr>
        <w:t>Recurrent Neural Networks (RNNs)</w:t>
      </w:r>
      <w:r>
        <w:br/>
        <w:t>Designed for sequential data like time series or text. They maintain memory of previous inputs to inform current predictions.</w:t>
      </w:r>
    </w:p>
    <w:p w14:paraId="6E8B9862" w14:textId="77777777" w:rsidR="001C1531" w:rsidRPr="0035740A" w:rsidRDefault="001C1531" w:rsidP="001C1531"/>
    <w:p w14:paraId="7C61D957" w14:textId="77777777" w:rsidR="001C1531" w:rsidRPr="0035740A" w:rsidRDefault="001C1531" w:rsidP="001C1531">
      <w:pPr>
        <w:rPr>
          <w:b/>
          <w:bCs/>
        </w:rPr>
      </w:pPr>
      <w:r w:rsidRPr="0035740A">
        <w:rPr>
          <w:b/>
          <w:bCs/>
        </w:rPr>
        <w:t>Practical uses:</w:t>
      </w:r>
    </w:p>
    <w:p w14:paraId="50DBD49E" w14:textId="77777777" w:rsidR="001C1531" w:rsidRPr="0035740A" w:rsidRDefault="001C1531" w:rsidP="001C1531">
      <w:r w:rsidRPr="0035740A">
        <w:t>Neural Networks:</w:t>
      </w:r>
    </w:p>
    <w:p w14:paraId="1C788E89" w14:textId="77777777" w:rsidR="001C1531" w:rsidRPr="0035740A" w:rsidRDefault="001C1531" w:rsidP="001C1531">
      <w:pPr>
        <w:numPr>
          <w:ilvl w:val="0"/>
          <w:numId w:val="4"/>
        </w:numPr>
      </w:pPr>
      <w:r w:rsidRPr="0035740A">
        <w:rPr>
          <w:b/>
          <w:bCs/>
        </w:rPr>
        <w:t>Fraud Detection</w:t>
      </w:r>
      <w:r w:rsidRPr="0035740A">
        <w:t>: Banks use neural networks to detect unusual patterns in transactions.</w:t>
      </w:r>
    </w:p>
    <w:p w14:paraId="5800EF24" w14:textId="77777777" w:rsidR="001C1531" w:rsidRPr="0035740A" w:rsidRDefault="001C1531" w:rsidP="001C1531">
      <w:pPr>
        <w:numPr>
          <w:ilvl w:val="0"/>
          <w:numId w:val="4"/>
        </w:numPr>
      </w:pPr>
      <w:r w:rsidRPr="0035740A">
        <w:rPr>
          <w:b/>
          <w:bCs/>
        </w:rPr>
        <w:t>Medical Diagnosis</w:t>
      </w:r>
      <w:r w:rsidRPr="0035740A">
        <w:t>: Predicting diseases from patient data (e.g., diabetes, cancer).</w:t>
      </w:r>
    </w:p>
    <w:p w14:paraId="36E31BF5" w14:textId="77777777" w:rsidR="001C1531" w:rsidRPr="0035740A" w:rsidRDefault="001C1531" w:rsidP="001C1531">
      <w:pPr>
        <w:numPr>
          <w:ilvl w:val="0"/>
          <w:numId w:val="4"/>
        </w:numPr>
      </w:pPr>
      <w:r w:rsidRPr="0035740A">
        <w:rPr>
          <w:b/>
          <w:bCs/>
        </w:rPr>
        <w:t xml:space="preserve">Customer </w:t>
      </w:r>
      <w:proofErr w:type="spellStart"/>
      <w:r w:rsidRPr="0035740A">
        <w:rPr>
          <w:b/>
          <w:bCs/>
        </w:rPr>
        <w:t>Behavior</w:t>
      </w:r>
      <w:proofErr w:type="spellEnd"/>
      <w:r w:rsidRPr="0035740A">
        <w:rPr>
          <w:b/>
          <w:bCs/>
        </w:rPr>
        <w:t xml:space="preserve"> Prediction</w:t>
      </w:r>
      <w:r w:rsidRPr="0035740A">
        <w:t>: E-commerce platforms use them to recommend products.</w:t>
      </w:r>
    </w:p>
    <w:p w14:paraId="41B464B7" w14:textId="77777777" w:rsidR="001C1531" w:rsidRPr="0035740A" w:rsidRDefault="001C1531" w:rsidP="001C1531">
      <w:pPr>
        <w:rPr>
          <w:b/>
          <w:bCs/>
        </w:rPr>
      </w:pPr>
      <w:r w:rsidRPr="0035740A">
        <w:rPr>
          <w:b/>
          <w:bCs/>
        </w:rPr>
        <w:t>Convolutional Neural Networks (CNNs)</w:t>
      </w:r>
    </w:p>
    <w:p w14:paraId="40888ABC" w14:textId="77777777" w:rsidR="001C1531" w:rsidRPr="0035740A" w:rsidRDefault="001C1531" w:rsidP="001C1531">
      <w:pPr>
        <w:numPr>
          <w:ilvl w:val="0"/>
          <w:numId w:val="5"/>
        </w:numPr>
      </w:pPr>
      <w:r w:rsidRPr="0035740A">
        <w:rPr>
          <w:b/>
          <w:bCs/>
        </w:rPr>
        <w:t>Image Classification</w:t>
      </w:r>
      <w:r w:rsidRPr="0035740A">
        <w:t>: Identifying objects in photos (e.g., cats vs. dogs).</w:t>
      </w:r>
    </w:p>
    <w:p w14:paraId="513F285C" w14:textId="77777777" w:rsidR="001C1531" w:rsidRPr="0035740A" w:rsidRDefault="001C1531" w:rsidP="001C1531">
      <w:pPr>
        <w:numPr>
          <w:ilvl w:val="0"/>
          <w:numId w:val="5"/>
        </w:numPr>
      </w:pPr>
      <w:r w:rsidRPr="0035740A">
        <w:rPr>
          <w:b/>
          <w:bCs/>
        </w:rPr>
        <w:t>Medical Imaging</w:t>
      </w:r>
      <w:r w:rsidRPr="0035740A">
        <w:t xml:space="preserve">: Detecting </w:t>
      </w:r>
      <w:proofErr w:type="spellStart"/>
      <w:r w:rsidRPr="0035740A">
        <w:t>tumors</w:t>
      </w:r>
      <w:proofErr w:type="spellEnd"/>
      <w:r w:rsidRPr="0035740A">
        <w:t xml:space="preserve"> in X-rays or MRIs.</w:t>
      </w:r>
    </w:p>
    <w:p w14:paraId="7EFC37FF" w14:textId="77777777" w:rsidR="001C1531" w:rsidRPr="0035740A" w:rsidRDefault="001C1531" w:rsidP="001C1531">
      <w:pPr>
        <w:numPr>
          <w:ilvl w:val="0"/>
          <w:numId w:val="5"/>
        </w:numPr>
      </w:pPr>
      <w:r w:rsidRPr="0035740A">
        <w:rPr>
          <w:b/>
          <w:bCs/>
        </w:rPr>
        <w:t>Facial Recognition</w:t>
      </w:r>
      <w:r w:rsidRPr="0035740A">
        <w:t>: Used in security systems and social media tagging.</w:t>
      </w:r>
    </w:p>
    <w:p w14:paraId="2CFD2507" w14:textId="77777777" w:rsidR="001C1531" w:rsidRDefault="001C1531" w:rsidP="001C1531">
      <w:pPr>
        <w:numPr>
          <w:ilvl w:val="0"/>
          <w:numId w:val="5"/>
        </w:numPr>
      </w:pPr>
      <w:r w:rsidRPr="0035740A">
        <w:rPr>
          <w:b/>
          <w:bCs/>
        </w:rPr>
        <w:t>Autonomous Vehicles</w:t>
      </w:r>
      <w:r w:rsidRPr="0035740A">
        <w:t>: Recognizing road signs, pedestrians, and other vehicles.</w:t>
      </w:r>
    </w:p>
    <w:p w14:paraId="06824CE5" w14:textId="77777777" w:rsidR="001C1531" w:rsidRDefault="001C1531" w:rsidP="001C1531"/>
    <w:p w14:paraId="4FCCAE61" w14:textId="77777777" w:rsidR="001C1531" w:rsidRPr="0035740A" w:rsidRDefault="001C1531" w:rsidP="001C1531"/>
    <w:p w14:paraId="7A4A9A20" w14:textId="77777777" w:rsidR="001C1531" w:rsidRPr="0035740A" w:rsidRDefault="001C1531" w:rsidP="001C1531">
      <w:pPr>
        <w:rPr>
          <w:b/>
          <w:bCs/>
        </w:rPr>
      </w:pPr>
      <w:r w:rsidRPr="0035740A">
        <w:rPr>
          <w:b/>
          <w:bCs/>
        </w:rPr>
        <w:t>Recurrent Neural Networks (RNNs)</w:t>
      </w:r>
    </w:p>
    <w:p w14:paraId="1B07A421" w14:textId="77777777" w:rsidR="001C1531" w:rsidRPr="0035740A" w:rsidRDefault="001C1531" w:rsidP="001C1531">
      <w:pPr>
        <w:numPr>
          <w:ilvl w:val="0"/>
          <w:numId w:val="6"/>
        </w:numPr>
      </w:pPr>
      <w:r w:rsidRPr="0035740A">
        <w:rPr>
          <w:b/>
          <w:bCs/>
        </w:rPr>
        <w:t>Natural Language Processing (NLP)</w:t>
      </w:r>
      <w:r w:rsidRPr="0035740A">
        <w:t>: Language translation, sentiment analysis, and chatbots.</w:t>
      </w:r>
    </w:p>
    <w:p w14:paraId="0F304C0D" w14:textId="77777777" w:rsidR="001C1531" w:rsidRPr="0035740A" w:rsidRDefault="001C1531" w:rsidP="001C1531">
      <w:pPr>
        <w:numPr>
          <w:ilvl w:val="0"/>
          <w:numId w:val="6"/>
        </w:numPr>
      </w:pPr>
      <w:r w:rsidRPr="0035740A">
        <w:rPr>
          <w:b/>
          <w:bCs/>
        </w:rPr>
        <w:t>Time Series Forecasting</w:t>
      </w:r>
      <w:r w:rsidRPr="0035740A">
        <w:t>: Predicting stock prices, weather, or energy consumption.</w:t>
      </w:r>
    </w:p>
    <w:p w14:paraId="4AE23BD4" w14:textId="77777777" w:rsidR="001C1531" w:rsidRPr="0035740A" w:rsidRDefault="001C1531" w:rsidP="001C1531">
      <w:pPr>
        <w:numPr>
          <w:ilvl w:val="0"/>
          <w:numId w:val="6"/>
        </w:numPr>
      </w:pPr>
      <w:r w:rsidRPr="0035740A">
        <w:rPr>
          <w:b/>
          <w:bCs/>
        </w:rPr>
        <w:t>Speech Recognition</w:t>
      </w:r>
      <w:r w:rsidRPr="0035740A">
        <w:t>: Converting spoken words into text (e.g., Siri, Google Assistant).</w:t>
      </w:r>
    </w:p>
    <w:p w14:paraId="641E1B31" w14:textId="77777777" w:rsidR="001C1531" w:rsidRPr="0035740A" w:rsidRDefault="001C1531" w:rsidP="001C1531">
      <w:pPr>
        <w:numPr>
          <w:ilvl w:val="0"/>
          <w:numId w:val="6"/>
        </w:numPr>
      </w:pPr>
      <w:r w:rsidRPr="0035740A">
        <w:rPr>
          <w:b/>
          <w:bCs/>
        </w:rPr>
        <w:t>Music Generation</w:t>
      </w:r>
      <w:r w:rsidRPr="0035740A">
        <w:t>: Creating melodies based on learned patterns.</w:t>
      </w:r>
    </w:p>
    <w:p w14:paraId="72060535" w14:textId="77777777" w:rsidR="001C1531" w:rsidRDefault="001C1531" w:rsidP="001C1531"/>
    <w:p w14:paraId="538FF649" w14:textId="77777777" w:rsidR="001C1531" w:rsidRPr="00D8569E" w:rsidRDefault="001C1531" w:rsidP="001C1531">
      <w:pPr>
        <w:rPr>
          <w:b/>
          <w:bCs/>
        </w:rPr>
      </w:pPr>
      <w:r w:rsidRPr="00D8569E">
        <w:rPr>
          <w:b/>
          <w:bCs/>
        </w:rPr>
        <w:t>Generative Models</w:t>
      </w:r>
    </w:p>
    <w:p w14:paraId="54E834A5" w14:textId="77777777" w:rsidR="001C1531" w:rsidRPr="00D8569E" w:rsidRDefault="001C1531" w:rsidP="001C1531">
      <w:pPr>
        <w:numPr>
          <w:ilvl w:val="0"/>
          <w:numId w:val="7"/>
        </w:numPr>
      </w:pPr>
      <w:r w:rsidRPr="00D8569E">
        <w:rPr>
          <w:b/>
          <w:bCs/>
        </w:rPr>
        <w:t>Generative Adversarial Networks (GANs)</w:t>
      </w:r>
      <w:r w:rsidRPr="00D8569E">
        <w:br/>
        <w:t>Consist of two networks—a generator and a discriminator—that compete. The generator creates data, and the discriminator evaluates it, leading to highly realistic outputs.</w:t>
      </w:r>
    </w:p>
    <w:p w14:paraId="6B388DE2" w14:textId="77777777" w:rsidR="001C1531" w:rsidRPr="00D8569E" w:rsidRDefault="001C1531" w:rsidP="001C1531">
      <w:pPr>
        <w:numPr>
          <w:ilvl w:val="0"/>
          <w:numId w:val="7"/>
        </w:numPr>
      </w:pPr>
      <w:r w:rsidRPr="00D8569E">
        <w:rPr>
          <w:b/>
          <w:bCs/>
        </w:rPr>
        <w:t>Variational Autoencoders (VAEs)</w:t>
      </w:r>
      <w:r w:rsidRPr="00D8569E">
        <w:br/>
        <w:t xml:space="preserve">Encode input data into a compressed representation and then decode it back, learning to generate new data </w:t>
      </w:r>
      <w:proofErr w:type="gramStart"/>
      <w:r w:rsidRPr="00D8569E">
        <w:t>similar to</w:t>
      </w:r>
      <w:proofErr w:type="gramEnd"/>
      <w:r w:rsidRPr="00D8569E">
        <w:t xml:space="preserve"> the input.</w:t>
      </w:r>
    </w:p>
    <w:p w14:paraId="73A7FF2D" w14:textId="77777777" w:rsidR="001C1531" w:rsidRPr="00D8569E" w:rsidRDefault="001C1531" w:rsidP="001C1531">
      <w:pPr>
        <w:numPr>
          <w:ilvl w:val="0"/>
          <w:numId w:val="7"/>
        </w:numPr>
      </w:pPr>
      <w:r w:rsidRPr="00D8569E">
        <w:rPr>
          <w:b/>
          <w:bCs/>
        </w:rPr>
        <w:t>Autoregressive Models</w:t>
      </w:r>
      <w:r w:rsidRPr="00D8569E">
        <w:br/>
        <w:t xml:space="preserve">Predict the next element in a sequence based on previous elements. Used in language </w:t>
      </w:r>
      <w:proofErr w:type="spellStart"/>
      <w:r w:rsidRPr="00D8569E">
        <w:t>modeling</w:t>
      </w:r>
      <w:proofErr w:type="spellEnd"/>
      <w:r w:rsidRPr="00D8569E">
        <w:t xml:space="preserve"> and time series forecasting.</w:t>
      </w:r>
    </w:p>
    <w:p w14:paraId="0EF546BB" w14:textId="77777777" w:rsidR="001C1531" w:rsidRPr="00D8569E" w:rsidRDefault="001C1531" w:rsidP="001C1531">
      <w:pPr>
        <w:numPr>
          <w:ilvl w:val="0"/>
          <w:numId w:val="7"/>
        </w:numPr>
      </w:pPr>
      <w:r w:rsidRPr="00D8569E">
        <w:rPr>
          <w:b/>
          <w:bCs/>
        </w:rPr>
        <w:t>GPT (Generative Pretrained Transformer)</w:t>
      </w:r>
      <w:r w:rsidRPr="00D8569E">
        <w:br/>
        <w:t>A type of autoregressive model based on the transformer architecture. It generates coherent and context-aware text by predicting the next token in a sequence.</w:t>
      </w:r>
    </w:p>
    <w:p w14:paraId="39CB469D" w14:textId="77777777" w:rsidR="0074199B" w:rsidRDefault="0074199B" w:rsidP="0074199B">
      <w:pPr>
        <w:ind w:left="720"/>
        <w:rPr>
          <w:b/>
          <w:bCs/>
        </w:rPr>
      </w:pPr>
    </w:p>
    <w:p w14:paraId="088054FC" w14:textId="77777777" w:rsidR="0074199B" w:rsidRDefault="0074199B" w:rsidP="0074199B">
      <w:pPr>
        <w:ind w:left="720"/>
        <w:rPr>
          <w:b/>
          <w:bCs/>
        </w:rPr>
      </w:pPr>
    </w:p>
    <w:p w14:paraId="72A71E44" w14:textId="4660BEB1" w:rsidR="001C1531" w:rsidRPr="00D8569E" w:rsidRDefault="001C1531" w:rsidP="001C1531">
      <w:pPr>
        <w:numPr>
          <w:ilvl w:val="0"/>
          <w:numId w:val="7"/>
        </w:numPr>
        <w:rPr>
          <w:b/>
          <w:bCs/>
        </w:rPr>
      </w:pPr>
      <w:r w:rsidRPr="00D8569E">
        <w:rPr>
          <w:b/>
          <w:bCs/>
        </w:rPr>
        <w:t>LLMs (Large Language Models)</w:t>
      </w:r>
    </w:p>
    <w:p w14:paraId="10410899" w14:textId="77777777" w:rsidR="001C1531" w:rsidRPr="00D8569E" w:rsidRDefault="001C1531" w:rsidP="001C1531">
      <w:r w:rsidRPr="00D8569E">
        <w:t>Advanced generative models trained on massive text datasets. Built on transformer architecture, they can perform a wide range of tasks such as answering questions, summarizing, translating, and generating text.</w:t>
      </w:r>
    </w:p>
    <w:p w14:paraId="29F38CA8" w14:textId="77777777" w:rsidR="001C1531" w:rsidRDefault="001C1531" w:rsidP="001C1531">
      <w:r w:rsidRPr="00D8569E">
        <w:t xml:space="preserve">Examples: GPT-3, GPT-4, </w:t>
      </w:r>
      <w:proofErr w:type="spellStart"/>
      <w:r w:rsidRPr="00D8569E">
        <w:t>PaLM</w:t>
      </w:r>
      <w:proofErr w:type="spellEnd"/>
      <w:r w:rsidRPr="00D8569E">
        <w:t xml:space="preserve">, </w:t>
      </w:r>
      <w:proofErr w:type="spellStart"/>
      <w:r w:rsidRPr="00D8569E">
        <w:t>LLaMA</w:t>
      </w:r>
      <w:proofErr w:type="spellEnd"/>
      <w:r w:rsidRPr="00D8569E">
        <w:t>, Claude</w:t>
      </w:r>
    </w:p>
    <w:p w14:paraId="7F67CFE9" w14:textId="77777777" w:rsidR="001C1531" w:rsidRDefault="001C1531" w:rsidP="001C1531"/>
    <w:tbl>
      <w:tblPr>
        <w:tblStyle w:val="TableGrid"/>
        <w:tblW w:w="0" w:type="auto"/>
        <w:tblLook w:val="04A0" w:firstRow="1" w:lastRow="0" w:firstColumn="1" w:lastColumn="0" w:noHBand="0" w:noVBand="1"/>
      </w:tblPr>
      <w:tblGrid>
        <w:gridCol w:w="8790"/>
      </w:tblGrid>
      <w:tr w:rsidR="001C1531" w14:paraId="42C15A6E" w14:textId="77777777" w:rsidTr="00075795">
        <w:tc>
          <w:tcPr>
            <w:tcW w:w="8790" w:type="dxa"/>
          </w:tcPr>
          <w:p w14:paraId="0917F79B" w14:textId="77777777" w:rsidR="001C1531" w:rsidRPr="007D36A2" w:rsidRDefault="001C1531" w:rsidP="00075795">
            <w:pPr>
              <w:rPr>
                <w:b/>
                <w:bCs/>
              </w:rPr>
            </w:pPr>
            <w:r w:rsidRPr="007D36A2">
              <w:rPr>
                <w:b/>
                <w:bCs/>
              </w:rPr>
              <w:t>1. Self-Attention Mechanism</w:t>
            </w:r>
          </w:p>
          <w:p w14:paraId="7782ADE0" w14:textId="77777777" w:rsidR="001C1531" w:rsidRPr="007D36A2" w:rsidRDefault="001C1531" w:rsidP="00075795">
            <w:r w:rsidRPr="007D36A2">
              <w:rPr>
                <w:b/>
                <w:bCs/>
              </w:rPr>
              <w:t>What it is:</w:t>
            </w:r>
            <w:r w:rsidRPr="007D36A2">
              <w:br/>
              <w:t xml:space="preserve">A technique that allows a model to </w:t>
            </w:r>
            <w:r w:rsidRPr="007D36A2">
              <w:rPr>
                <w:b/>
                <w:bCs/>
              </w:rPr>
              <w:t>focus on different parts of a sentence</w:t>
            </w:r>
            <w:r w:rsidRPr="007D36A2">
              <w:t xml:space="preserve"> when processing each word.</w:t>
            </w:r>
          </w:p>
          <w:p w14:paraId="6B556FE5" w14:textId="77777777" w:rsidR="001C1531" w:rsidRPr="007D36A2" w:rsidRDefault="001C1531" w:rsidP="00075795">
            <w:r w:rsidRPr="007D36A2">
              <w:rPr>
                <w:b/>
                <w:bCs/>
              </w:rPr>
              <w:t>Simple analogy:</w:t>
            </w:r>
            <w:r w:rsidRPr="007D36A2">
              <w:br/>
              <w:t>Imagine reading a sentence like:</w:t>
            </w:r>
            <w:r w:rsidRPr="007D36A2">
              <w:br/>
            </w:r>
            <w:r w:rsidRPr="007D36A2">
              <w:rPr>
                <w:i/>
                <w:iCs/>
              </w:rPr>
              <w:t>"The cat sat on the mat because it was tired."</w:t>
            </w:r>
            <w:r w:rsidRPr="007D36A2">
              <w:br/>
              <w:t>To understand what "it" refers to, your brain looks back at "cat."</w:t>
            </w:r>
            <w:r w:rsidRPr="007D36A2">
              <w:br/>
              <w:t xml:space="preserve">Self-attention does the same — it helps the model </w:t>
            </w:r>
            <w:r w:rsidRPr="007D36A2">
              <w:rPr>
                <w:b/>
                <w:bCs/>
              </w:rPr>
              <w:t>decide which words are important</w:t>
            </w:r>
            <w:r w:rsidRPr="007D36A2">
              <w:t xml:space="preserve"> to look at when understanding or generating text.</w:t>
            </w:r>
          </w:p>
          <w:p w14:paraId="47B29868" w14:textId="77777777" w:rsidR="001C1531" w:rsidRPr="007D36A2" w:rsidRDefault="001C1531" w:rsidP="00075795">
            <w:r w:rsidRPr="007D36A2">
              <w:rPr>
                <w:b/>
                <w:bCs/>
              </w:rPr>
              <w:t>Why it matters in LLMs:</w:t>
            </w:r>
            <w:r w:rsidRPr="007D36A2">
              <w:br/>
              <w:t xml:space="preserve">It enables models to understand </w:t>
            </w:r>
            <w:r w:rsidRPr="007D36A2">
              <w:rPr>
                <w:b/>
                <w:bCs/>
              </w:rPr>
              <w:t>context and relationships</w:t>
            </w:r>
            <w:r w:rsidRPr="007D36A2">
              <w:t xml:space="preserve"> between words, even if they’re far apart in a sentence.</w:t>
            </w:r>
          </w:p>
          <w:p w14:paraId="298D9D22" w14:textId="77777777" w:rsidR="001C1531" w:rsidRDefault="001C1531" w:rsidP="00075795"/>
          <w:p w14:paraId="38D1E28A" w14:textId="77777777" w:rsidR="001C1531" w:rsidRPr="007D36A2" w:rsidRDefault="001C1531" w:rsidP="00075795">
            <w:pPr>
              <w:rPr>
                <w:b/>
                <w:bCs/>
              </w:rPr>
            </w:pPr>
            <w:r w:rsidRPr="007D36A2">
              <w:rPr>
                <w:b/>
                <w:bCs/>
              </w:rPr>
              <w:t>2. Embedding</w:t>
            </w:r>
          </w:p>
          <w:p w14:paraId="66ECA305" w14:textId="77777777" w:rsidR="001C1531" w:rsidRPr="007D36A2" w:rsidRDefault="001C1531" w:rsidP="00075795">
            <w:r w:rsidRPr="007D36A2">
              <w:rPr>
                <w:b/>
                <w:bCs/>
              </w:rPr>
              <w:t>What it is:</w:t>
            </w:r>
            <w:r w:rsidRPr="007D36A2">
              <w:br/>
              <w:t xml:space="preserve">A way to </w:t>
            </w:r>
            <w:r w:rsidRPr="007D36A2">
              <w:rPr>
                <w:b/>
                <w:bCs/>
              </w:rPr>
              <w:t>convert words or sentences into numbers</w:t>
            </w:r>
            <w:r w:rsidRPr="007D36A2">
              <w:t xml:space="preserve"> (vectors) that capture their meaning.</w:t>
            </w:r>
          </w:p>
          <w:p w14:paraId="1F36DD52" w14:textId="77777777" w:rsidR="001C1531" w:rsidRPr="007D36A2" w:rsidRDefault="001C1531" w:rsidP="00075795">
            <w:r w:rsidRPr="007D36A2">
              <w:rPr>
                <w:b/>
                <w:bCs/>
              </w:rPr>
              <w:t>Simple analogy:</w:t>
            </w:r>
            <w:r w:rsidRPr="007D36A2">
              <w:br/>
              <w:t>Think of embedding as placing words on a map. Words with similar meanings (like "king" and "queen") are placed close together.</w:t>
            </w:r>
          </w:p>
          <w:p w14:paraId="16D558DA" w14:textId="77777777" w:rsidR="001C1531" w:rsidRPr="007D36A2" w:rsidRDefault="001C1531" w:rsidP="00075795">
            <w:r w:rsidRPr="007D36A2">
              <w:rPr>
                <w:b/>
                <w:bCs/>
              </w:rPr>
              <w:lastRenderedPageBreak/>
              <w:t>Why it matters in LLMs:</w:t>
            </w:r>
            <w:r w:rsidRPr="007D36A2">
              <w:br/>
              <w:t xml:space="preserve">Embeddings allow models to </w:t>
            </w:r>
            <w:r w:rsidRPr="007D36A2">
              <w:rPr>
                <w:b/>
                <w:bCs/>
              </w:rPr>
              <w:t>compare meanings</w:t>
            </w:r>
            <w:r w:rsidRPr="007D36A2">
              <w:t>, find similarities, and understand context — not just match exact words.</w:t>
            </w:r>
          </w:p>
          <w:p w14:paraId="11BE504E" w14:textId="77777777" w:rsidR="001C1531" w:rsidRDefault="001C1531" w:rsidP="00075795"/>
          <w:p w14:paraId="4D1B8126" w14:textId="77777777" w:rsidR="001C1531" w:rsidRPr="007D36A2" w:rsidRDefault="001C1531" w:rsidP="00075795">
            <w:pPr>
              <w:rPr>
                <w:b/>
                <w:bCs/>
              </w:rPr>
            </w:pPr>
            <w:r w:rsidRPr="007D36A2">
              <w:rPr>
                <w:b/>
                <w:bCs/>
              </w:rPr>
              <w:t>3. Transformer Model</w:t>
            </w:r>
          </w:p>
          <w:p w14:paraId="33366D37" w14:textId="77777777" w:rsidR="001C1531" w:rsidRPr="007D36A2" w:rsidRDefault="001C1531" w:rsidP="00075795">
            <w:r w:rsidRPr="007D36A2">
              <w:rPr>
                <w:b/>
                <w:bCs/>
              </w:rPr>
              <w:t>What it is:</w:t>
            </w:r>
            <w:r w:rsidRPr="007D36A2">
              <w:br/>
              <w:t xml:space="preserve">A type of neural network architecture that uses </w:t>
            </w:r>
            <w:r w:rsidRPr="007D36A2">
              <w:rPr>
                <w:b/>
                <w:bCs/>
              </w:rPr>
              <w:t>self-attention</w:t>
            </w:r>
            <w:r w:rsidRPr="007D36A2">
              <w:t xml:space="preserve"> to process and generate text.</w:t>
            </w:r>
          </w:p>
          <w:p w14:paraId="4A08ABB9" w14:textId="77777777" w:rsidR="001C1531" w:rsidRPr="007D36A2" w:rsidRDefault="001C1531" w:rsidP="00075795">
            <w:r w:rsidRPr="007D36A2">
              <w:rPr>
                <w:b/>
                <w:bCs/>
              </w:rPr>
              <w:t>Simple analogy:</w:t>
            </w:r>
            <w:r w:rsidRPr="007D36A2">
              <w:br/>
              <w:t>Imagine a smart assistant that reads a paragraph and instantly knows which parts are important, how they relate, and what to say next — that’s what a transformer does.</w:t>
            </w:r>
          </w:p>
          <w:p w14:paraId="49B0C2C1" w14:textId="77777777" w:rsidR="001C1531" w:rsidRPr="007D36A2" w:rsidRDefault="001C1531" w:rsidP="00075795">
            <w:r w:rsidRPr="007D36A2">
              <w:rPr>
                <w:b/>
                <w:bCs/>
              </w:rPr>
              <w:t>Why it matters in LLMs:</w:t>
            </w:r>
            <w:r w:rsidRPr="007D36A2">
              <w:br/>
              <w:t xml:space="preserve">Transformers are the backbone of modern LLMs. They allow models to handle </w:t>
            </w:r>
            <w:r w:rsidRPr="007D36A2">
              <w:rPr>
                <w:b/>
                <w:bCs/>
              </w:rPr>
              <w:t>long-range dependencies</w:t>
            </w:r>
            <w:r w:rsidRPr="007D36A2">
              <w:t>, generate coherent text, and scale efficiently.</w:t>
            </w:r>
          </w:p>
          <w:p w14:paraId="1D2C4B32" w14:textId="77777777" w:rsidR="001C1531" w:rsidRDefault="001C1531" w:rsidP="00075795"/>
          <w:p w14:paraId="474D71EA" w14:textId="77777777" w:rsidR="001C1531" w:rsidRPr="007D36A2" w:rsidRDefault="001C1531" w:rsidP="00075795">
            <w:pPr>
              <w:rPr>
                <w:b/>
                <w:bCs/>
              </w:rPr>
            </w:pPr>
            <w:r>
              <w:t>4.</w:t>
            </w:r>
            <w:r w:rsidRPr="007D36A2">
              <w:rPr>
                <w:rFonts w:ascii="Times New Roman" w:eastAsia="Times New Roman" w:hAnsi="Times New Roman" w:cs="Times New Roman"/>
                <w:b/>
                <w:bCs/>
                <w:sz w:val="27"/>
                <w:szCs w:val="27"/>
                <w:lang w:eastAsia="en-IN"/>
              </w:rPr>
              <w:t xml:space="preserve"> </w:t>
            </w:r>
            <w:r w:rsidRPr="007D36A2">
              <w:rPr>
                <w:b/>
                <w:bCs/>
              </w:rPr>
              <w:t>Neural Network</w:t>
            </w:r>
          </w:p>
          <w:p w14:paraId="0117F30E" w14:textId="77777777" w:rsidR="001C1531" w:rsidRPr="007D36A2" w:rsidRDefault="001C1531" w:rsidP="00075795">
            <w:r w:rsidRPr="007D36A2">
              <w:rPr>
                <w:b/>
                <w:bCs/>
              </w:rPr>
              <w:t>What it is:</w:t>
            </w:r>
            <w:r w:rsidRPr="007D36A2">
              <w:br/>
              <w:t>A system of interconnected "neurons" (mathematical functions) that learn patterns from data.</w:t>
            </w:r>
          </w:p>
          <w:p w14:paraId="0ED419C9" w14:textId="77777777" w:rsidR="001C1531" w:rsidRPr="007D36A2" w:rsidRDefault="001C1531" w:rsidP="00075795">
            <w:r w:rsidRPr="007D36A2">
              <w:rPr>
                <w:b/>
                <w:bCs/>
              </w:rPr>
              <w:t>Simple analogy:</w:t>
            </w:r>
            <w:r w:rsidRPr="007D36A2">
              <w:br/>
              <w:t>Like a brain made of math — it learns by adjusting connections based on examples.</w:t>
            </w:r>
          </w:p>
          <w:p w14:paraId="79EDE240" w14:textId="77777777" w:rsidR="001C1531" w:rsidRPr="007D36A2" w:rsidRDefault="001C1531" w:rsidP="00075795">
            <w:r w:rsidRPr="007D36A2">
              <w:rPr>
                <w:b/>
                <w:bCs/>
              </w:rPr>
              <w:t>Why it matters in LLMs:</w:t>
            </w:r>
            <w:r w:rsidRPr="007D36A2">
              <w:br/>
              <w:t xml:space="preserve">Neural networks are the </w:t>
            </w:r>
            <w:r w:rsidRPr="007D36A2">
              <w:rPr>
                <w:b/>
                <w:bCs/>
              </w:rPr>
              <w:t>foundation</w:t>
            </w:r>
            <w:r w:rsidRPr="007D36A2">
              <w:t xml:space="preserve"> of all deep learning models, including transformers. They learn how to predict the next word, answer questions, and more.</w:t>
            </w:r>
          </w:p>
          <w:p w14:paraId="360D995D" w14:textId="77777777" w:rsidR="001C1531" w:rsidRDefault="001C1531" w:rsidP="00075795"/>
        </w:tc>
      </w:tr>
    </w:tbl>
    <w:p w14:paraId="0EB6F90B" w14:textId="77777777" w:rsidR="001C1531" w:rsidRDefault="001C1531" w:rsidP="001C1531"/>
    <w:p w14:paraId="32F62393" w14:textId="1242D0A3" w:rsidR="00C966F1" w:rsidRDefault="00B13213">
      <w:r>
        <w:t>RLHF   2 O/P</w:t>
      </w:r>
    </w:p>
    <w:p w14:paraId="0DEE4648" w14:textId="77777777" w:rsidR="00A875A9" w:rsidRDefault="00A875A9"/>
    <w:p w14:paraId="00FECE8C" w14:textId="77777777" w:rsidR="00A875A9" w:rsidRDefault="00A875A9"/>
    <w:p w14:paraId="407727BD" w14:textId="77777777" w:rsidR="00A875A9" w:rsidRDefault="00A875A9" w:rsidP="00A875A9"/>
    <w:p w14:paraId="363C58D9" w14:textId="77777777" w:rsidR="00A875A9" w:rsidRPr="00AD7BF3" w:rsidRDefault="00A875A9" w:rsidP="00A875A9">
      <w:pPr>
        <w:rPr>
          <w:b/>
          <w:bCs/>
        </w:rPr>
      </w:pPr>
      <w:r w:rsidRPr="00AD7BF3">
        <w:rPr>
          <w:b/>
          <w:bCs/>
        </w:rPr>
        <w:t>Advanced Generative AI Applications</w:t>
      </w:r>
    </w:p>
    <w:p w14:paraId="442958D8" w14:textId="77777777" w:rsidR="00A875A9" w:rsidRPr="00AD7BF3" w:rsidRDefault="00A875A9" w:rsidP="00A875A9">
      <w:pPr>
        <w:pStyle w:val="ListParagraph"/>
        <w:numPr>
          <w:ilvl w:val="0"/>
          <w:numId w:val="8"/>
        </w:numPr>
      </w:pPr>
      <w:r w:rsidRPr="00AD7BF3">
        <w:rPr>
          <w:b/>
          <w:bCs/>
        </w:rPr>
        <w:t>Text Generation</w:t>
      </w:r>
      <w:r w:rsidRPr="00AD7BF3">
        <w:br/>
        <w:t>Creating human-like text for chatbots, content writing, summarization, translation, and more.</w:t>
      </w:r>
      <w:r w:rsidRPr="00AD7BF3">
        <w:br/>
      </w:r>
      <w:r w:rsidRPr="00AD7BF3">
        <w:rPr>
          <w:b/>
          <w:bCs/>
        </w:rPr>
        <w:t>Example</w:t>
      </w:r>
      <w:r w:rsidRPr="00AD7BF3">
        <w:t>: ChatGPT</w:t>
      </w:r>
    </w:p>
    <w:p w14:paraId="01423269" w14:textId="77777777" w:rsidR="00A875A9" w:rsidRPr="00AD7BF3" w:rsidRDefault="00A875A9" w:rsidP="00A875A9">
      <w:pPr>
        <w:numPr>
          <w:ilvl w:val="0"/>
          <w:numId w:val="8"/>
        </w:numPr>
      </w:pPr>
      <w:r w:rsidRPr="00AD7BF3">
        <w:rPr>
          <w:b/>
          <w:bCs/>
        </w:rPr>
        <w:t>Image Generation</w:t>
      </w:r>
      <w:r w:rsidRPr="00AD7BF3">
        <w:br/>
        <w:t>Producing realistic or artistic images from text prompts using generative models.</w:t>
      </w:r>
      <w:r w:rsidRPr="00AD7BF3">
        <w:br/>
      </w:r>
      <w:r w:rsidRPr="00AD7BF3">
        <w:rPr>
          <w:b/>
          <w:bCs/>
        </w:rPr>
        <w:t>Example</w:t>
      </w:r>
      <w:r w:rsidRPr="00AD7BF3">
        <w:t>: DALL·E, Midjourney</w:t>
      </w:r>
    </w:p>
    <w:p w14:paraId="639494C0" w14:textId="77777777" w:rsidR="00A875A9" w:rsidRPr="00AD7BF3" w:rsidRDefault="00A875A9" w:rsidP="00A875A9">
      <w:pPr>
        <w:numPr>
          <w:ilvl w:val="0"/>
          <w:numId w:val="8"/>
        </w:numPr>
      </w:pPr>
      <w:r w:rsidRPr="00AD7BF3">
        <w:rPr>
          <w:b/>
          <w:bCs/>
        </w:rPr>
        <w:t>Code Generation</w:t>
      </w:r>
      <w:r w:rsidRPr="00AD7BF3">
        <w:br/>
        <w:t>Automatically writing or completing code using AI trained on programming languages.</w:t>
      </w:r>
      <w:r w:rsidRPr="00AD7BF3">
        <w:br/>
      </w:r>
      <w:r w:rsidRPr="00AD7BF3">
        <w:rPr>
          <w:b/>
          <w:bCs/>
        </w:rPr>
        <w:t>Example</w:t>
      </w:r>
      <w:r w:rsidRPr="00AD7BF3">
        <w:t>: GitHub Copilot</w:t>
      </w:r>
    </w:p>
    <w:p w14:paraId="561B62D7" w14:textId="77777777" w:rsidR="00A875A9" w:rsidRDefault="00A875A9" w:rsidP="00A875A9">
      <w:pPr>
        <w:numPr>
          <w:ilvl w:val="0"/>
          <w:numId w:val="8"/>
        </w:numPr>
      </w:pPr>
      <w:r w:rsidRPr="00AD7BF3">
        <w:rPr>
          <w:b/>
          <w:bCs/>
        </w:rPr>
        <w:t>Multimodal AI</w:t>
      </w:r>
      <w:r w:rsidRPr="00AD7BF3">
        <w:br/>
        <w:t>Combining multiple data types (e.g., text, images, audio) to understand and generate richer content.</w:t>
      </w:r>
      <w:r w:rsidRPr="00AD7BF3">
        <w:br/>
      </w:r>
      <w:r w:rsidRPr="00AD7BF3">
        <w:rPr>
          <w:b/>
          <w:bCs/>
        </w:rPr>
        <w:t>Example</w:t>
      </w:r>
      <w:r w:rsidRPr="00AD7BF3">
        <w:t>: GPT-4 with vision, Gemini, CLIP</w:t>
      </w:r>
    </w:p>
    <w:p w14:paraId="2ED810FF" w14:textId="77777777" w:rsidR="00DD4F50" w:rsidRPr="00AD7BF3" w:rsidRDefault="00DD4F50" w:rsidP="00DD4F50"/>
    <w:p w14:paraId="73ABB648" w14:textId="77777777" w:rsidR="00A875A9" w:rsidRPr="00AD7BF3" w:rsidRDefault="00A875A9" w:rsidP="00A875A9">
      <w:pPr>
        <w:numPr>
          <w:ilvl w:val="0"/>
          <w:numId w:val="8"/>
        </w:numPr>
      </w:pPr>
      <w:r w:rsidRPr="00AD7BF3">
        <w:rPr>
          <w:b/>
          <w:bCs/>
        </w:rPr>
        <w:t>RAG (Retrieval-Augmented Generation)</w:t>
      </w:r>
      <w:r w:rsidRPr="00AD7BF3">
        <w:br/>
        <w:t>Enhancing generative models by retrieving relevant external information before generating a response.</w:t>
      </w:r>
      <w:r w:rsidRPr="00AD7BF3">
        <w:br/>
      </w:r>
      <w:r w:rsidRPr="00AD7BF3">
        <w:rPr>
          <w:b/>
          <w:bCs/>
        </w:rPr>
        <w:t>Example</w:t>
      </w:r>
      <w:r w:rsidRPr="00AD7BF3">
        <w:t>: Enterprise search assistants, domain-specific chatbots.</w:t>
      </w:r>
    </w:p>
    <w:p w14:paraId="1D7CE2BE" w14:textId="77777777" w:rsidR="00A875A9" w:rsidRPr="00D8569E" w:rsidRDefault="00A875A9" w:rsidP="00A875A9"/>
    <w:p w14:paraId="0EF0A1AD" w14:textId="77777777" w:rsidR="00A875A9" w:rsidRDefault="00A875A9"/>
    <w:p w14:paraId="31EED5EF" w14:textId="77777777" w:rsidR="00441F86" w:rsidRDefault="00441F86"/>
    <w:p w14:paraId="39E97C0C" w14:textId="77777777" w:rsidR="00441F86" w:rsidRDefault="00441F86" w:rsidP="00441F86">
      <w:pPr>
        <w:pStyle w:val="ListParagraph"/>
        <w:numPr>
          <w:ilvl w:val="0"/>
          <w:numId w:val="9"/>
        </w:numPr>
      </w:pPr>
      <w:r w:rsidRPr="008B334D">
        <w:t xml:space="preserve">  </w:t>
      </w:r>
      <w:r w:rsidRPr="008B334D">
        <w:rPr>
          <w:b/>
          <w:bCs/>
        </w:rPr>
        <w:t>GPT-4</w:t>
      </w:r>
      <w:r w:rsidRPr="008B334D">
        <w:t xml:space="preserve"> is ideal for tasks needing </w:t>
      </w:r>
      <w:r w:rsidRPr="008B334D">
        <w:rPr>
          <w:b/>
          <w:bCs/>
        </w:rPr>
        <w:t>high precision and deep reasoning</w:t>
      </w:r>
      <w:r w:rsidRPr="008B334D">
        <w:t xml:space="preserve">, like legal analysis or complex problem-solving. </w:t>
      </w:r>
    </w:p>
    <w:p w14:paraId="4D48B33F" w14:textId="77777777" w:rsidR="00441F86" w:rsidRDefault="00441F86" w:rsidP="00441F86">
      <w:pPr>
        <w:pStyle w:val="ListParagraph"/>
        <w:numPr>
          <w:ilvl w:val="0"/>
          <w:numId w:val="9"/>
        </w:numPr>
      </w:pPr>
      <w:r w:rsidRPr="008B334D">
        <w:t xml:space="preserve"> </w:t>
      </w:r>
      <w:r w:rsidRPr="008B334D">
        <w:rPr>
          <w:b/>
          <w:bCs/>
        </w:rPr>
        <w:t>GPT-4o</w:t>
      </w:r>
      <w:r w:rsidRPr="008B334D">
        <w:t xml:space="preserve"> is optimized for </w:t>
      </w:r>
      <w:r w:rsidRPr="008B334D">
        <w:rPr>
          <w:b/>
          <w:bCs/>
        </w:rPr>
        <w:t>speed, cost-efficiency, and multimodal interaction</w:t>
      </w:r>
      <w:r w:rsidRPr="008B334D">
        <w:t>, making it perfect for real-time applications, voice assistants, and tasks involving images or audio.</w:t>
      </w:r>
    </w:p>
    <w:p w14:paraId="25EAC08C" w14:textId="77777777" w:rsidR="00441F86" w:rsidRDefault="00441F86"/>
    <w:p w14:paraId="68D58669" w14:textId="77777777" w:rsidR="00441F86" w:rsidRDefault="00441F86"/>
    <w:p w14:paraId="23072C89" w14:textId="77777777" w:rsidR="00441F86" w:rsidRDefault="00441F86">
      <w:pPr>
        <w:pBdr>
          <w:bottom w:val="double" w:sz="6" w:space="1" w:color="auto"/>
        </w:pBdr>
      </w:pPr>
    </w:p>
    <w:p w14:paraId="7DAC26E6" w14:textId="77777777" w:rsidR="00441F86" w:rsidRDefault="00441F86" w:rsidP="00441F86">
      <w:pPr>
        <w:rPr>
          <w:sz w:val="24"/>
          <w:szCs w:val="24"/>
        </w:rPr>
      </w:pPr>
      <w:r w:rsidRPr="00441F86">
        <w:rPr>
          <w:sz w:val="24"/>
          <w:szCs w:val="24"/>
        </w:rPr>
        <w:t>Creation of LLM:</w:t>
      </w:r>
    </w:p>
    <w:p w14:paraId="56D10945" w14:textId="77777777" w:rsidR="00760886" w:rsidRPr="00441F86" w:rsidRDefault="00760886" w:rsidP="00441F86">
      <w:pPr>
        <w:rPr>
          <w:sz w:val="24"/>
          <w:szCs w:val="24"/>
        </w:rPr>
      </w:pPr>
    </w:p>
    <w:p w14:paraId="505D4C46" w14:textId="77777777" w:rsidR="00441F86" w:rsidRDefault="00441F86" w:rsidP="00441F86">
      <w:r w:rsidRPr="005018D2">
        <w:t>Creating a Large Language Model (LLM) like GPT-3 involves a more complex and resource-intensive process than typical machine learning projects. While understanding the basic data science workflow is essential, developing an LLM requires additional steps, specialized knowledge, and significant computational resources. Here’s an overview of the process and additional considerations:</w:t>
      </w:r>
    </w:p>
    <w:p w14:paraId="18DA32F2" w14:textId="77777777" w:rsidR="00760886" w:rsidRPr="005018D2" w:rsidRDefault="00760886" w:rsidP="00441F86"/>
    <w:p w14:paraId="26440A0C" w14:textId="77777777" w:rsidR="00441F86" w:rsidRDefault="00441F86" w:rsidP="00441F86">
      <w:pPr>
        <w:rPr>
          <w:b/>
          <w:bCs/>
        </w:rPr>
      </w:pPr>
      <w:r w:rsidRPr="005018D2">
        <w:rPr>
          <w:b/>
          <w:bCs/>
        </w:rPr>
        <w:t>Steps to Create a Large Language Model (LLM)</w:t>
      </w:r>
    </w:p>
    <w:p w14:paraId="2E5DCF8E" w14:textId="77777777" w:rsidR="00857620" w:rsidRPr="005018D2" w:rsidRDefault="00857620" w:rsidP="00441F86">
      <w:pPr>
        <w:rPr>
          <w:b/>
          <w:bCs/>
        </w:rPr>
      </w:pPr>
    </w:p>
    <w:p w14:paraId="1B42486D" w14:textId="77777777" w:rsidR="00441F86" w:rsidRPr="005018D2" w:rsidRDefault="00441F86" w:rsidP="00441F86">
      <w:pPr>
        <w:numPr>
          <w:ilvl w:val="0"/>
          <w:numId w:val="10"/>
        </w:numPr>
      </w:pPr>
      <w:r w:rsidRPr="005018D2">
        <w:rPr>
          <w:b/>
          <w:bCs/>
        </w:rPr>
        <w:t>Understanding the Problem Statement</w:t>
      </w:r>
      <w:r w:rsidRPr="005018D2">
        <w:t>:</w:t>
      </w:r>
    </w:p>
    <w:p w14:paraId="58E13DCF" w14:textId="77777777" w:rsidR="00441F86" w:rsidRPr="005018D2" w:rsidRDefault="00441F86" w:rsidP="00441F86">
      <w:pPr>
        <w:numPr>
          <w:ilvl w:val="1"/>
          <w:numId w:val="10"/>
        </w:numPr>
      </w:pPr>
      <w:r w:rsidRPr="005018D2">
        <w:rPr>
          <w:b/>
          <w:bCs/>
        </w:rPr>
        <w:t>Objective</w:t>
      </w:r>
      <w:r w:rsidRPr="005018D2">
        <w:t>: Define the goals and scope of the LLM. Determine what tasks the model should perform, such as text generation, translation, summarization, etc.</w:t>
      </w:r>
    </w:p>
    <w:p w14:paraId="540D2196" w14:textId="77777777" w:rsidR="00441F86" w:rsidRDefault="00441F86" w:rsidP="00441F86">
      <w:pPr>
        <w:numPr>
          <w:ilvl w:val="1"/>
          <w:numId w:val="10"/>
        </w:numPr>
      </w:pPr>
      <w:r w:rsidRPr="005018D2">
        <w:rPr>
          <w:b/>
          <w:bCs/>
        </w:rPr>
        <w:t>Example</w:t>
      </w:r>
      <w:r w:rsidRPr="005018D2">
        <w:t>: Developing a model that can generate human-like text based on given prompts.</w:t>
      </w:r>
    </w:p>
    <w:p w14:paraId="2C937F6B" w14:textId="77777777" w:rsidR="00760886" w:rsidRPr="005018D2" w:rsidRDefault="00760886" w:rsidP="00760886">
      <w:pPr>
        <w:ind w:left="1440"/>
      </w:pPr>
    </w:p>
    <w:p w14:paraId="16CE6D35" w14:textId="77777777" w:rsidR="00441F86" w:rsidRPr="005018D2" w:rsidRDefault="00441F86" w:rsidP="00441F86">
      <w:pPr>
        <w:numPr>
          <w:ilvl w:val="0"/>
          <w:numId w:val="10"/>
        </w:numPr>
      </w:pPr>
      <w:r w:rsidRPr="005018D2">
        <w:rPr>
          <w:b/>
          <w:bCs/>
        </w:rPr>
        <w:t>Data Collection</w:t>
      </w:r>
      <w:r w:rsidRPr="005018D2">
        <w:t>:</w:t>
      </w:r>
    </w:p>
    <w:p w14:paraId="08404B72" w14:textId="77777777" w:rsidR="00441F86" w:rsidRPr="005018D2" w:rsidRDefault="00441F86" w:rsidP="00441F86">
      <w:pPr>
        <w:numPr>
          <w:ilvl w:val="1"/>
          <w:numId w:val="10"/>
        </w:numPr>
      </w:pPr>
      <w:r w:rsidRPr="005018D2">
        <w:rPr>
          <w:b/>
          <w:bCs/>
        </w:rPr>
        <w:t>Objective</w:t>
      </w:r>
      <w:r w:rsidRPr="005018D2">
        <w:t>: Gather a massive and diverse dataset to train the LLM. This typically involves collecting text data from various sources such as books, articles, websites, and social media.</w:t>
      </w:r>
    </w:p>
    <w:p w14:paraId="259B08F1" w14:textId="77777777" w:rsidR="00441F86" w:rsidRDefault="00441F86" w:rsidP="00441F86">
      <w:pPr>
        <w:numPr>
          <w:ilvl w:val="1"/>
          <w:numId w:val="10"/>
        </w:numPr>
      </w:pPr>
      <w:r w:rsidRPr="005018D2">
        <w:rPr>
          <w:b/>
          <w:bCs/>
        </w:rPr>
        <w:t>Example</w:t>
      </w:r>
      <w:r w:rsidRPr="005018D2">
        <w:t>: Collecting billions of words from diverse sources to ensure the model learns a wide range of language patterns and contexts.</w:t>
      </w:r>
    </w:p>
    <w:p w14:paraId="39C9350F" w14:textId="77777777" w:rsidR="007D4A81" w:rsidRPr="005018D2" w:rsidRDefault="007D4A81" w:rsidP="00441F86">
      <w:pPr>
        <w:numPr>
          <w:ilvl w:val="1"/>
          <w:numId w:val="10"/>
        </w:numPr>
      </w:pPr>
    </w:p>
    <w:p w14:paraId="47B2C5B0" w14:textId="77777777" w:rsidR="00441F86" w:rsidRPr="005018D2" w:rsidRDefault="00441F86" w:rsidP="00441F86">
      <w:pPr>
        <w:numPr>
          <w:ilvl w:val="0"/>
          <w:numId w:val="10"/>
        </w:numPr>
      </w:pPr>
      <w:r w:rsidRPr="005018D2">
        <w:rPr>
          <w:b/>
          <w:bCs/>
        </w:rPr>
        <w:t>Data Cleaning and Preprocessing</w:t>
      </w:r>
      <w:r w:rsidRPr="005018D2">
        <w:t>:</w:t>
      </w:r>
    </w:p>
    <w:p w14:paraId="3056DD5C" w14:textId="77777777" w:rsidR="00441F86" w:rsidRPr="005018D2" w:rsidRDefault="00441F86" w:rsidP="00441F86">
      <w:pPr>
        <w:numPr>
          <w:ilvl w:val="1"/>
          <w:numId w:val="10"/>
        </w:numPr>
      </w:pPr>
      <w:r w:rsidRPr="005018D2">
        <w:rPr>
          <w:b/>
          <w:bCs/>
        </w:rPr>
        <w:t>Objective</w:t>
      </w:r>
      <w:r w:rsidRPr="005018D2">
        <w:t>: Clean and preprocess the data to ensure quality and consistency. This involves removing duplicates, filtering out inappropriate content, and tokenizing the text.</w:t>
      </w:r>
    </w:p>
    <w:p w14:paraId="0F76E5E5" w14:textId="77777777" w:rsidR="00441F86" w:rsidRPr="005018D2" w:rsidRDefault="00441F86" w:rsidP="00441F86">
      <w:pPr>
        <w:numPr>
          <w:ilvl w:val="1"/>
          <w:numId w:val="10"/>
        </w:numPr>
      </w:pPr>
      <w:r w:rsidRPr="005018D2">
        <w:rPr>
          <w:b/>
          <w:bCs/>
        </w:rPr>
        <w:t>Example</w:t>
      </w:r>
      <w:r w:rsidRPr="005018D2">
        <w:t>: Removing HTML tags, normalizing text, and converting it into a format suitable for training (e.g., tokenization).</w:t>
      </w:r>
    </w:p>
    <w:p w14:paraId="5F5E4301" w14:textId="77777777" w:rsidR="00441F86" w:rsidRPr="005018D2" w:rsidRDefault="00441F86" w:rsidP="00441F86">
      <w:pPr>
        <w:numPr>
          <w:ilvl w:val="0"/>
          <w:numId w:val="10"/>
        </w:numPr>
      </w:pPr>
      <w:r w:rsidRPr="005018D2">
        <w:rPr>
          <w:b/>
          <w:bCs/>
        </w:rPr>
        <w:t>Data Exploration and Analysis</w:t>
      </w:r>
      <w:r w:rsidRPr="005018D2">
        <w:t>:</w:t>
      </w:r>
    </w:p>
    <w:p w14:paraId="3E3D5BC6" w14:textId="77777777" w:rsidR="00441F86" w:rsidRPr="005018D2" w:rsidRDefault="00441F86" w:rsidP="00441F86">
      <w:pPr>
        <w:numPr>
          <w:ilvl w:val="1"/>
          <w:numId w:val="10"/>
        </w:numPr>
      </w:pPr>
      <w:r w:rsidRPr="005018D2">
        <w:rPr>
          <w:b/>
          <w:bCs/>
        </w:rPr>
        <w:t>Objective</w:t>
      </w:r>
      <w:r w:rsidRPr="005018D2">
        <w:t xml:space="preserve">: </w:t>
      </w:r>
      <w:proofErr w:type="spellStart"/>
      <w:r w:rsidRPr="005018D2">
        <w:t>Analyze</w:t>
      </w:r>
      <w:proofErr w:type="spellEnd"/>
      <w:r w:rsidRPr="005018D2">
        <w:t xml:space="preserve"> the data to understand its characteristics and ensure it is representative of the language patterns you want the model to learn.</w:t>
      </w:r>
    </w:p>
    <w:p w14:paraId="52F68FAC" w14:textId="77777777" w:rsidR="00441F86" w:rsidRPr="005018D2" w:rsidRDefault="00441F86" w:rsidP="00441F86">
      <w:pPr>
        <w:numPr>
          <w:ilvl w:val="1"/>
          <w:numId w:val="10"/>
        </w:numPr>
      </w:pPr>
      <w:r w:rsidRPr="005018D2">
        <w:rPr>
          <w:b/>
          <w:bCs/>
        </w:rPr>
        <w:t>Example</w:t>
      </w:r>
      <w:r w:rsidRPr="005018D2">
        <w:t xml:space="preserve">: </w:t>
      </w:r>
      <w:proofErr w:type="spellStart"/>
      <w:r w:rsidRPr="005018D2">
        <w:t>Analyzing</w:t>
      </w:r>
      <w:proofErr w:type="spellEnd"/>
      <w:r w:rsidRPr="005018D2">
        <w:t xml:space="preserve"> the distribution of word frequencies, sentence lengths, and topics covered in the dataset.</w:t>
      </w:r>
    </w:p>
    <w:p w14:paraId="57F2A408" w14:textId="77777777" w:rsidR="00441F86" w:rsidRPr="005018D2" w:rsidRDefault="00441F86" w:rsidP="00441F86">
      <w:pPr>
        <w:numPr>
          <w:ilvl w:val="0"/>
          <w:numId w:val="10"/>
        </w:numPr>
      </w:pPr>
      <w:r w:rsidRPr="005018D2">
        <w:rPr>
          <w:b/>
          <w:bCs/>
        </w:rPr>
        <w:t>Model Architecture Design</w:t>
      </w:r>
      <w:r w:rsidRPr="005018D2">
        <w:t>:</w:t>
      </w:r>
    </w:p>
    <w:p w14:paraId="128BABFD" w14:textId="77777777" w:rsidR="00441F86" w:rsidRPr="005018D2" w:rsidRDefault="00441F86" w:rsidP="00441F86">
      <w:pPr>
        <w:numPr>
          <w:ilvl w:val="1"/>
          <w:numId w:val="10"/>
        </w:numPr>
      </w:pPr>
      <w:r w:rsidRPr="005018D2">
        <w:rPr>
          <w:b/>
          <w:bCs/>
        </w:rPr>
        <w:t>Objective</w:t>
      </w:r>
      <w:r w:rsidRPr="005018D2">
        <w:t>: Design the architecture of the LLM. This involves selecting the type of neural network (e.g., Transformer), the number of layers, the size of the model, and other hyperparameters.</w:t>
      </w:r>
    </w:p>
    <w:p w14:paraId="1351BDAA" w14:textId="77777777" w:rsidR="00441F86" w:rsidRPr="005018D2" w:rsidRDefault="00441F86" w:rsidP="00441F86">
      <w:pPr>
        <w:numPr>
          <w:ilvl w:val="1"/>
          <w:numId w:val="10"/>
        </w:numPr>
      </w:pPr>
      <w:r w:rsidRPr="005018D2">
        <w:rPr>
          <w:b/>
          <w:bCs/>
        </w:rPr>
        <w:t>Example</w:t>
      </w:r>
      <w:r w:rsidRPr="005018D2">
        <w:t xml:space="preserve">: Designing a Transformer-based model with 175 billion parameters, </w:t>
      </w:r>
      <w:proofErr w:type="gramStart"/>
      <w:r w:rsidRPr="005018D2">
        <w:t>similar to</w:t>
      </w:r>
      <w:proofErr w:type="gramEnd"/>
      <w:r w:rsidRPr="005018D2">
        <w:t xml:space="preserve"> GPT-3.</w:t>
      </w:r>
    </w:p>
    <w:p w14:paraId="41E5D170" w14:textId="77777777" w:rsidR="00441F86" w:rsidRPr="005018D2" w:rsidRDefault="00441F86" w:rsidP="00441F86">
      <w:pPr>
        <w:numPr>
          <w:ilvl w:val="0"/>
          <w:numId w:val="10"/>
        </w:numPr>
      </w:pPr>
      <w:r w:rsidRPr="005018D2">
        <w:rPr>
          <w:b/>
          <w:bCs/>
        </w:rPr>
        <w:t>Model Training</w:t>
      </w:r>
      <w:r w:rsidRPr="005018D2">
        <w:t>:</w:t>
      </w:r>
    </w:p>
    <w:p w14:paraId="28A095BF" w14:textId="77777777" w:rsidR="00441F86" w:rsidRPr="005018D2" w:rsidRDefault="00441F86" w:rsidP="00441F86">
      <w:pPr>
        <w:numPr>
          <w:ilvl w:val="1"/>
          <w:numId w:val="10"/>
        </w:numPr>
      </w:pPr>
      <w:r w:rsidRPr="005018D2">
        <w:rPr>
          <w:b/>
          <w:bCs/>
        </w:rPr>
        <w:lastRenderedPageBreak/>
        <w:t>Objective</w:t>
      </w:r>
      <w:r w:rsidRPr="005018D2">
        <w:t>: Train the LLM on the collected data. This requires significant computational resources, such as powerful GPUs or TPUs, and can take weeks or months.</w:t>
      </w:r>
    </w:p>
    <w:p w14:paraId="339D94FB" w14:textId="77777777" w:rsidR="00441F86" w:rsidRPr="005018D2" w:rsidRDefault="00441F86" w:rsidP="00441F86">
      <w:pPr>
        <w:numPr>
          <w:ilvl w:val="1"/>
          <w:numId w:val="10"/>
        </w:numPr>
      </w:pPr>
      <w:r w:rsidRPr="005018D2">
        <w:rPr>
          <w:b/>
          <w:bCs/>
        </w:rPr>
        <w:t>Example</w:t>
      </w:r>
      <w:r w:rsidRPr="005018D2">
        <w:t>: Using distributed training across multiple GPUs/TPUs to handle the large-scale computations required for training the model.</w:t>
      </w:r>
    </w:p>
    <w:p w14:paraId="3F693DCC" w14:textId="77777777" w:rsidR="00441F86" w:rsidRPr="005018D2" w:rsidRDefault="00441F86" w:rsidP="00441F86">
      <w:pPr>
        <w:numPr>
          <w:ilvl w:val="0"/>
          <w:numId w:val="10"/>
        </w:numPr>
      </w:pPr>
      <w:r w:rsidRPr="005018D2">
        <w:rPr>
          <w:b/>
          <w:bCs/>
        </w:rPr>
        <w:t>Model Evaluation</w:t>
      </w:r>
      <w:r w:rsidRPr="005018D2">
        <w:t>:</w:t>
      </w:r>
    </w:p>
    <w:p w14:paraId="43748211" w14:textId="77777777" w:rsidR="00441F86" w:rsidRPr="005018D2" w:rsidRDefault="00441F86" w:rsidP="00441F86">
      <w:pPr>
        <w:numPr>
          <w:ilvl w:val="1"/>
          <w:numId w:val="10"/>
        </w:numPr>
      </w:pPr>
      <w:r w:rsidRPr="005018D2">
        <w:rPr>
          <w:b/>
          <w:bCs/>
        </w:rPr>
        <w:t>Objective</w:t>
      </w:r>
      <w:r w:rsidRPr="005018D2">
        <w:t>: Evaluate the model’s performance using various metrics and benchmarks. This involves testing the model on tasks such as language understanding, text generation, and more.</w:t>
      </w:r>
    </w:p>
    <w:p w14:paraId="67AEA08A" w14:textId="77777777" w:rsidR="00441F86" w:rsidRPr="005018D2" w:rsidRDefault="00441F86" w:rsidP="00441F86">
      <w:pPr>
        <w:numPr>
          <w:ilvl w:val="1"/>
          <w:numId w:val="10"/>
        </w:numPr>
      </w:pPr>
      <w:r w:rsidRPr="005018D2">
        <w:rPr>
          <w:b/>
          <w:bCs/>
        </w:rPr>
        <w:t>Example</w:t>
      </w:r>
      <w:r w:rsidRPr="005018D2">
        <w:t xml:space="preserve">: Evaluating the model’s performance on standard NLP benchmarks like GLUE, </w:t>
      </w:r>
      <w:proofErr w:type="spellStart"/>
      <w:r w:rsidRPr="005018D2">
        <w:t>SuperGLUE</w:t>
      </w:r>
      <w:proofErr w:type="spellEnd"/>
      <w:r w:rsidRPr="005018D2">
        <w:t>, and others.</w:t>
      </w:r>
    </w:p>
    <w:p w14:paraId="3151AA39" w14:textId="77777777" w:rsidR="00441F86" w:rsidRPr="005018D2" w:rsidRDefault="00441F86" w:rsidP="00441F86">
      <w:pPr>
        <w:numPr>
          <w:ilvl w:val="0"/>
          <w:numId w:val="10"/>
        </w:numPr>
      </w:pPr>
      <w:r w:rsidRPr="005018D2">
        <w:rPr>
          <w:b/>
          <w:bCs/>
        </w:rPr>
        <w:t>Fine-Tuning</w:t>
      </w:r>
      <w:r w:rsidRPr="005018D2">
        <w:t>:</w:t>
      </w:r>
    </w:p>
    <w:p w14:paraId="24FC0940" w14:textId="77777777" w:rsidR="00441F86" w:rsidRPr="005018D2" w:rsidRDefault="00441F86" w:rsidP="00441F86">
      <w:pPr>
        <w:numPr>
          <w:ilvl w:val="1"/>
          <w:numId w:val="10"/>
        </w:numPr>
      </w:pPr>
      <w:r w:rsidRPr="005018D2">
        <w:rPr>
          <w:b/>
          <w:bCs/>
        </w:rPr>
        <w:t>Objective</w:t>
      </w:r>
      <w:r w:rsidRPr="005018D2">
        <w:t>: Fine-tune the model on specific tasks or domains to improve its performance. This involves additional training on smaller, task-specific datasets.</w:t>
      </w:r>
    </w:p>
    <w:p w14:paraId="73FBAD18" w14:textId="77777777" w:rsidR="00441F86" w:rsidRPr="005018D2" w:rsidRDefault="00441F86" w:rsidP="00441F86">
      <w:pPr>
        <w:numPr>
          <w:ilvl w:val="1"/>
          <w:numId w:val="10"/>
        </w:numPr>
      </w:pPr>
      <w:r w:rsidRPr="005018D2">
        <w:rPr>
          <w:b/>
          <w:bCs/>
        </w:rPr>
        <w:t>Example</w:t>
      </w:r>
      <w:r w:rsidRPr="005018D2">
        <w:t>: Fine-tuning the model on a dataset of customer service interactions to improve its ability to generate helpful responses.</w:t>
      </w:r>
    </w:p>
    <w:p w14:paraId="192C718D" w14:textId="77777777" w:rsidR="00441F86" w:rsidRPr="005018D2" w:rsidRDefault="00441F86" w:rsidP="00441F86">
      <w:pPr>
        <w:numPr>
          <w:ilvl w:val="0"/>
          <w:numId w:val="10"/>
        </w:numPr>
      </w:pPr>
      <w:r w:rsidRPr="005018D2">
        <w:rPr>
          <w:b/>
          <w:bCs/>
        </w:rPr>
        <w:t>Deployment and Optimization</w:t>
      </w:r>
      <w:r w:rsidRPr="005018D2">
        <w:t>:</w:t>
      </w:r>
    </w:p>
    <w:p w14:paraId="590CDD34" w14:textId="77777777" w:rsidR="00441F86" w:rsidRPr="005018D2" w:rsidRDefault="00441F86" w:rsidP="00441F86">
      <w:pPr>
        <w:numPr>
          <w:ilvl w:val="1"/>
          <w:numId w:val="10"/>
        </w:numPr>
      </w:pPr>
      <w:r w:rsidRPr="005018D2">
        <w:rPr>
          <w:b/>
          <w:bCs/>
        </w:rPr>
        <w:t>Objective</w:t>
      </w:r>
      <w:r w:rsidRPr="005018D2">
        <w:t>: Deploy the model to a production environment and optimize it for performance and scalability. This involves setting up infrastructure, monitoring, and continuous improvement.</w:t>
      </w:r>
    </w:p>
    <w:p w14:paraId="5D8EE975" w14:textId="77777777" w:rsidR="00441F86" w:rsidRDefault="00441F86" w:rsidP="00441F86">
      <w:pPr>
        <w:numPr>
          <w:ilvl w:val="1"/>
          <w:numId w:val="10"/>
        </w:numPr>
      </w:pPr>
      <w:r w:rsidRPr="005018D2">
        <w:rPr>
          <w:b/>
          <w:bCs/>
        </w:rPr>
        <w:t>Example</w:t>
      </w:r>
      <w:r w:rsidRPr="005018D2">
        <w:t>: Deploying the model as an API that can handle high volumes of requests and optimizing it for low latency and high throughput.</w:t>
      </w:r>
    </w:p>
    <w:p w14:paraId="4E9F17FA" w14:textId="77777777" w:rsidR="00441F86" w:rsidRPr="005018D2" w:rsidRDefault="00441F86" w:rsidP="00441F86">
      <w:pPr>
        <w:numPr>
          <w:ilvl w:val="1"/>
          <w:numId w:val="10"/>
        </w:numPr>
      </w:pPr>
    </w:p>
    <w:p w14:paraId="4867AFEE" w14:textId="77777777" w:rsidR="00441F86" w:rsidRPr="005018D2" w:rsidRDefault="00441F86" w:rsidP="00441F86">
      <w:pPr>
        <w:rPr>
          <w:b/>
          <w:bCs/>
        </w:rPr>
      </w:pPr>
      <w:r w:rsidRPr="005018D2">
        <w:rPr>
          <w:b/>
          <w:bCs/>
        </w:rPr>
        <w:t>Additional Considerations</w:t>
      </w:r>
    </w:p>
    <w:p w14:paraId="4CD51CB2" w14:textId="77777777" w:rsidR="00441F86" w:rsidRPr="005018D2" w:rsidRDefault="00441F86" w:rsidP="00441F86">
      <w:pPr>
        <w:numPr>
          <w:ilvl w:val="0"/>
          <w:numId w:val="11"/>
        </w:numPr>
      </w:pPr>
      <w:r w:rsidRPr="005018D2">
        <w:rPr>
          <w:b/>
          <w:bCs/>
        </w:rPr>
        <w:t>Computational Resources</w:t>
      </w:r>
      <w:r w:rsidRPr="005018D2">
        <w:t>: Training an LLM requires significant computational power, often involving clusters of GPUs or TPUs.</w:t>
      </w:r>
    </w:p>
    <w:p w14:paraId="26BAAD56" w14:textId="77777777" w:rsidR="00441F86" w:rsidRPr="005018D2" w:rsidRDefault="00441F86" w:rsidP="00441F86">
      <w:pPr>
        <w:numPr>
          <w:ilvl w:val="0"/>
          <w:numId w:val="11"/>
        </w:numPr>
      </w:pPr>
      <w:r w:rsidRPr="005018D2">
        <w:rPr>
          <w:b/>
          <w:bCs/>
        </w:rPr>
        <w:t>Data Privacy and Ethics</w:t>
      </w:r>
      <w:r w:rsidRPr="005018D2">
        <w:t>: Ensuring that the data used for training respects privacy and ethical guidelines.</w:t>
      </w:r>
    </w:p>
    <w:p w14:paraId="62987975" w14:textId="77777777" w:rsidR="00441F86" w:rsidRPr="005018D2" w:rsidRDefault="00441F86" w:rsidP="00441F86">
      <w:pPr>
        <w:numPr>
          <w:ilvl w:val="0"/>
          <w:numId w:val="11"/>
        </w:numPr>
      </w:pPr>
      <w:r w:rsidRPr="005018D2">
        <w:rPr>
          <w:b/>
          <w:bCs/>
        </w:rPr>
        <w:t>Scalability</w:t>
      </w:r>
      <w:r w:rsidRPr="005018D2">
        <w:t>: Designing the system to handle large-scale deployment and usage.</w:t>
      </w:r>
    </w:p>
    <w:p w14:paraId="0E7866B5" w14:textId="77777777" w:rsidR="00441F86" w:rsidRPr="005018D2" w:rsidRDefault="00441F86" w:rsidP="00441F86">
      <w:pPr>
        <w:numPr>
          <w:ilvl w:val="0"/>
          <w:numId w:val="11"/>
        </w:numPr>
      </w:pPr>
      <w:r w:rsidRPr="005018D2">
        <w:rPr>
          <w:b/>
          <w:bCs/>
        </w:rPr>
        <w:t>Maintenance</w:t>
      </w:r>
      <w:r w:rsidRPr="005018D2">
        <w:t>: Continuously monitoring and updating the model to ensure it remains accurate and relevant.</w:t>
      </w:r>
    </w:p>
    <w:p w14:paraId="3C08E221" w14:textId="77777777" w:rsidR="00441F86" w:rsidRPr="005018D2" w:rsidRDefault="00441F86" w:rsidP="00441F86">
      <w:pPr>
        <w:rPr>
          <w:b/>
          <w:bCs/>
        </w:rPr>
      </w:pPr>
      <w:r w:rsidRPr="005018D2">
        <w:rPr>
          <w:b/>
          <w:bCs/>
        </w:rPr>
        <w:t>Conclusion</w:t>
      </w:r>
    </w:p>
    <w:p w14:paraId="3BD7E48E" w14:textId="77777777" w:rsidR="00441F86" w:rsidRPr="005018D2" w:rsidRDefault="00441F86" w:rsidP="00441F86">
      <w:pPr>
        <w:pBdr>
          <w:bottom w:val="double" w:sz="6" w:space="1" w:color="auto"/>
        </w:pBdr>
      </w:pPr>
      <w:r w:rsidRPr="005018D2">
        <w:t>While understanding the basic data science workflow is crucial, creating an LLM involves additional complexities and resources. It requires expertise in deep learning, access to large-scale computational resources, and careful consideration of ethical and practical issues. By following these steps and addressing these considerations, it is possible to develop and deploy a large language model.</w:t>
      </w:r>
    </w:p>
    <w:p w14:paraId="6467E9E2" w14:textId="77777777" w:rsidR="00441F86" w:rsidRDefault="00441F86" w:rsidP="00441F86"/>
    <w:p w14:paraId="01847C31" w14:textId="77777777" w:rsidR="00441F86" w:rsidRDefault="00441F86" w:rsidP="00441F86"/>
    <w:p w14:paraId="529D054B" w14:textId="77777777" w:rsidR="00441F86" w:rsidRPr="005872BB" w:rsidRDefault="00441F86" w:rsidP="00441F86">
      <w:pPr>
        <w:rPr>
          <w:b/>
          <w:bCs/>
        </w:rPr>
      </w:pPr>
      <w:r w:rsidRPr="005872BB">
        <w:rPr>
          <w:b/>
          <w:bCs/>
        </w:rPr>
        <w:t>How LLMs Are Created</w:t>
      </w:r>
    </w:p>
    <w:p w14:paraId="6CE0EF80" w14:textId="77777777" w:rsidR="00441F86" w:rsidRPr="005872BB" w:rsidRDefault="00441F86" w:rsidP="00441F86">
      <w:pPr>
        <w:rPr>
          <w:b/>
          <w:bCs/>
        </w:rPr>
      </w:pPr>
      <w:r w:rsidRPr="005872BB">
        <w:rPr>
          <w:b/>
          <w:bCs/>
        </w:rPr>
        <w:t>1. Data Collection</w:t>
      </w:r>
    </w:p>
    <w:p w14:paraId="0C510454" w14:textId="77777777" w:rsidR="00441F86" w:rsidRPr="005872BB" w:rsidRDefault="00441F86" w:rsidP="00441F86">
      <w:r w:rsidRPr="005872BB">
        <w:t>LLMs are trained on massive datasets that include:</w:t>
      </w:r>
    </w:p>
    <w:p w14:paraId="1B1FC3B0" w14:textId="77777777" w:rsidR="00441F86" w:rsidRPr="005872BB" w:rsidRDefault="00441F86" w:rsidP="00441F86">
      <w:pPr>
        <w:numPr>
          <w:ilvl w:val="0"/>
          <w:numId w:val="12"/>
        </w:numPr>
      </w:pPr>
      <w:r w:rsidRPr="005872BB">
        <w:t>Public code repositories (like GitHub)</w:t>
      </w:r>
    </w:p>
    <w:p w14:paraId="2CA3011E" w14:textId="77777777" w:rsidR="00441F86" w:rsidRPr="005872BB" w:rsidRDefault="00441F86" w:rsidP="00441F86">
      <w:pPr>
        <w:numPr>
          <w:ilvl w:val="0"/>
          <w:numId w:val="12"/>
        </w:numPr>
      </w:pPr>
      <w:r w:rsidRPr="005872BB">
        <w:t>Text from books, websites, documentation</w:t>
      </w:r>
    </w:p>
    <w:p w14:paraId="046EAEFF" w14:textId="77777777" w:rsidR="00441F86" w:rsidRPr="005872BB" w:rsidRDefault="00441F86" w:rsidP="00441F86">
      <w:pPr>
        <w:numPr>
          <w:ilvl w:val="0"/>
          <w:numId w:val="12"/>
        </w:numPr>
      </w:pPr>
      <w:r w:rsidRPr="005872BB">
        <w:t>Forums like Stack Overflow</w:t>
      </w:r>
    </w:p>
    <w:p w14:paraId="253C30F9" w14:textId="77777777" w:rsidR="00441F86" w:rsidRPr="005872BB" w:rsidRDefault="00441F86" w:rsidP="00441F86">
      <w:r w:rsidRPr="005872BB">
        <w:t xml:space="preserve">This helps the model learn </w:t>
      </w:r>
      <w:r w:rsidRPr="005872BB">
        <w:rPr>
          <w:b/>
          <w:bCs/>
        </w:rPr>
        <w:t>patterns in language and code</w:t>
      </w:r>
      <w:r w:rsidRPr="005872BB">
        <w:t>.</w:t>
      </w:r>
    </w:p>
    <w:p w14:paraId="112F8D1D" w14:textId="77777777" w:rsidR="00441F86" w:rsidRPr="005872BB" w:rsidRDefault="00441F86" w:rsidP="00441F86">
      <w:pPr>
        <w:rPr>
          <w:b/>
          <w:bCs/>
        </w:rPr>
      </w:pPr>
      <w:r w:rsidRPr="005872BB">
        <w:rPr>
          <w:b/>
          <w:bCs/>
        </w:rPr>
        <w:t>2. Tokenization</w:t>
      </w:r>
    </w:p>
    <w:p w14:paraId="68453E0A" w14:textId="77777777" w:rsidR="00441F86" w:rsidRPr="005872BB" w:rsidRDefault="00441F86" w:rsidP="00441F86">
      <w:r w:rsidRPr="005872BB">
        <w:t xml:space="preserve">Text and code are broken down into smaller units called </w:t>
      </w:r>
      <w:r w:rsidRPr="005872BB">
        <w:rPr>
          <w:b/>
          <w:bCs/>
        </w:rPr>
        <w:t>tokens</w:t>
      </w:r>
      <w:r w:rsidRPr="005872BB">
        <w:t xml:space="preserve"> (words, symbols, or parts of words). This makes it easier for the model to process and understand structure.</w:t>
      </w:r>
    </w:p>
    <w:p w14:paraId="436A01CA" w14:textId="77777777" w:rsidR="00441F86" w:rsidRPr="005872BB" w:rsidRDefault="00441F86" w:rsidP="00441F86">
      <w:pPr>
        <w:rPr>
          <w:b/>
          <w:bCs/>
        </w:rPr>
      </w:pPr>
      <w:r w:rsidRPr="005872BB">
        <w:rPr>
          <w:b/>
          <w:bCs/>
        </w:rPr>
        <w:t>3. Model Architecture</w:t>
      </w:r>
    </w:p>
    <w:p w14:paraId="54D37B66" w14:textId="77777777" w:rsidR="00441F86" w:rsidRPr="005872BB" w:rsidRDefault="00441F86" w:rsidP="00441F86">
      <w:r w:rsidRPr="005872BB">
        <w:lastRenderedPageBreak/>
        <w:t xml:space="preserve">Most LLMs use a </w:t>
      </w:r>
      <w:r w:rsidRPr="005872BB">
        <w:rPr>
          <w:b/>
          <w:bCs/>
        </w:rPr>
        <w:t>Transformer architecture</w:t>
      </w:r>
      <w:r w:rsidRPr="005872BB">
        <w:t>, which is designed to:</w:t>
      </w:r>
    </w:p>
    <w:p w14:paraId="5031C9CD" w14:textId="77777777" w:rsidR="00441F86" w:rsidRPr="005872BB" w:rsidRDefault="00441F86" w:rsidP="00441F86">
      <w:pPr>
        <w:numPr>
          <w:ilvl w:val="0"/>
          <w:numId w:val="13"/>
        </w:numPr>
      </w:pPr>
      <w:r w:rsidRPr="005872BB">
        <w:t>Understand context</w:t>
      </w:r>
    </w:p>
    <w:p w14:paraId="21179DD5" w14:textId="77777777" w:rsidR="00441F86" w:rsidRPr="005872BB" w:rsidRDefault="00441F86" w:rsidP="00441F86">
      <w:pPr>
        <w:numPr>
          <w:ilvl w:val="0"/>
          <w:numId w:val="13"/>
        </w:numPr>
      </w:pPr>
      <w:r w:rsidRPr="005872BB">
        <w:t>Handle long-range dependencies in text/code</w:t>
      </w:r>
    </w:p>
    <w:p w14:paraId="220EBE7C" w14:textId="77777777" w:rsidR="00441F86" w:rsidRPr="005872BB" w:rsidRDefault="00441F86" w:rsidP="00441F86">
      <w:pPr>
        <w:numPr>
          <w:ilvl w:val="0"/>
          <w:numId w:val="13"/>
        </w:numPr>
      </w:pPr>
      <w:r w:rsidRPr="005872BB">
        <w:t>Generate coherent and relevant output</w:t>
      </w:r>
    </w:p>
    <w:p w14:paraId="2AAE672D" w14:textId="77777777" w:rsidR="00441F86" w:rsidRPr="005872BB" w:rsidRDefault="00441F86" w:rsidP="00441F86">
      <w:pPr>
        <w:rPr>
          <w:b/>
          <w:bCs/>
        </w:rPr>
      </w:pPr>
      <w:r w:rsidRPr="005872BB">
        <w:rPr>
          <w:b/>
          <w:bCs/>
        </w:rPr>
        <w:t>4. Training</w:t>
      </w:r>
    </w:p>
    <w:p w14:paraId="7FB8F1CD" w14:textId="77777777" w:rsidR="00441F86" w:rsidRPr="005872BB" w:rsidRDefault="00441F86" w:rsidP="00441F86">
      <w:r w:rsidRPr="005872BB">
        <w:t xml:space="preserve">The model is trained using </w:t>
      </w:r>
      <w:r w:rsidRPr="005872BB">
        <w:rPr>
          <w:b/>
          <w:bCs/>
        </w:rPr>
        <w:t>unsupervised learning</w:t>
      </w:r>
      <w:r w:rsidRPr="005872BB">
        <w:t>:</w:t>
      </w:r>
    </w:p>
    <w:p w14:paraId="7521381C" w14:textId="77777777" w:rsidR="00441F86" w:rsidRPr="005872BB" w:rsidRDefault="00441F86" w:rsidP="00441F86">
      <w:pPr>
        <w:numPr>
          <w:ilvl w:val="0"/>
          <w:numId w:val="14"/>
        </w:numPr>
      </w:pPr>
      <w:r w:rsidRPr="005872BB">
        <w:t>It tries to predict the next token in a sequence.</w:t>
      </w:r>
    </w:p>
    <w:p w14:paraId="16728715" w14:textId="77777777" w:rsidR="00441F86" w:rsidRPr="005872BB" w:rsidRDefault="00441F86" w:rsidP="00441F86">
      <w:pPr>
        <w:numPr>
          <w:ilvl w:val="0"/>
          <w:numId w:val="14"/>
        </w:numPr>
      </w:pPr>
      <w:r w:rsidRPr="005872BB">
        <w:t>It adjusts its internal parameters (weights) based on how close its prediction was to the actual token.</w:t>
      </w:r>
    </w:p>
    <w:p w14:paraId="42B4DC50" w14:textId="77777777" w:rsidR="00441F86" w:rsidRPr="005872BB" w:rsidRDefault="00441F86" w:rsidP="00441F86">
      <w:pPr>
        <w:numPr>
          <w:ilvl w:val="0"/>
          <w:numId w:val="14"/>
        </w:numPr>
      </w:pPr>
      <w:r w:rsidRPr="005872BB">
        <w:t xml:space="preserve">This process is repeated </w:t>
      </w:r>
      <w:r w:rsidRPr="005872BB">
        <w:rPr>
          <w:b/>
          <w:bCs/>
        </w:rPr>
        <w:t>billions of times</w:t>
      </w:r>
      <w:r w:rsidRPr="005872BB">
        <w:t xml:space="preserve"> across the dataset.</w:t>
      </w:r>
    </w:p>
    <w:p w14:paraId="2F74BEEF" w14:textId="77777777" w:rsidR="00441F86" w:rsidRPr="005872BB" w:rsidRDefault="00441F86" w:rsidP="00441F86">
      <w:pPr>
        <w:rPr>
          <w:b/>
          <w:bCs/>
        </w:rPr>
      </w:pPr>
      <w:r w:rsidRPr="005872BB">
        <w:rPr>
          <w:b/>
          <w:bCs/>
        </w:rPr>
        <w:t>5. Fine-Tuning</w:t>
      </w:r>
    </w:p>
    <w:p w14:paraId="2CCD9072" w14:textId="77777777" w:rsidR="00441F86" w:rsidRPr="005872BB" w:rsidRDefault="00441F86" w:rsidP="00441F86">
      <w:r w:rsidRPr="005872BB">
        <w:t>After initial training, the model may be fine-tuned on specific tasks:</w:t>
      </w:r>
    </w:p>
    <w:p w14:paraId="652B330A" w14:textId="77777777" w:rsidR="00441F86" w:rsidRPr="005872BB" w:rsidRDefault="00441F86" w:rsidP="00441F86">
      <w:pPr>
        <w:numPr>
          <w:ilvl w:val="0"/>
          <w:numId w:val="15"/>
        </w:numPr>
      </w:pPr>
      <w:r w:rsidRPr="005872BB">
        <w:t>Code generation</w:t>
      </w:r>
    </w:p>
    <w:p w14:paraId="4551E75E" w14:textId="77777777" w:rsidR="00441F86" w:rsidRPr="005872BB" w:rsidRDefault="00441F86" w:rsidP="00441F86">
      <w:pPr>
        <w:numPr>
          <w:ilvl w:val="0"/>
          <w:numId w:val="15"/>
        </w:numPr>
      </w:pPr>
      <w:r w:rsidRPr="005872BB">
        <w:t>Bug fixing</w:t>
      </w:r>
    </w:p>
    <w:p w14:paraId="7225C7BA" w14:textId="77777777" w:rsidR="00441F86" w:rsidRPr="005872BB" w:rsidRDefault="00441F86" w:rsidP="00441F86">
      <w:pPr>
        <w:numPr>
          <w:ilvl w:val="0"/>
          <w:numId w:val="15"/>
        </w:numPr>
      </w:pPr>
      <w:r w:rsidRPr="005872BB">
        <w:t>Documentation writing</w:t>
      </w:r>
    </w:p>
    <w:p w14:paraId="2E6C2ED2" w14:textId="77777777" w:rsidR="00441F86" w:rsidRPr="005872BB" w:rsidRDefault="00441F86" w:rsidP="00441F86">
      <w:r w:rsidRPr="005872BB">
        <w:t xml:space="preserve">This helps specialize the model for tools like </w:t>
      </w:r>
      <w:r w:rsidRPr="005872BB">
        <w:rPr>
          <w:b/>
          <w:bCs/>
        </w:rPr>
        <w:t>GitHub Copilot</w:t>
      </w:r>
      <w:r w:rsidRPr="005872BB">
        <w:t>.</w:t>
      </w:r>
    </w:p>
    <w:p w14:paraId="074CF8B2" w14:textId="77777777" w:rsidR="00441F86" w:rsidRPr="005872BB" w:rsidRDefault="00441F86" w:rsidP="00441F86">
      <w:pPr>
        <w:rPr>
          <w:b/>
          <w:bCs/>
        </w:rPr>
      </w:pPr>
      <w:r w:rsidRPr="005872BB">
        <w:rPr>
          <w:b/>
          <w:bCs/>
        </w:rPr>
        <w:t>6. Deployment</w:t>
      </w:r>
    </w:p>
    <w:p w14:paraId="2EED864D" w14:textId="77777777" w:rsidR="00441F86" w:rsidRPr="005872BB" w:rsidRDefault="00441F86" w:rsidP="00441F86">
      <w:r w:rsidRPr="005872BB">
        <w:t>Once trained, the model is:</w:t>
      </w:r>
    </w:p>
    <w:p w14:paraId="6946164E" w14:textId="77777777" w:rsidR="00441F86" w:rsidRPr="005872BB" w:rsidRDefault="00441F86" w:rsidP="00441F86">
      <w:pPr>
        <w:numPr>
          <w:ilvl w:val="0"/>
          <w:numId w:val="16"/>
        </w:numPr>
      </w:pPr>
      <w:r w:rsidRPr="005872BB">
        <w:t>Hosted on powerful servers</w:t>
      </w:r>
    </w:p>
    <w:p w14:paraId="40D2A27A" w14:textId="77777777" w:rsidR="00441F86" w:rsidRPr="005872BB" w:rsidRDefault="00441F86" w:rsidP="00441F86">
      <w:pPr>
        <w:numPr>
          <w:ilvl w:val="0"/>
          <w:numId w:val="16"/>
        </w:numPr>
      </w:pPr>
      <w:r w:rsidRPr="005872BB">
        <w:t>Integrated into tools like Copilot via APIs</w:t>
      </w:r>
    </w:p>
    <w:p w14:paraId="6BAFEAA0" w14:textId="77777777" w:rsidR="00441F86" w:rsidRPr="005872BB" w:rsidRDefault="00441F86" w:rsidP="00441F86">
      <w:pPr>
        <w:numPr>
          <w:ilvl w:val="0"/>
          <w:numId w:val="16"/>
        </w:numPr>
        <w:pBdr>
          <w:bottom w:val="double" w:sz="6" w:space="1" w:color="auto"/>
        </w:pBdr>
      </w:pPr>
      <w:r w:rsidRPr="005872BB">
        <w:t>Continuously monitored and updated</w:t>
      </w:r>
    </w:p>
    <w:p w14:paraId="74A38108" w14:textId="77777777" w:rsidR="00962F30" w:rsidRDefault="00962F30" w:rsidP="00962F30"/>
    <w:tbl>
      <w:tblPr>
        <w:tblStyle w:val="TableGrid"/>
        <w:tblW w:w="0" w:type="auto"/>
        <w:tblLook w:val="04A0" w:firstRow="1" w:lastRow="0" w:firstColumn="1" w:lastColumn="0" w:noHBand="0" w:noVBand="1"/>
      </w:tblPr>
      <w:tblGrid>
        <w:gridCol w:w="9016"/>
      </w:tblGrid>
      <w:tr w:rsidR="00962F30" w14:paraId="38E89455" w14:textId="77777777" w:rsidTr="00075795">
        <w:tc>
          <w:tcPr>
            <w:tcW w:w="9016" w:type="dxa"/>
          </w:tcPr>
          <w:p w14:paraId="3F99FCB4" w14:textId="77777777" w:rsidR="00962F30" w:rsidRDefault="00962F30" w:rsidP="00075795">
            <w:r w:rsidRPr="005872BB">
              <w:rPr>
                <w:noProof/>
              </w:rPr>
              <w:drawing>
                <wp:inline distT="0" distB="0" distL="0" distR="0" wp14:anchorId="110805F7" wp14:editId="7BD99158">
                  <wp:extent cx="5731510" cy="3190875"/>
                  <wp:effectExtent l="0" t="0" r="2540" b="9525"/>
                  <wp:docPr id="17294421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2149" name="Picture 1" descr="A screenshot of a computer&#10;&#10;AI-generated content may be incorrect."/>
                          <pic:cNvPicPr/>
                        </pic:nvPicPr>
                        <pic:blipFill>
                          <a:blip r:embed="rId11"/>
                          <a:stretch>
                            <a:fillRect/>
                          </a:stretch>
                        </pic:blipFill>
                        <pic:spPr>
                          <a:xfrm>
                            <a:off x="0" y="0"/>
                            <a:ext cx="5731510" cy="3190875"/>
                          </a:xfrm>
                          <a:prstGeom prst="rect">
                            <a:avLst/>
                          </a:prstGeom>
                        </pic:spPr>
                      </pic:pic>
                    </a:graphicData>
                  </a:graphic>
                </wp:inline>
              </w:drawing>
            </w:r>
          </w:p>
          <w:p w14:paraId="11805558" w14:textId="77777777" w:rsidR="00962F30" w:rsidRDefault="00962F30" w:rsidP="00075795">
            <w:r w:rsidRPr="005872BB">
              <w:rPr>
                <w:noProof/>
              </w:rPr>
              <w:lastRenderedPageBreak/>
              <w:drawing>
                <wp:inline distT="0" distB="0" distL="0" distR="0" wp14:anchorId="64A9DB25" wp14:editId="63491625">
                  <wp:extent cx="5731510" cy="2829560"/>
                  <wp:effectExtent l="0" t="0" r="2540" b="8890"/>
                  <wp:docPr id="17182443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44391" name="Picture 1" descr="A screenshot of a computer program&#10;&#10;AI-generated content may be incorrect."/>
                          <pic:cNvPicPr/>
                        </pic:nvPicPr>
                        <pic:blipFill>
                          <a:blip r:embed="rId12"/>
                          <a:stretch>
                            <a:fillRect/>
                          </a:stretch>
                        </pic:blipFill>
                        <pic:spPr>
                          <a:xfrm>
                            <a:off x="0" y="0"/>
                            <a:ext cx="5731510" cy="2829560"/>
                          </a:xfrm>
                          <a:prstGeom prst="rect">
                            <a:avLst/>
                          </a:prstGeom>
                        </pic:spPr>
                      </pic:pic>
                    </a:graphicData>
                  </a:graphic>
                </wp:inline>
              </w:drawing>
            </w:r>
          </w:p>
          <w:p w14:paraId="0356BD2E" w14:textId="77777777" w:rsidR="00962F30" w:rsidRDefault="00962F30" w:rsidP="00075795"/>
          <w:p w14:paraId="31A447A2" w14:textId="77777777" w:rsidR="00962F30" w:rsidRPr="005872BB" w:rsidRDefault="00962F30" w:rsidP="00075795">
            <w:pPr>
              <w:rPr>
                <w:b/>
                <w:bCs/>
              </w:rPr>
            </w:pPr>
            <w:r w:rsidRPr="005872BB">
              <w:rPr>
                <w:rFonts w:ascii="Segoe UI Emoji" w:hAnsi="Segoe UI Emoji" w:cs="Segoe UI Emoji"/>
                <w:b/>
                <w:bCs/>
              </w:rPr>
              <w:t>🔑</w:t>
            </w:r>
            <w:r w:rsidRPr="005872BB">
              <w:rPr>
                <w:b/>
                <w:bCs/>
              </w:rPr>
              <w:t xml:space="preserve"> Key Differences Between LLMs</w:t>
            </w:r>
          </w:p>
          <w:p w14:paraId="065CD4FE" w14:textId="77777777" w:rsidR="00962F30" w:rsidRPr="005872BB" w:rsidRDefault="00962F30" w:rsidP="00075795">
            <w:pPr>
              <w:rPr>
                <w:b/>
                <w:bCs/>
              </w:rPr>
            </w:pPr>
            <w:r w:rsidRPr="005872BB">
              <w:rPr>
                <w:b/>
                <w:bCs/>
              </w:rPr>
              <w:t>1. Training Data</w:t>
            </w:r>
          </w:p>
          <w:p w14:paraId="3263BE29" w14:textId="77777777" w:rsidR="00962F30" w:rsidRPr="005872BB" w:rsidRDefault="00962F30" w:rsidP="00962F30">
            <w:pPr>
              <w:numPr>
                <w:ilvl w:val="0"/>
                <w:numId w:val="17"/>
              </w:numPr>
            </w:pPr>
            <w:r w:rsidRPr="005872BB">
              <w:rPr>
                <w:b/>
                <w:bCs/>
              </w:rPr>
              <w:t>GPT-4 (OpenAI)</w:t>
            </w:r>
            <w:r w:rsidRPr="005872BB">
              <w:t>: Trained on a mix of internet text, books, code, and more. Very broad and diverse.</w:t>
            </w:r>
          </w:p>
          <w:p w14:paraId="3782F2FA" w14:textId="77777777" w:rsidR="00962F30" w:rsidRPr="005872BB" w:rsidRDefault="00962F30" w:rsidP="00962F30">
            <w:pPr>
              <w:numPr>
                <w:ilvl w:val="0"/>
                <w:numId w:val="17"/>
              </w:numPr>
            </w:pPr>
            <w:r w:rsidRPr="005872BB">
              <w:rPr>
                <w:b/>
                <w:bCs/>
              </w:rPr>
              <w:t>Claude (Anthropic)</w:t>
            </w:r>
            <w:r w:rsidRPr="005872BB">
              <w:t>: Focuses on curated, high-quality data with safety in mind.</w:t>
            </w:r>
          </w:p>
          <w:p w14:paraId="35B0309F" w14:textId="77777777" w:rsidR="00962F30" w:rsidRPr="005872BB" w:rsidRDefault="00962F30" w:rsidP="00962F30">
            <w:pPr>
              <w:numPr>
                <w:ilvl w:val="0"/>
                <w:numId w:val="17"/>
              </w:numPr>
            </w:pPr>
            <w:r w:rsidRPr="005872BB">
              <w:rPr>
                <w:b/>
                <w:bCs/>
              </w:rPr>
              <w:t>Gemini (Google)</w:t>
            </w:r>
            <w:r w:rsidRPr="005872BB">
              <w:t>: Uses Google-scale data, including search and YouTube transcripts.</w:t>
            </w:r>
          </w:p>
          <w:p w14:paraId="43460865" w14:textId="77777777" w:rsidR="00962F30" w:rsidRPr="005872BB" w:rsidRDefault="00962F30" w:rsidP="00962F30">
            <w:pPr>
              <w:numPr>
                <w:ilvl w:val="0"/>
                <w:numId w:val="17"/>
              </w:numPr>
            </w:pPr>
            <w:proofErr w:type="spellStart"/>
            <w:r w:rsidRPr="005872BB">
              <w:rPr>
                <w:b/>
                <w:bCs/>
              </w:rPr>
              <w:t>LLaMA</w:t>
            </w:r>
            <w:proofErr w:type="spellEnd"/>
            <w:r w:rsidRPr="005872BB">
              <w:rPr>
                <w:b/>
                <w:bCs/>
              </w:rPr>
              <w:t xml:space="preserve"> (Meta)</w:t>
            </w:r>
            <w:r w:rsidRPr="005872BB">
              <w:t>: Trained on open datasets like Common Crawl, Wikipedia, etc.</w:t>
            </w:r>
          </w:p>
          <w:p w14:paraId="70BCF337" w14:textId="77777777" w:rsidR="00962F30" w:rsidRPr="005872BB" w:rsidRDefault="00962F30" w:rsidP="00962F30">
            <w:pPr>
              <w:numPr>
                <w:ilvl w:val="0"/>
                <w:numId w:val="17"/>
              </w:numPr>
            </w:pPr>
            <w:r w:rsidRPr="005872BB">
              <w:rPr>
                <w:b/>
                <w:bCs/>
              </w:rPr>
              <w:t>Codex (OpenAI)</w:t>
            </w:r>
            <w:r w:rsidRPr="005872BB">
              <w:t>: Specifically trained on public GitHub code for programming tasks.</w:t>
            </w:r>
          </w:p>
          <w:p w14:paraId="1BCB6DBC" w14:textId="77777777" w:rsidR="00962F30" w:rsidRPr="005872BB" w:rsidRDefault="00962F30" w:rsidP="00075795">
            <w:pPr>
              <w:rPr>
                <w:b/>
                <w:bCs/>
              </w:rPr>
            </w:pPr>
            <w:r w:rsidRPr="005872BB">
              <w:rPr>
                <w:b/>
                <w:bCs/>
              </w:rPr>
              <w:t>2. Model Size &amp; Architecture</w:t>
            </w:r>
          </w:p>
          <w:p w14:paraId="663D765F" w14:textId="77777777" w:rsidR="00962F30" w:rsidRPr="005872BB" w:rsidRDefault="00962F30" w:rsidP="00962F30">
            <w:pPr>
              <w:numPr>
                <w:ilvl w:val="0"/>
                <w:numId w:val="18"/>
              </w:numPr>
            </w:pPr>
            <w:r w:rsidRPr="005872BB">
              <w:rPr>
                <w:b/>
                <w:bCs/>
              </w:rPr>
              <w:t>GPT-4</w:t>
            </w:r>
            <w:r w:rsidRPr="005872BB">
              <w:t>: Very large, multi-modal (can handle text and images).</w:t>
            </w:r>
          </w:p>
          <w:p w14:paraId="5EF319BD" w14:textId="77777777" w:rsidR="00962F30" w:rsidRPr="005872BB" w:rsidRDefault="00962F30" w:rsidP="00962F30">
            <w:pPr>
              <w:numPr>
                <w:ilvl w:val="0"/>
                <w:numId w:val="18"/>
              </w:numPr>
            </w:pPr>
            <w:r w:rsidRPr="005872BB">
              <w:rPr>
                <w:b/>
                <w:bCs/>
              </w:rPr>
              <w:t>Claude 3</w:t>
            </w:r>
            <w:r w:rsidRPr="005872BB">
              <w:t>: Optimized for long context windows (can handle large documents).</w:t>
            </w:r>
          </w:p>
          <w:p w14:paraId="2F2F51D6" w14:textId="77777777" w:rsidR="00962F30" w:rsidRPr="005872BB" w:rsidRDefault="00962F30" w:rsidP="00962F30">
            <w:pPr>
              <w:numPr>
                <w:ilvl w:val="0"/>
                <w:numId w:val="18"/>
              </w:numPr>
            </w:pPr>
            <w:proofErr w:type="spellStart"/>
            <w:r w:rsidRPr="005872BB">
              <w:rPr>
                <w:b/>
                <w:bCs/>
              </w:rPr>
              <w:t>LLaMA</w:t>
            </w:r>
            <w:proofErr w:type="spellEnd"/>
            <w:r w:rsidRPr="005872BB">
              <w:rPr>
                <w:b/>
                <w:bCs/>
              </w:rPr>
              <w:t xml:space="preserve"> 3</w:t>
            </w:r>
            <w:r w:rsidRPr="005872BB">
              <w:t>: Comes in various sizes (7B, 13B, etc.) for different use cases.</w:t>
            </w:r>
          </w:p>
          <w:p w14:paraId="456340FB" w14:textId="77777777" w:rsidR="00962F30" w:rsidRPr="005872BB" w:rsidRDefault="00962F30" w:rsidP="00962F30">
            <w:pPr>
              <w:numPr>
                <w:ilvl w:val="0"/>
                <w:numId w:val="18"/>
              </w:numPr>
            </w:pPr>
            <w:r w:rsidRPr="005872BB">
              <w:rPr>
                <w:b/>
                <w:bCs/>
              </w:rPr>
              <w:t>Mistral</w:t>
            </w:r>
            <w:r w:rsidRPr="005872BB">
              <w:t>: Smaller, faster models optimized for edge devices and open-source use.</w:t>
            </w:r>
          </w:p>
          <w:p w14:paraId="0BC0A68B" w14:textId="77777777" w:rsidR="00962F30" w:rsidRPr="005872BB" w:rsidRDefault="00962F30" w:rsidP="00075795">
            <w:pPr>
              <w:rPr>
                <w:b/>
                <w:bCs/>
              </w:rPr>
            </w:pPr>
            <w:r w:rsidRPr="005872BB">
              <w:rPr>
                <w:b/>
                <w:bCs/>
              </w:rPr>
              <w:t>3. Specialization</w:t>
            </w:r>
          </w:p>
          <w:p w14:paraId="78C1CF4D" w14:textId="77777777" w:rsidR="00962F30" w:rsidRPr="005872BB" w:rsidRDefault="00962F30" w:rsidP="00962F30">
            <w:pPr>
              <w:numPr>
                <w:ilvl w:val="0"/>
                <w:numId w:val="19"/>
              </w:numPr>
            </w:pPr>
            <w:r w:rsidRPr="005872BB">
              <w:rPr>
                <w:b/>
                <w:bCs/>
              </w:rPr>
              <w:t xml:space="preserve">Codex, </w:t>
            </w:r>
            <w:proofErr w:type="spellStart"/>
            <w:r w:rsidRPr="005872BB">
              <w:rPr>
                <w:b/>
                <w:bCs/>
              </w:rPr>
              <w:t>StarCoder</w:t>
            </w:r>
            <w:proofErr w:type="spellEnd"/>
            <w:r w:rsidRPr="005872BB">
              <w:rPr>
                <w:b/>
                <w:bCs/>
              </w:rPr>
              <w:t xml:space="preserve">, Code </w:t>
            </w:r>
            <w:proofErr w:type="spellStart"/>
            <w:r w:rsidRPr="005872BB">
              <w:rPr>
                <w:b/>
                <w:bCs/>
              </w:rPr>
              <w:t>LLaMA</w:t>
            </w:r>
            <w:proofErr w:type="spellEnd"/>
            <w:r w:rsidRPr="005872BB">
              <w:t>: Specialized for programming and code generation.</w:t>
            </w:r>
          </w:p>
          <w:p w14:paraId="3E3AAEA4" w14:textId="77777777" w:rsidR="00962F30" w:rsidRPr="005872BB" w:rsidRDefault="00962F30" w:rsidP="00962F30">
            <w:pPr>
              <w:numPr>
                <w:ilvl w:val="0"/>
                <w:numId w:val="19"/>
              </w:numPr>
            </w:pPr>
            <w:r w:rsidRPr="005872BB">
              <w:rPr>
                <w:b/>
                <w:bCs/>
              </w:rPr>
              <w:t>Command R (Cohere)</w:t>
            </w:r>
            <w:r w:rsidRPr="005872BB">
              <w:t>: Optimized for retrieval-augmented generation (RAG).</w:t>
            </w:r>
          </w:p>
          <w:p w14:paraId="6C4A922E" w14:textId="77777777" w:rsidR="00962F30" w:rsidRPr="005872BB" w:rsidRDefault="00962F30" w:rsidP="00962F30">
            <w:pPr>
              <w:numPr>
                <w:ilvl w:val="0"/>
                <w:numId w:val="19"/>
              </w:numPr>
            </w:pPr>
            <w:r w:rsidRPr="005872BB">
              <w:rPr>
                <w:b/>
                <w:bCs/>
              </w:rPr>
              <w:t>Jais, Yi</w:t>
            </w:r>
            <w:r w:rsidRPr="005872BB">
              <w:t>: Focused on regional languages like Arabic and Chinese.</w:t>
            </w:r>
          </w:p>
          <w:p w14:paraId="03D6EF4B" w14:textId="77777777" w:rsidR="00962F30" w:rsidRPr="005872BB" w:rsidRDefault="00962F30" w:rsidP="00075795">
            <w:pPr>
              <w:rPr>
                <w:b/>
                <w:bCs/>
              </w:rPr>
            </w:pPr>
            <w:r w:rsidRPr="005872BB">
              <w:rPr>
                <w:b/>
                <w:bCs/>
              </w:rPr>
              <w:t>4. Capabilities</w:t>
            </w:r>
          </w:p>
          <w:p w14:paraId="67A6B808" w14:textId="77777777" w:rsidR="00962F30" w:rsidRPr="005872BB" w:rsidRDefault="00962F30" w:rsidP="00962F30">
            <w:pPr>
              <w:numPr>
                <w:ilvl w:val="0"/>
                <w:numId w:val="20"/>
              </w:numPr>
            </w:pPr>
            <w:r w:rsidRPr="005872BB">
              <w:rPr>
                <w:b/>
                <w:bCs/>
              </w:rPr>
              <w:t>GPT-4, Claude 3, Gemini</w:t>
            </w:r>
            <w:r w:rsidRPr="005872BB">
              <w:t>: Strong in reasoning, summarization, and multi-turn conversations.</w:t>
            </w:r>
          </w:p>
          <w:p w14:paraId="01EEF60F" w14:textId="77777777" w:rsidR="00962F30" w:rsidRPr="005872BB" w:rsidRDefault="00962F30" w:rsidP="00962F30">
            <w:pPr>
              <w:numPr>
                <w:ilvl w:val="0"/>
                <w:numId w:val="20"/>
              </w:numPr>
            </w:pPr>
            <w:r w:rsidRPr="005872BB">
              <w:rPr>
                <w:b/>
                <w:bCs/>
              </w:rPr>
              <w:t xml:space="preserve">Codex, </w:t>
            </w:r>
            <w:proofErr w:type="spellStart"/>
            <w:r w:rsidRPr="005872BB">
              <w:rPr>
                <w:b/>
                <w:bCs/>
              </w:rPr>
              <w:t>StarCoder</w:t>
            </w:r>
            <w:proofErr w:type="spellEnd"/>
            <w:r w:rsidRPr="005872BB">
              <w:t>: Excellent at generating and understanding code.</w:t>
            </w:r>
          </w:p>
          <w:p w14:paraId="4762472F" w14:textId="77777777" w:rsidR="00962F30" w:rsidRPr="005872BB" w:rsidRDefault="00962F30" w:rsidP="00962F30">
            <w:pPr>
              <w:numPr>
                <w:ilvl w:val="0"/>
                <w:numId w:val="20"/>
              </w:numPr>
            </w:pPr>
            <w:r w:rsidRPr="005872BB">
              <w:rPr>
                <w:b/>
                <w:bCs/>
              </w:rPr>
              <w:t xml:space="preserve">Mistral, </w:t>
            </w:r>
            <w:proofErr w:type="spellStart"/>
            <w:r w:rsidRPr="005872BB">
              <w:rPr>
                <w:b/>
                <w:bCs/>
              </w:rPr>
              <w:t>LLaMA</w:t>
            </w:r>
            <w:proofErr w:type="spellEnd"/>
            <w:r w:rsidRPr="005872BB">
              <w:t>: Good for research and open-source experimentation.</w:t>
            </w:r>
          </w:p>
          <w:p w14:paraId="2051B696" w14:textId="77777777" w:rsidR="00962F30" w:rsidRPr="005872BB" w:rsidRDefault="00962F30" w:rsidP="00075795">
            <w:pPr>
              <w:rPr>
                <w:b/>
                <w:bCs/>
              </w:rPr>
            </w:pPr>
            <w:r w:rsidRPr="005872BB">
              <w:rPr>
                <w:b/>
                <w:bCs/>
              </w:rPr>
              <w:t>5. Access &amp; Licensing</w:t>
            </w:r>
          </w:p>
          <w:p w14:paraId="79D6612B" w14:textId="77777777" w:rsidR="00962F30" w:rsidRPr="005872BB" w:rsidRDefault="00962F30" w:rsidP="00962F30">
            <w:pPr>
              <w:numPr>
                <w:ilvl w:val="0"/>
                <w:numId w:val="21"/>
              </w:numPr>
            </w:pPr>
            <w:r w:rsidRPr="005872BB">
              <w:rPr>
                <w:b/>
                <w:bCs/>
              </w:rPr>
              <w:t>GPT-4, Claude, Gemini</w:t>
            </w:r>
            <w:r w:rsidRPr="005872BB">
              <w:t>: Proprietary, accessed via APIs.</w:t>
            </w:r>
          </w:p>
          <w:p w14:paraId="305AB62B" w14:textId="77777777" w:rsidR="00962F30" w:rsidRPr="005872BB" w:rsidRDefault="00962F30" w:rsidP="00962F30">
            <w:pPr>
              <w:numPr>
                <w:ilvl w:val="0"/>
                <w:numId w:val="21"/>
              </w:numPr>
            </w:pPr>
            <w:proofErr w:type="spellStart"/>
            <w:r w:rsidRPr="005872BB">
              <w:rPr>
                <w:b/>
                <w:bCs/>
              </w:rPr>
              <w:t>LLaMA</w:t>
            </w:r>
            <w:proofErr w:type="spellEnd"/>
            <w:r w:rsidRPr="005872BB">
              <w:rPr>
                <w:b/>
                <w:bCs/>
              </w:rPr>
              <w:t xml:space="preserve">, Mistral, </w:t>
            </w:r>
            <w:proofErr w:type="spellStart"/>
            <w:r w:rsidRPr="005872BB">
              <w:rPr>
                <w:b/>
                <w:bCs/>
              </w:rPr>
              <w:t>StarCoder</w:t>
            </w:r>
            <w:proofErr w:type="spellEnd"/>
            <w:r w:rsidRPr="005872BB">
              <w:t xml:space="preserve">: </w:t>
            </w:r>
            <w:proofErr w:type="gramStart"/>
            <w:r w:rsidRPr="005872BB">
              <w:t>Open-source</w:t>
            </w:r>
            <w:proofErr w:type="gramEnd"/>
            <w:r w:rsidRPr="005872BB">
              <w:t>, can be run locally.</w:t>
            </w:r>
          </w:p>
          <w:p w14:paraId="230B59BA" w14:textId="77777777" w:rsidR="00962F30" w:rsidRPr="005872BB" w:rsidRDefault="00962F30" w:rsidP="00962F30">
            <w:pPr>
              <w:numPr>
                <w:ilvl w:val="0"/>
                <w:numId w:val="21"/>
              </w:numPr>
            </w:pPr>
            <w:r w:rsidRPr="005872BB">
              <w:rPr>
                <w:b/>
                <w:bCs/>
              </w:rPr>
              <w:t>Codex</w:t>
            </w:r>
            <w:r w:rsidRPr="005872BB">
              <w:t>: Proprietary, used in GitHub Copilot.</w:t>
            </w:r>
          </w:p>
          <w:p w14:paraId="057E00B4" w14:textId="77777777" w:rsidR="00962F30" w:rsidRPr="005872BB" w:rsidRDefault="00962F30" w:rsidP="00075795">
            <w:pPr>
              <w:rPr>
                <w:b/>
                <w:bCs/>
              </w:rPr>
            </w:pPr>
            <w:r w:rsidRPr="005872BB">
              <w:rPr>
                <w:b/>
                <w:bCs/>
              </w:rPr>
              <w:t>6. Safety &amp; Alignment</w:t>
            </w:r>
          </w:p>
          <w:p w14:paraId="4DED9B7C" w14:textId="77777777" w:rsidR="00962F30" w:rsidRPr="005872BB" w:rsidRDefault="00962F30" w:rsidP="00962F30">
            <w:pPr>
              <w:numPr>
                <w:ilvl w:val="0"/>
                <w:numId w:val="9"/>
              </w:numPr>
            </w:pPr>
            <w:proofErr w:type="spellStart"/>
            <w:r w:rsidRPr="005872BB">
              <w:rPr>
                <w:b/>
                <w:bCs/>
              </w:rPr>
              <w:t>Anthropic’s</w:t>
            </w:r>
            <w:proofErr w:type="spellEnd"/>
            <w:r w:rsidRPr="005872BB">
              <w:rPr>
                <w:b/>
                <w:bCs/>
              </w:rPr>
              <w:t xml:space="preserve"> Claude</w:t>
            </w:r>
            <w:r w:rsidRPr="005872BB">
              <w:t>: Designed with safety and ethical alignment as a core goal.</w:t>
            </w:r>
          </w:p>
          <w:p w14:paraId="2F72B053" w14:textId="77777777" w:rsidR="00962F30" w:rsidRPr="005872BB" w:rsidRDefault="00962F30" w:rsidP="00962F30">
            <w:pPr>
              <w:numPr>
                <w:ilvl w:val="0"/>
                <w:numId w:val="9"/>
              </w:numPr>
            </w:pPr>
            <w:r w:rsidRPr="005872BB">
              <w:rPr>
                <w:b/>
                <w:bCs/>
              </w:rPr>
              <w:t>OpenAI’s GPT-4</w:t>
            </w:r>
            <w:r w:rsidRPr="005872BB">
              <w:t>: Includes safety mechanisms but is more general-purpose.</w:t>
            </w:r>
          </w:p>
          <w:p w14:paraId="5DE3368B" w14:textId="77777777" w:rsidR="00962F30" w:rsidRPr="005872BB" w:rsidRDefault="00962F30" w:rsidP="00962F30">
            <w:pPr>
              <w:numPr>
                <w:ilvl w:val="0"/>
                <w:numId w:val="9"/>
              </w:numPr>
            </w:pPr>
            <w:r w:rsidRPr="005872BB">
              <w:rPr>
                <w:b/>
                <w:bCs/>
              </w:rPr>
              <w:t>Google’s Gemini</w:t>
            </w:r>
            <w:r w:rsidRPr="005872BB">
              <w:t>: Includes safety filters and integrates with Google’s ecosystem.</w:t>
            </w:r>
          </w:p>
          <w:p w14:paraId="70B05CE4" w14:textId="77777777" w:rsidR="00962F30" w:rsidRDefault="00962F30" w:rsidP="00075795"/>
        </w:tc>
      </w:tr>
    </w:tbl>
    <w:p w14:paraId="4D8F644F" w14:textId="77777777" w:rsidR="00962F30" w:rsidRDefault="00962F30" w:rsidP="00962F30"/>
    <w:p w14:paraId="376058C0" w14:textId="77777777" w:rsidR="00962F30" w:rsidRDefault="00962F30" w:rsidP="00962F30"/>
    <w:p w14:paraId="063980D1" w14:textId="77777777" w:rsidR="00962F30" w:rsidRDefault="00962F30" w:rsidP="00962F30"/>
    <w:p w14:paraId="670F74D7" w14:textId="77777777" w:rsidR="00962F30" w:rsidRDefault="00962F30" w:rsidP="00962F30"/>
    <w:p w14:paraId="57024EAB" w14:textId="77777777" w:rsidR="00962F30" w:rsidRPr="000E49E9" w:rsidRDefault="00962F30" w:rsidP="00962F30">
      <w:pPr>
        <w:rPr>
          <w:b/>
          <w:bCs/>
        </w:rPr>
      </w:pPr>
      <w:r w:rsidRPr="000E49E9">
        <w:rPr>
          <w:b/>
          <w:bCs/>
        </w:rPr>
        <w:t>Selecting the Right Foundation Model for Your Generative AI Application</w:t>
      </w:r>
    </w:p>
    <w:p w14:paraId="0E90EBE9" w14:textId="77777777" w:rsidR="00962F30" w:rsidRPr="000E49E9" w:rsidRDefault="00962F30" w:rsidP="00962F30">
      <w:r w:rsidRPr="000E49E9">
        <w:t>Choosing the right foundation model is a critical step in building a successful generative AI solution. It determines how well your application performs, scales, and meets user expectations. A structured approach can help guide your decision-making process.</w:t>
      </w:r>
    </w:p>
    <w:p w14:paraId="68B711CC" w14:textId="77777777" w:rsidR="00962F30" w:rsidRPr="000E49E9" w:rsidRDefault="00000000" w:rsidP="00962F30">
      <w:r>
        <w:pict w14:anchorId="2E340C9C">
          <v:rect id="_x0000_i1025" style="width:0;height:1.5pt" o:hralign="center" o:hrstd="t" o:hr="t" fillcolor="#a0a0a0" stroked="f"/>
        </w:pict>
      </w:r>
    </w:p>
    <w:p w14:paraId="5232BC3D" w14:textId="77777777" w:rsidR="00962F30" w:rsidRPr="000E49E9" w:rsidRDefault="00962F30" w:rsidP="00962F30">
      <w:pPr>
        <w:rPr>
          <w:b/>
          <w:bCs/>
        </w:rPr>
      </w:pPr>
      <w:r w:rsidRPr="000E49E9">
        <w:rPr>
          <w:b/>
          <w:bCs/>
        </w:rPr>
        <w:t>1. Can AI Solve My Use Case?</w:t>
      </w:r>
    </w:p>
    <w:p w14:paraId="7F6C5708" w14:textId="77777777" w:rsidR="00962F30" w:rsidRPr="000E49E9" w:rsidRDefault="00962F30" w:rsidP="00962F30">
      <w:r w:rsidRPr="000E49E9">
        <w:t xml:space="preserve">Before selecting a model, ask: </w:t>
      </w:r>
      <w:r w:rsidRPr="000E49E9">
        <w:rPr>
          <w:b/>
          <w:bCs/>
        </w:rPr>
        <w:t>Can AI effectively address my use case?</w:t>
      </w:r>
    </w:p>
    <w:p w14:paraId="7A53DD2A" w14:textId="77777777" w:rsidR="00962F30" w:rsidRPr="000E49E9" w:rsidRDefault="00962F30" w:rsidP="00962F30">
      <w:r w:rsidRPr="000E49E9">
        <w:t xml:space="preserve">With thousands of models available, the challenge is identifying one that fits your needs. Begin by exploring model </w:t>
      </w:r>
      <w:proofErr w:type="spellStart"/>
      <w:r w:rsidRPr="000E49E9">
        <w:t>catalogs</w:t>
      </w:r>
      <w:proofErr w:type="spellEnd"/>
      <w:r w:rsidRPr="000E49E9">
        <w:t xml:space="preserve"> such as:</w:t>
      </w:r>
    </w:p>
    <w:p w14:paraId="7E589FD9" w14:textId="77777777" w:rsidR="00962F30" w:rsidRPr="000E49E9" w:rsidRDefault="00962F30" w:rsidP="00962F30">
      <w:pPr>
        <w:numPr>
          <w:ilvl w:val="0"/>
          <w:numId w:val="22"/>
        </w:numPr>
      </w:pPr>
      <w:r w:rsidRPr="000E49E9">
        <w:rPr>
          <w:b/>
          <w:bCs/>
        </w:rPr>
        <w:t>Hugging Face</w:t>
      </w:r>
      <w:r w:rsidRPr="000E49E9">
        <w:t xml:space="preserve"> – Offers a wide range of open-source models across domains.</w:t>
      </w:r>
    </w:p>
    <w:p w14:paraId="28F930F5" w14:textId="77777777" w:rsidR="00962F30" w:rsidRPr="000E49E9" w:rsidRDefault="00962F30" w:rsidP="00962F30">
      <w:pPr>
        <w:numPr>
          <w:ilvl w:val="0"/>
          <w:numId w:val="22"/>
        </w:numPr>
      </w:pPr>
      <w:r w:rsidRPr="000E49E9">
        <w:rPr>
          <w:b/>
          <w:bCs/>
        </w:rPr>
        <w:t>GitHub</w:t>
      </w:r>
      <w:r w:rsidRPr="000E49E9">
        <w:t xml:space="preserve"> – Hosts models from various developers and platforms.</w:t>
      </w:r>
    </w:p>
    <w:p w14:paraId="7AD7FAD8" w14:textId="77777777" w:rsidR="00962F30" w:rsidRPr="000E49E9" w:rsidRDefault="00962F30" w:rsidP="00962F30">
      <w:pPr>
        <w:numPr>
          <w:ilvl w:val="0"/>
          <w:numId w:val="22"/>
        </w:numPr>
      </w:pPr>
      <w:r w:rsidRPr="000E49E9">
        <w:rPr>
          <w:b/>
          <w:bCs/>
        </w:rPr>
        <w:t>Other AI platforms</w:t>
      </w:r>
      <w:r w:rsidRPr="000E49E9">
        <w:t xml:space="preserve"> – Provide curated </w:t>
      </w:r>
      <w:proofErr w:type="spellStart"/>
      <w:r w:rsidRPr="000E49E9">
        <w:t>catalogs</w:t>
      </w:r>
      <w:proofErr w:type="spellEnd"/>
      <w:r w:rsidRPr="000E49E9">
        <w:t xml:space="preserve"> with deployment tools.</w:t>
      </w:r>
    </w:p>
    <w:p w14:paraId="4ABF3A7D" w14:textId="77777777" w:rsidR="00962F30" w:rsidRPr="000E49E9" w:rsidRDefault="00962F30" w:rsidP="00962F30">
      <w:pPr>
        <w:rPr>
          <w:b/>
          <w:bCs/>
        </w:rPr>
      </w:pPr>
      <w:r w:rsidRPr="000E49E9">
        <w:rPr>
          <w:b/>
          <w:bCs/>
        </w:rPr>
        <w:t>Model Types to Consider:</w:t>
      </w:r>
    </w:p>
    <w:p w14:paraId="2533975E" w14:textId="77777777" w:rsidR="00962F30" w:rsidRPr="000E49E9" w:rsidRDefault="00962F30" w:rsidP="00962F30">
      <w:pPr>
        <w:numPr>
          <w:ilvl w:val="0"/>
          <w:numId w:val="23"/>
        </w:numPr>
      </w:pPr>
      <w:r w:rsidRPr="000E49E9">
        <w:rPr>
          <w:b/>
          <w:bCs/>
        </w:rPr>
        <w:t>Large Language Models (LLMs)</w:t>
      </w:r>
      <w:r w:rsidRPr="000E49E9">
        <w:t xml:space="preserve"> like GPT-4, Llama3 70B, and Mistral Large are ideal for complex tasks requiring deep reasoning and rich context understanding.</w:t>
      </w:r>
    </w:p>
    <w:p w14:paraId="4742AF57" w14:textId="77777777" w:rsidR="00962F30" w:rsidRPr="000E49E9" w:rsidRDefault="00962F30" w:rsidP="00962F30">
      <w:pPr>
        <w:numPr>
          <w:ilvl w:val="0"/>
          <w:numId w:val="23"/>
        </w:numPr>
      </w:pPr>
      <w:r w:rsidRPr="000E49E9">
        <w:rPr>
          <w:b/>
          <w:bCs/>
        </w:rPr>
        <w:t>Small Language Models (SLMs)</w:t>
      </w:r>
      <w:r w:rsidRPr="000E49E9">
        <w:t xml:space="preserve"> such as Phi3 and Llama3 8B are lightweight, cost-effective, and suitable for simpler tasks or edge deployments.</w:t>
      </w:r>
    </w:p>
    <w:p w14:paraId="644D6D4D" w14:textId="77777777" w:rsidR="00962F30" w:rsidRPr="000E49E9" w:rsidRDefault="00962F30" w:rsidP="00962F30">
      <w:r w:rsidRPr="000E49E9">
        <w:t>Modality and Task Focus:</w:t>
      </w:r>
    </w:p>
    <w:p w14:paraId="096714DE" w14:textId="77777777" w:rsidR="00962F30" w:rsidRPr="000E49E9" w:rsidRDefault="00962F30" w:rsidP="00962F30"/>
    <w:p w14:paraId="52983FB8" w14:textId="77777777" w:rsidR="00962F30" w:rsidRPr="000E49E9" w:rsidRDefault="00962F30" w:rsidP="00962F30">
      <w:r w:rsidRPr="008B334D">
        <w:rPr>
          <w:b/>
          <w:bCs/>
        </w:rPr>
        <w:t>Text-based models</w:t>
      </w:r>
      <w:r w:rsidRPr="000E49E9">
        <w:t xml:space="preserve"> (e.g., GPT-4) for chat, summarization, and content generation.</w:t>
      </w:r>
    </w:p>
    <w:p w14:paraId="35D16317" w14:textId="77777777" w:rsidR="00962F30" w:rsidRPr="000E49E9" w:rsidRDefault="00962F30" w:rsidP="00962F30">
      <w:r w:rsidRPr="008B334D">
        <w:rPr>
          <w:b/>
          <w:bCs/>
        </w:rPr>
        <w:t>Reasoning models</w:t>
      </w:r>
      <w:r w:rsidRPr="000E49E9">
        <w:t xml:space="preserve"> (e.g., DeepSeek-R1) for logic-heavy tasks like coding or strategy.</w:t>
      </w:r>
    </w:p>
    <w:p w14:paraId="3CD33CC0" w14:textId="77777777" w:rsidR="00962F30" w:rsidRPr="000E49E9" w:rsidRDefault="00962F30" w:rsidP="00962F30">
      <w:r w:rsidRPr="008B334D">
        <w:rPr>
          <w:b/>
          <w:bCs/>
        </w:rPr>
        <w:t>Multi-modal models</w:t>
      </w:r>
      <w:r w:rsidRPr="000E49E9">
        <w:t xml:space="preserve"> (e.g., GPT-4o, Phi3-vision) for handling text, images, and audio.</w:t>
      </w:r>
    </w:p>
    <w:p w14:paraId="0ECE71F6" w14:textId="77777777" w:rsidR="00962F30" w:rsidRPr="000E49E9" w:rsidRDefault="00962F30" w:rsidP="00962F30">
      <w:r w:rsidRPr="008B334D">
        <w:rPr>
          <w:b/>
          <w:bCs/>
        </w:rPr>
        <w:t>Image generation models</w:t>
      </w:r>
      <w:r w:rsidRPr="000E49E9">
        <w:t xml:space="preserve"> (e.g., DALL·E 3, Stability AI</w:t>
      </w:r>
      <w:r>
        <w:t>,</w:t>
      </w:r>
      <w:r w:rsidRPr="007D334B">
        <w:rPr>
          <w:b/>
          <w:bCs/>
        </w:rPr>
        <w:t xml:space="preserve"> Midjourney</w:t>
      </w:r>
      <w:r>
        <w:rPr>
          <w:b/>
          <w:bCs/>
        </w:rPr>
        <w:t>,</w:t>
      </w:r>
      <w:r w:rsidRPr="007D334B">
        <w:t xml:space="preserve"> </w:t>
      </w:r>
      <w:r w:rsidRPr="007D334B">
        <w:rPr>
          <w:b/>
          <w:bCs/>
        </w:rPr>
        <w:t xml:space="preserve">Gemini </w:t>
      </w:r>
      <w:proofErr w:type="spellStart"/>
      <w:r w:rsidRPr="007D334B">
        <w:rPr>
          <w:b/>
          <w:bCs/>
        </w:rPr>
        <w:t>NanoBanana</w:t>
      </w:r>
      <w:proofErr w:type="spellEnd"/>
      <w:r w:rsidRPr="000E49E9">
        <w:t>) for visual content creation.</w:t>
      </w:r>
    </w:p>
    <w:p w14:paraId="20F6A689" w14:textId="77777777" w:rsidR="00962F30" w:rsidRPr="000E49E9" w:rsidRDefault="00962F30" w:rsidP="00962F30">
      <w:r w:rsidRPr="008B334D">
        <w:rPr>
          <w:b/>
          <w:bCs/>
        </w:rPr>
        <w:t>Embedding models</w:t>
      </w:r>
      <w:r w:rsidRPr="000E49E9">
        <w:t xml:space="preserve"> (e.g., Ada, Cohere</w:t>
      </w:r>
      <w:r>
        <w:t>,</w:t>
      </w:r>
      <w:r w:rsidRPr="007D334B">
        <w:t xml:space="preserve"> </w:t>
      </w:r>
      <w:proofErr w:type="spellStart"/>
      <w:r w:rsidRPr="007D334B">
        <w:t>SentenceTransformers</w:t>
      </w:r>
      <w:proofErr w:type="spellEnd"/>
      <w:r w:rsidRPr="007D334B">
        <w:t xml:space="preserve"> (SBERT)</w:t>
      </w:r>
      <w:r>
        <w:t>,</w:t>
      </w:r>
      <w:r w:rsidRPr="007D334B">
        <w:t xml:space="preserve"> Mistral-Embed</w:t>
      </w:r>
      <w:r w:rsidRPr="000E49E9">
        <w:t>) for semantic search and recommendation systems.</w:t>
      </w:r>
    </w:p>
    <w:p w14:paraId="315FAA24" w14:textId="77777777" w:rsidR="00962F30" w:rsidRPr="000E49E9" w:rsidRDefault="00962F30" w:rsidP="00962F30">
      <w:r w:rsidRPr="007D334B">
        <w:rPr>
          <w:b/>
          <w:bCs/>
        </w:rPr>
        <w:t>Function-calling models</w:t>
      </w:r>
      <w:r w:rsidRPr="000E49E9">
        <w:t xml:space="preserve"> for structured data tasks like API automation or database queries.</w:t>
      </w:r>
    </w:p>
    <w:p w14:paraId="3E0EEEC9" w14:textId="77777777" w:rsidR="00962F30" w:rsidRDefault="00962F30" w:rsidP="00962F30">
      <w:r>
        <w:rPr>
          <w:b/>
          <w:bCs/>
        </w:rPr>
        <w:t>(</w:t>
      </w:r>
      <w:r w:rsidRPr="007D334B">
        <w:t>GPT-4 Turbo / GPT-4o / GPT-5 – Native support for function calling and tool use</w:t>
      </w:r>
      <w:r>
        <w:t>,</w:t>
      </w:r>
    </w:p>
    <w:p w14:paraId="5DEB6857" w14:textId="77777777" w:rsidR="00962F30" w:rsidRDefault="00962F30" w:rsidP="00962F30">
      <w:proofErr w:type="spellStart"/>
      <w:r w:rsidRPr="007D334B">
        <w:t>LangChain</w:t>
      </w:r>
      <w:proofErr w:type="spellEnd"/>
      <w:r w:rsidRPr="007D334B">
        <w:t xml:space="preserve"> + OpenAI – Framework for building agentic systems with function calling.</w:t>
      </w:r>
      <w:r>
        <w:t>)</w:t>
      </w:r>
    </w:p>
    <w:p w14:paraId="2B0EAAD9" w14:textId="77777777" w:rsidR="00962F30" w:rsidRPr="000E49E9" w:rsidRDefault="00962F30" w:rsidP="00962F30"/>
    <w:p w14:paraId="6CBD071E" w14:textId="77777777" w:rsidR="00962F30" w:rsidRPr="007D334B" w:rsidRDefault="00962F30" w:rsidP="00962F30">
      <w:pPr>
        <w:rPr>
          <w:b/>
          <w:bCs/>
        </w:rPr>
      </w:pPr>
      <w:r w:rsidRPr="007D334B">
        <w:rPr>
          <w:b/>
          <w:bCs/>
        </w:rPr>
        <w:t>Specialized Models:</w:t>
      </w:r>
    </w:p>
    <w:p w14:paraId="2AC70442" w14:textId="77777777" w:rsidR="00962F30" w:rsidRPr="000E49E9" w:rsidRDefault="00962F30" w:rsidP="00962F30">
      <w:r w:rsidRPr="000E49E9">
        <w:t>Regional models (e.g., Core42 JAIS for Arabic, Mistral Large for European languages).</w:t>
      </w:r>
    </w:p>
    <w:p w14:paraId="2FFB2348" w14:textId="77777777" w:rsidR="00962F30" w:rsidRPr="000E49E9" w:rsidRDefault="00962F30" w:rsidP="00962F30">
      <w:r w:rsidRPr="000E49E9">
        <w:t xml:space="preserve">Domain-specific models (e.g., </w:t>
      </w:r>
      <w:proofErr w:type="spellStart"/>
      <w:r w:rsidRPr="000E49E9">
        <w:t>Nixtla</w:t>
      </w:r>
      <w:proofErr w:type="spellEnd"/>
      <w:r w:rsidRPr="000E49E9">
        <w:t xml:space="preserve"> TimeGEN-1 for time-series forecasting).</w:t>
      </w:r>
    </w:p>
    <w:p w14:paraId="508549B0" w14:textId="77777777" w:rsidR="00962F30" w:rsidRDefault="00962F30" w:rsidP="00962F30"/>
    <w:p w14:paraId="2468B82F" w14:textId="77777777" w:rsidR="00962F30" w:rsidRDefault="00962F30" w:rsidP="00962F30"/>
    <w:p w14:paraId="606EB558" w14:textId="77777777" w:rsidR="00962F30" w:rsidRPr="000E49E9" w:rsidRDefault="00962F30" w:rsidP="00962F30"/>
    <w:p w14:paraId="122FDBBF" w14:textId="77777777" w:rsidR="00962F30" w:rsidRPr="000E49E9" w:rsidRDefault="00962F30" w:rsidP="00962F30">
      <w:r w:rsidRPr="000E49E9">
        <w:t>Open vs. Proprietary Models:</w:t>
      </w:r>
    </w:p>
    <w:p w14:paraId="510DDBA5" w14:textId="77777777" w:rsidR="00962F30" w:rsidRPr="000E49E9" w:rsidRDefault="00962F30" w:rsidP="00962F30"/>
    <w:p w14:paraId="1BB017B2" w14:textId="77777777" w:rsidR="00962F30" w:rsidRPr="000E49E9" w:rsidRDefault="00962F30" w:rsidP="00962F30">
      <w:r w:rsidRPr="000E49E9">
        <w:t>Proprietary models offer high performance, enterprise-grade support, and security.</w:t>
      </w:r>
    </w:p>
    <w:p w14:paraId="4D89B778" w14:textId="77777777" w:rsidR="00962F30" w:rsidRDefault="00962F30" w:rsidP="00962F30">
      <w:r w:rsidRPr="000E49E9">
        <w:t>Open-source models provide flexibility, customization, and cost-efficiency.</w:t>
      </w:r>
    </w:p>
    <w:tbl>
      <w:tblPr>
        <w:tblStyle w:val="TableGrid"/>
        <w:tblW w:w="0" w:type="auto"/>
        <w:tblLook w:val="04A0" w:firstRow="1" w:lastRow="0" w:firstColumn="1" w:lastColumn="0" w:noHBand="0" w:noVBand="1"/>
      </w:tblPr>
      <w:tblGrid>
        <w:gridCol w:w="9016"/>
      </w:tblGrid>
      <w:tr w:rsidR="00962F30" w14:paraId="0F49C6EF" w14:textId="77777777" w:rsidTr="00075795">
        <w:tc>
          <w:tcPr>
            <w:tcW w:w="9016" w:type="dxa"/>
          </w:tcPr>
          <w:p w14:paraId="37504C16" w14:textId="77777777" w:rsidR="00962F30" w:rsidRPr="009A6B26" w:rsidRDefault="00962F30" w:rsidP="00075795">
            <w:pPr>
              <w:rPr>
                <w:b/>
                <w:bCs/>
              </w:rPr>
            </w:pPr>
            <w:r w:rsidRPr="009A6B26">
              <w:rPr>
                <w:b/>
                <w:bCs/>
              </w:rPr>
              <w:t>Open-Source Models</w:t>
            </w:r>
          </w:p>
          <w:p w14:paraId="1E83CB80" w14:textId="77777777" w:rsidR="00962F30" w:rsidRPr="009A6B26" w:rsidRDefault="00962F30" w:rsidP="00075795">
            <w:r w:rsidRPr="009A6B26">
              <w:t>These models are publicly available, and their architecture, weights, and training data (or methodology) are often shared with the community.</w:t>
            </w:r>
          </w:p>
          <w:p w14:paraId="4122A95E" w14:textId="77777777" w:rsidR="00962F30" w:rsidRPr="009A6B26" w:rsidRDefault="00962F30" w:rsidP="00075795">
            <w:pPr>
              <w:rPr>
                <w:b/>
                <w:bCs/>
              </w:rPr>
            </w:pPr>
            <w:r w:rsidRPr="009A6B26">
              <w:rPr>
                <w:b/>
                <w:bCs/>
              </w:rPr>
              <w:t xml:space="preserve"> Key Benefits:</w:t>
            </w:r>
          </w:p>
          <w:p w14:paraId="69C85A01" w14:textId="77777777" w:rsidR="00962F30" w:rsidRPr="009A6B26" w:rsidRDefault="00962F30" w:rsidP="00962F30">
            <w:pPr>
              <w:numPr>
                <w:ilvl w:val="0"/>
                <w:numId w:val="28"/>
              </w:numPr>
            </w:pPr>
            <w:r w:rsidRPr="009A6B26">
              <w:rPr>
                <w:b/>
                <w:bCs/>
              </w:rPr>
              <w:t>Flexibility</w:t>
            </w:r>
            <w:r w:rsidRPr="009A6B26">
              <w:t>: You can modify, fine-tune, and deploy them as needed.</w:t>
            </w:r>
          </w:p>
          <w:p w14:paraId="4631D6EB" w14:textId="77777777" w:rsidR="00962F30" w:rsidRPr="009A6B26" w:rsidRDefault="00962F30" w:rsidP="00962F30">
            <w:pPr>
              <w:numPr>
                <w:ilvl w:val="0"/>
                <w:numId w:val="28"/>
              </w:numPr>
            </w:pPr>
            <w:r w:rsidRPr="009A6B26">
              <w:rPr>
                <w:b/>
                <w:bCs/>
              </w:rPr>
              <w:t>Cost-Efficiency</w:t>
            </w:r>
            <w:r w:rsidRPr="009A6B26">
              <w:t>: No licensing fees; ideal for budget-conscious projects.</w:t>
            </w:r>
          </w:p>
          <w:p w14:paraId="010EC732" w14:textId="77777777" w:rsidR="00962F30" w:rsidRPr="009A6B26" w:rsidRDefault="00962F30" w:rsidP="00962F30">
            <w:pPr>
              <w:numPr>
                <w:ilvl w:val="0"/>
                <w:numId w:val="28"/>
              </w:numPr>
            </w:pPr>
            <w:r w:rsidRPr="009A6B26">
              <w:rPr>
                <w:b/>
                <w:bCs/>
              </w:rPr>
              <w:t>Transparency</w:t>
            </w:r>
            <w:r w:rsidRPr="009A6B26">
              <w:t>: You can inspect how the model works and what data it was trained on.</w:t>
            </w:r>
          </w:p>
          <w:p w14:paraId="2EFC8A21" w14:textId="77777777" w:rsidR="00962F30" w:rsidRPr="009A6B26" w:rsidRDefault="00962F30" w:rsidP="00962F30">
            <w:pPr>
              <w:numPr>
                <w:ilvl w:val="0"/>
                <w:numId w:val="28"/>
              </w:numPr>
            </w:pPr>
            <w:r w:rsidRPr="009A6B26">
              <w:rPr>
                <w:b/>
                <w:bCs/>
              </w:rPr>
              <w:t>Community Support</w:t>
            </w:r>
            <w:r w:rsidRPr="009A6B26">
              <w:t>: Active development and contributions from researchers and developers.</w:t>
            </w:r>
          </w:p>
          <w:p w14:paraId="294BD9F9" w14:textId="77777777" w:rsidR="00962F30" w:rsidRPr="009A6B26" w:rsidRDefault="00962F30" w:rsidP="00075795">
            <w:pPr>
              <w:rPr>
                <w:b/>
                <w:bCs/>
              </w:rPr>
            </w:pPr>
            <w:r w:rsidRPr="009A6B26">
              <w:rPr>
                <w:b/>
                <w:bCs/>
              </w:rPr>
              <w:lastRenderedPageBreak/>
              <w:t xml:space="preserve"> Examples:</w:t>
            </w:r>
          </w:p>
          <w:p w14:paraId="5DF5FD75" w14:textId="77777777" w:rsidR="00962F30" w:rsidRPr="009A6B26" w:rsidRDefault="00962F30" w:rsidP="00962F30">
            <w:pPr>
              <w:numPr>
                <w:ilvl w:val="0"/>
                <w:numId w:val="29"/>
              </w:numPr>
            </w:pPr>
            <w:proofErr w:type="spellStart"/>
            <w:r w:rsidRPr="009A6B26">
              <w:rPr>
                <w:b/>
                <w:bCs/>
              </w:rPr>
              <w:t>LLaMA</w:t>
            </w:r>
            <w:proofErr w:type="spellEnd"/>
            <w:r w:rsidRPr="009A6B26">
              <w:rPr>
                <w:b/>
                <w:bCs/>
              </w:rPr>
              <w:t xml:space="preserve"> 2 / </w:t>
            </w:r>
            <w:proofErr w:type="spellStart"/>
            <w:r w:rsidRPr="009A6B26">
              <w:rPr>
                <w:b/>
                <w:bCs/>
              </w:rPr>
              <w:t>LLaMA</w:t>
            </w:r>
            <w:proofErr w:type="spellEnd"/>
            <w:r w:rsidRPr="009A6B26">
              <w:rPr>
                <w:b/>
                <w:bCs/>
              </w:rPr>
              <w:t xml:space="preserve"> 3</w:t>
            </w:r>
            <w:r w:rsidRPr="009A6B26">
              <w:t xml:space="preserve"> – Meta</w:t>
            </w:r>
          </w:p>
          <w:p w14:paraId="41096B73" w14:textId="77777777" w:rsidR="00962F30" w:rsidRPr="009A6B26" w:rsidRDefault="00962F30" w:rsidP="00962F30">
            <w:pPr>
              <w:numPr>
                <w:ilvl w:val="0"/>
                <w:numId w:val="29"/>
              </w:numPr>
            </w:pPr>
            <w:r w:rsidRPr="009A6B26">
              <w:rPr>
                <w:b/>
                <w:bCs/>
              </w:rPr>
              <w:t xml:space="preserve">Mistral 7B / </w:t>
            </w:r>
            <w:proofErr w:type="spellStart"/>
            <w:r w:rsidRPr="009A6B26">
              <w:rPr>
                <w:b/>
                <w:bCs/>
              </w:rPr>
              <w:t>Mixtral</w:t>
            </w:r>
            <w:proofErr w:type="spellEnd"/>
            <w:r w:rsidRPr="009A6B26">
              <w:t xml:space="preserve"> – Mistral AI</w:t>
            </w:r>
          </w:p>
          <w:p w14:paraId="216BF930" w14:textId="77777777" w:rsidR="00962F30" w:rsidRPr="009A6B26" w:rsidRDefault="00962F30" w:rsidP="00962F30">
            <w:pPr>
              <w:numPr>
                <w:ilvl w:val="0"/>
                <w:numId w:val="29"/>
              </w:numPr>
            </w:pPr>
            <w:r w:rsidRPr="009A6B26">
              <w:rPr>
                <w:b/>
                <w:bCs/>
              </w:rPr>
              <w:t>Falcon</w:t>
            </w:r>
            <w:r w:rsidRPr="009A6B26">
              <w:t xml:space="preserve"> – TII</w:t>
            </w:r>
          </w:p>
          <w:p w14:paraId="46437B2E" w14:textId="77777777" w:rsidR="00962F30" w:rsidRPr="009A6B26" w:rsidRDefault="00962F30" w:rsidP="00962F30">
            <w:pPr>
              <w:numPr>
                <w:ilvl w:val="0"/>
                <w:numId w:val="29"/>
              </w:numPr>
            </w:pPr>
            <w:r w:rsidRPr="009A6B26">
              <w:rPr>
                <w:b/>
                <w:bCs/>
              </w:rPr>
              <w:t>BLOOM</w:t>
            </w:r>
            <w:r w:rsidRPr="009A6B26">
              <w:t xml:space="preserve"> – </w:t>
            </w:r>
            <w:proofErr w:type="spellStart"/>
            <w:r w:rsidRPr="009A6B26">
              <w:t>BigScience</w:t>
            </w:r>
            <w:proofErr w:type="spellEnd"/>
          </w:p>
          <w:p w14:paraId="25D97E43" w14:textId="77777777" w:rsidR="00962F30" w:rsidRPr="009A6B26" w:rsidRDefault="00962F30" w:rsidP="00962F30">
            <w:pPr>
              <w:numPr>
                <w:ilvl w:val="0"/>
                <w:numId w:val="29"/>
              </w:numPr>
            </w:pPr>
            <w:r w:rsidRPr="009A6B26">
              <w:rPr>
                <w:b/>
                <w:bCs/>
              </w:rPr>
              <w:t xml:space="preserve">BERT / </w:t>
            </w:r>
            <w:proofErr w:type="spellStart"/>
            <w:r w:rsidRPr="009A6B26">
              <w:rPr>
                <w:b/>
                <w:bCs/>
              </w:rPr>
              <w:t>RoBERTa</w:t>
            </w:r>
            <w:proofErr w:type="spellEnd"/>
            <w:r w:rsidRPr="009A6B26">
              <w:rPr>
                <w:b/>
                <w:bCs/>
              </w:rPr>
              <w:t xml:space="preserve"> / </w:t>
            </w:r>
            <w:proofErr w:type="spellStart"/>
            <w:r w:rsidRPr="009A6B26">
              <w:rPr>
                <w:b/>
                <w:bCs/>
              </w:rPr>
              <w:t>DistilBERT</w:t>
            </w:r>
            <w:proofErr w:type="spellEnd"/>
            <w:r w:rsidRPr="009A6B26">
              <w:t xml:space="preserve"> – Hugging Face</w:t>
            </w:r>
          </w:p>
          <w:p w14:paraId="23CD8F0F" w14:textId="77777777" w:rsidR="00962F30" w:rsidRPr="009A6B26" w:rsidRDefault="00000000" w:rsidP="00075795">
            <w:r>
              <w:pict w14:anchorId="1DD4870F">
                <v:rect id="_x0000_i1026" style="width:0;height:1.5pt" o:hralign="center" o:hrstd="t" o:hr="t" fillcolor="#a0a0a0" stroked="f"/>
              </w:pict>
            </w:r>
          </w:p>
          <w:p w14:paraId="1FF5E733" w14:textId="77777777" w:rsidR="00962F30" w:rsidRPr="009A6B26" w:rsidRDefault="00962F30" w:rsidP="00075795">
            <w:pPr>
              <w:rPr>
                <w:b/>
                <w:bCs/>
              </w:rPr>
            </w:pPr>
            <w:r w:rsidRPr="009A6B26">
              <w:rPr>
                <w:b/>
                <w:bCs/>
              </w:rPr>
              <w:t xml:space="preserve"> Proprietary Models</w:t>
            </w:r>
          </w:p>
          <w:p w14:paraId="37B36492" w14:textId="77777777" w:rsidR="00962F30" w:rsidRPr="009A6B26" w:rsidRDefault="00962F30" w:rsidP="00075795">
            <w:r w:rsidRPr="009A6B26">
              <w:t>These are developed and owned by companies. Their internal workings are not publicly disclosed, and access is typically provided via paid APIs or platforms.</w:t>
            </w:r>
          </w:p>
          <w:p w14:paraId="78261518" w14:textId="77777777" w:rsidR="00962F30" w:rsidRPr="009A6B26" w:rsidRDefault="00962F30" w:rsidP="00075795">
            <w:pPr>
              <w:rPr>
                <w:b/>
                <w:bCs/>
              </w:rPr>
            </w:pPr>
            <w:r w:rsidRPr="009A6B26">
              <w:rPr>
                <w:b/>
                <w:bCs/>
              </w:rPr>
              <w:t xml:space="preserve"> Key Benefits:</w:t>
            </w:r>
          </w:p>
          <w:p w14:paraId="680434AD" w14:textId="77777777" w:rsidR="00962F30" w:rsidRPr="009A6B26" w:rsidRDefault="00962F30" w:rsidP="00962F30">
            <w:pPr>
              <w:numPr>
                <w:ilvl w:val="0"/>
                <w:numId w:val="30"/>
              </w:numPr>
            </w:pPr>
            <w:r w:rsidRPr="009A6B26">
              <w:rPr>
                <w:b/>
                <w:bCs/>
              </w:rPr>
              <w:t>High Performance</w:t>
            </w:r>
            <w:r w:rsidRPr="009A6B26">
              <w:t>: Often outperform open models in benchmarks.</w:t>
            </w:r>
          </w:p>
          <w:p w14:paraId="0465AD8A" w14:textId="77777777" w:rsidR="00962F30" w:rsidRPr="009A6B26" w:rsidRDefault="00962F30" w:rsidP="00962F30">
            <w:pPr>
              <w:numPr>
                <w:ilvl w:val="0"/>
                <w:numId w:val="30"/>
              </w:numPr>
            </w:pPr>
            <w:r w:rsidRPr="009A6B26">
              <w:rPr>
                <w:b/>
                <w:bCs/>
              </w:rPr>
              <w:t>Enterprise-Grade Support</w:t>
            </w:r>
            <w:r w:rsidRPr="009A6B26">
              <w:t>: SLAs, customer support, and integration tools.</w:t>
            </w:r>
          </w:p>
          <w:p w14:paraId="4BBF2EB2" w14:textId="77777777" w:rsidR="00962F30" w:rsidRPr="009A6B26" w:rsidRDefault="00962F30" w:rsidP="00962F30">
            <w:pPr>
              <w:numPr>
                <w:ilvl w:val="0"/>
                <w:numId w:val="30"/>
              </w:numPr>
            </w:pPr>
            <w:r w:rsidRPr="009A6B26">
              <w:rPr>
                <w:b/>
                <w:bCs/>
              </w:rPr>
              <w:t>Security &amp; Compliance</w:t>
            </w:r>
            <w:r w:rsidRPr="009A6B26">
              <w:t>: Built-in features for data privacy and regulatory needs.</w:t>
            </w:r>
          </w:p>
          <w:p w14:paraId="006F38E9" w14:textId="77777777" w:rsidR="00962F30" w:rsidRPr="009A6B26" w:rsidRDefault="00962F30" w:rsidP="00962F30">
            <w:pPr>
              <w:numPr>
                <w:ilvl w:val="0"/>
                <w:numId w:val="30"/>
              </w:numPr>
            </w:pPr>
            <w:r w:rsidRPr="009A6B26">
              <w:rPr>
                <w:b/>
                <w:bCs/>
              </w:rPr>
              <w:t>Optimized Infrastructure</w:t>
            </w:r>
            <w:r w:rsidRPr="009A6B26">
              <w:t>: Hosted on scalable, reliable platforms.</w:t>
            </w:r>
          </w:p>
          <w:p w14:paraId="45E6F8BE" w14:textId="77777777" w:rsidR="00962F30" w:rsidRPr="009A6B26" w:rsidRDefault="00962F30" w:rsidP="00075795">
            <w:pPr>
              <w:rPr>
                <w:b/>
                <w:bCs/>
              </w:rPr>
            </w:pPr>
            <w:r w:rsidRPr="009A6B26">
              <w:rPr>
                <w:b/>
                <w:bCs/>
              </w:rPr>
              <w:t>Examples:</w:t>
            </w:r>
          </w:p>
          <w:p w14:paraId="48E17068" w14:textId="77777777" w:rsidR="00962F30" w:rsidRPr="009A6B26" w:rsidRDefault="00962F30" w:rsidP="00962F30">
            <w:pPr>
              <w:numPr>
                <w:ilvl w:val="0"/>
                <w:numId w:val="31"/>
              </w:numPr>
            </w:pPr>
            <w:r w:rsidRPr="009A6B26">
              <w:rPr>
                <w:b/>
                <w:bCs/>
              </w:rPr>
              <w:t>GPT-4 / GPT-4o</w:t>
            </w:r>
            <w:r w:rsidRPr="009A6B26">
              <w:t xml:space="preserve"> – OpenAI</w:t>
            </w:r>
          </w:p>
          <w:p w14:paraId="0BA233DB" w14:textId="77777777" w:rsidR="00962F30" w:rsidRPr="009A6B26" w:rsidRDefault="00962F30" w:rsidP="00962F30">
            <w:pPr>
              <w:numPr>
                <w:ilvl w:val="0"/>
                <w:numId w:val="31"/>
              </w:numPr>
            </w:pPr>
            <w:r w:rsidRPr="009A6B26">
              <w:rPr>
                <w:b/>
                <w:bCs/>
              </w:rPr>
              <w:t>Claude</w:t>
            </w:r>
            <w:r w:rsidRPr="009A6B26">
              <w:t xml:space="preserve"> – Anthropic</w:t>
            </w:r>
          </w:p>
          <w:p w14:paraId="68AC0583" w14:textId="77777777" w:rsidR="00962F30" w:rsidRPr="009A6B26" w:rsidRDefault="00962F30" w:rsidP="00962F30">
            <w:pPr>
              <w:numPr>
                <w:ilvl w:val="0"/>
                <w:numId w:val="31"/>
              </w:numPr>
            </w:pPr>
            <w:r w:rsidRPr="009A6B26">
              <w:rPr>
                <w:b/>
                <w:bCs/>
              </w:rPr>
              <w:t>Gemini</w:t>
            </w:r>
            <w:r w:rsidRPr="009A6B26">
              <w:t xml:space="preserve"> – Google DeepMind</w:t>
            </w:r>
          </w:p>
          <w:p w14:paraId="2A5C7232" w14:textId="77777777" w:rsidR="00962F30" w:rsidRPr="009A6B26" w:rsidRDefault="00962F30" w:rsidP="00962F30">
            <w:pPr>
              <w:numPr>
                <w:ilvl w:val="0"/>
                <w:numId w:val="31"/>
              </w:numPr>
            </w:pPr>
            <w:r w:rsidRPr="009A6B26">
              <w:rPr>
                <w:b/>
                <w:bCs/>
              </w:rPr>
              <w:t>Command R+</w:t>
            </w:r>
            <w:r w:rsidRPr="009A6B26">
              <w:t xml:space="preserve"> – Cohere</w:t>
            </w:r>
          </w:p>
          <w:p w14:paraId="3795A874" w14:textId="77777777" w:rsidR="00962F30" w:rsidRPr="009A6B26" w:rsidRDefault="00962F30" w:rsidP="00962F30">
            <w:pPr>
              <w:numPr>
                <w:ilvl w:val="0"/>
                <w:numId w:val="31"/>
              </w:numPr>
            </w:pPr>
            <w:r w:rsidRPr="009A6B26">
              <w:rPr>
                <w:b/>
                <w:bCs/>
              </w:rPr>
              <w:t>Jurassic-2</w:t>
            </w:r>
            <w:r w:rsidRPr="009A6B26">
              <w:t xml:space="preserve"> – AI21 Labs</w:t>
            </w:r>
          </w:p>
          <w:p w14:paraId="036C3E24" w14:textId="77777777" w:rsidR="00962F30" w:rsidRPr="009A6B26" w:rsidRDefault="00000000" w:rsidP="00075795">
            <w:r>
              <w:pict w14:anchorId="7D4E13F3">
                <v:rect id="_x0000_i1027" style="width:0;height:1.5pt" o:hralign="center" o:hrstd="t" o:hr="t" fillcolor="#a0a0a0" stroked="f"/>
              </w:pict>
            </w:r>
          </w:p>
          <w:p w14:paraId="6A988FF1" w14:textId="77777777" w:rsidR="00962F30" w:rsidRDefault="00962F30" w:rsidP="00075795">
            <w:pPr>
              <w:rPr>
                <w:b/>
                <w:bCs/>
              </w:rPr>
            </w:pPr>
          </w:p>
          <w:p w14:paraId="79D6F879" w14:textId="77777777" w:rsidR="00962F30" w:rsidRDefault="00962F30" w:rsidP="00075795">
            <w:pPr>
              <w:rPr>
                <w:b/>
                <w:bCs/>
              </w:rPr>
            </w:pPr>
          </w:p>
          <w:p w14:paraId="470737B0" w14:textId="77777777" w:rsidR="00962F30" w:rsidRDefault="00962F30" w:rsidP="00075795">
            <w:pPr>
              <w:rPr>
                <w:b/>
                <w:bCs/>
              </w:rPr>
            </w:pPr>
          </w:p>
          <w:p w14:paraId="7AF02CFB" w14:textId="77777777" w:rsidR="00962F30" w:rsidRDefault="00962F30" w:rsidP="00075795">
            <w:pPr>
              <w:rPr>
                <w:b/>
                <w:bCs/>
              </w:rPr>
            </w:pPr>
          </w:p>
          <w:p w14:paraId="6AFA956A" w14:textId="77777777" w:rsidR="00962F30" w:rsidRDefault="00962F30" w:rsidP="00075795">
            <w:pPr>
              <w:rPr>
                <w:b/>
                <w:bCs/>
              </w:rPr>
            </w:pPr>
          </w:p>
          <w:p w14:paraId="2A42E3A4" w14:textId="77777777" w:rsidR="00962F30" w:rsidRDefault="00962F30" w:rsidP="00075795">
            <w:pPr>
              <w:rPr>
                <w:b/>
                <w:bCs/>
              </w:rPr>
            </w:pPr>
            <w:r w:rsidRPr="009A6B26">
              <w:rPr>
                <w:b/>
                <w:bCs/>
              </w:rPr>
              <w:t>Choosing Between Them</w:t>
            </w:r>
          </w:p>
          <w:p w14:paraId="6323E637" w14:textId="77777777" w:rsidR="00962F30" w:rsidRPr="009A6B26" w:rsidRDefault="00962F30" w:rsidP="00075795">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1858"/>
              <w:gridCol w:w="1920"/>
            </w:tblGrid>
            <w:tr w:rsidR="00962F30" w:rsidRPr="009A6B26" w14:paraId="6B7FE7C7" w14:textId="77777777" w:rsidTr="00075795">
              <w:trPr>
                <w:tblHeader/>
                <w:tblCellSpacing w:w="15" w:type="dxa"/>
              </w:trPr>
              <w:tc>
                <w:tcPr>
                  <w:tcW w:w="0" w:type="auto"/>
                  <w:vAlign w:val="center"/>
                  <w:hideMark/>
                </w:tcPr>
                <w:p w14:paraId="7343AB70" w14:textId="77777777" w:rsidR="00962F30" w:rsidRPr="009A6B26" w:rsidRDefault="00962F30" w:rsidP="00075795">
                  <w:pPr>
                    <w:rPr>
                      <w:b/>
                      <w:bCs/>
                    </w:rPr>
                  </w:pPr>
                  <w:r w:rsidRPr="009A6B26">
                    <w:rPr>
                      <w:b/>
                      <w:bCs/>
                    </w:rPr>
                    <w:t>Criteria</w:t>
                  </w:r>
                </w:p>
              </w:tc>
              <w:tc>
                <w:tcPr>
                  <w:tcW w:w="0" w:type="auto"/>
                  <w:vAlign w:val="center"/>
                  <w:hideMark/>
                </w:tcPr>
                <w:p w14:paraId="0614D144" w14:textId="77777777" w:rsidR="00962F30" w:rsidRPr="009A6B26" w:rsidRDefault="00962F30" w:rsidP="00075795">
                  <w:pPr>
                    <w:rPr>
                      <w:b/>
                      <w:bCs/>
                    </w:rPr>
                  </w:pPr>
                  <w:r w:rsidRPr="009A6B26">
                    <w:rPr>
                      <w:b/>
                      <w:bCs/>
                    </w:rPr>
                    <w:t>Open-Source</w:t>
                  </w:r>
                </w:p>
              </w:tc>
              <w:tc>
                <w:tcPr>
                  <w:tcW w:w="0" w:type="auto"/>
                  <w:vAlign w:val="center"/>
                  <w:hideMark/>
                </w:tcPr>
                <w:p w14:paraId="67ACCEA1" w14:textId="77777777" w:rsidR="00962F30" w:rsidRPr="009A6B26" w:rsidRDefault="00962F30" w:rsidP="00075795">
                  <w:pPr>
                    <w:rPr>
                      <w:b/>
                      <w:bCs/>
                    </w:rPr>
                  </w:pPr>
                  <w:r w:rsidRPr="009A6B26">
                    <w:rPr>
                      <w:b/>
                      <w:bCs/>
                    </w:rPr>
                    <w:t>Proprietary</w:t>
                  </w:r>
                </w:p>
              </w:tc>
            </w:tr>
            <w:tr w:rsidR="00962F30" w:rsidRPr="009A6B26" w14:paraId="6DECEBA9" w14:textId="77777777" w:rsidTr="00075795">
              <w:trPr>
                <w:tblCellSpacing w:w="15" w:type="dxa"/>
              </w:trPr>
              <w:tc>
                <w:tcPr>
                  <w:tcW w:w="0" w:type="auto"/>
                  <w:vAlign w:val="center"/>
                  <w:hideMark/>
                </w:tcPr>
                <w:p w14:paraId="24EBAFB6" w14:textId="77777777" w:rsidR="00962F30" w:rsidRPr="009A6B26" w:rsidRDefault="00962F30" w:rsidP="00075795">
                  <w:pPr>
                    <w:rPr>
                      <w:b/>
                      <w:bCs/>
                    </w:rPr>
                  </w:pPr>
                  <w:r w:rsidRPr="009A6B26">
                    <w:rPr>
                      <w:b/>
                      <w:bCs/>
                    </w:rPr>
                    <w:t>Cost</w:t>
                  </w:r>
                </w:p>
              </w:tc>
              <w:tc>
                <w:tcPr>
                  <w:tcW w:w="0" w:type="auto"/>
                  <w:vAlign w:val="center"/>
                  <w:hideMark/>
                </w:tcPr>
                <w:p w14:paraId="00C09AAF" w14:textId="77777777" w:rsidR="00962F30" w:rsidRPr="009A6B26" w:rsidRDefault="00962F30" w:rsidP="00075795">
                  <w:r w:rsidRPr="009A6B26">
                    <w:t>Free or low-cost</w:t>
                  </w:r>
                </w:p>
              </w:tc>
              <w:tc>
                <w:tcPr>
                  <w:tcW w:w="0" w:type="auto"/>
                  <w:vAlign w:val="center"/>
                  <w:hideMark/>
                </w:tcPr>
                <w:p w14:paraId="77FADC93" w14:textId="77777777" w:rsidR="00962F30" w:rsidRPr="009A6B26" w:rsidRDefault="00962F30" w:rsidP="00075795">
                  <w:r w:rsidRPr="009A6B26">
                    <w:t>Paid (API usage)</w:t>
                  </w:r>
                </w:p>
              </w:tc>
            </w:tr>
            <w:tr w:rsidR="00962F30" w:rsidRPr="009A6B26" w14:paraId="2C8C5973" w14:textId="77777777" w:rsidTr="00075795">
              <w:trPr>
                <w:tblCellSpacing w:w="15" w:type="dxa"/>
              </w:trPr>
              <w:tc>
                <w:tcPr>
                  <w:tcW w:w="0" w:type="auto"/>
                  <w:vAlign w:val="center"/>
                  <w:hideMark/>
                </w:tcPr>
                <w:p w14:paraId="3519AC4E" w14:textId="77777777" w:rsidR="00962F30" w:rsidRPr="009A6B26" w:rsidRDefault="00962F30" w:rsidP="00075795">
                  <w:pPr>
                    <w:rPr>
                      <w:b/>
                      <w:bCs/>
                    </w:rPr>
                  </w:pPr>
                  <w:r w:rsidRPr="009A6B26">
                    <w:rPr>
                      <w:b/>
                      <w:bCs/>
                    </w:rPr>
                    <w:t>Customization</w:t>
                  </w:r>
                </w:p>
              </w:tc>
              <w:tc>
                <w:tcPr>
                  <w:tcW w:w="0" w:type="auto"/>
                  <w:vAlign w:val="center"/>
                  <w:hideMark/>
                </w:tcPr>
                <w:p w14:paraId="34F3F431" w14:textId="77777777" w:rsidR="00962F30" w:rsidRPr="009A6B26" w:rsidRDefault="00962F30" w:rsidP="00075795">
                  <w:r w:rsidRPr="009A6B26">
                    <w:t>Full control</w:t>
                  </w:r>
                </w:p>
              </w:tc>
              <w:tc>
                <w:tcPr>
                  <w:tcW w:w="0" w:type="auto"/>
                  <w:vAlign w:val="center"/>
                  <w:hideMark/>
                </w:tcPr>
                <w:p w14:paraId="0DEBDD10" w14:textId="77777777" w:rsidR="00962F30" w:rsidRPr="009A6B26" w:rsidRDefault="00962F30" w:rsidP="00075795">
                  <w:r w:rsidRPr="009A6B26">
                    <w:t>Limited or none</w:t>
                  </w:r>
                </w:p>
              </w:tc>
            </w:tr>
            <w:tr w:rsidR="00962F30" w:rsidRPr="009A6B26" w14:paraId="4A990D92" w14:textId="77777777" w:rsidTr="00075795">
              <w:trPr>
                <w:tblCellSpacing w:w="15" w:type="dxa"/>
              </w:trPr>
              <w:tc>
                <w:tcPr>
                  <w:tcW w:w="0" w:type="auto"/>
                  <w:vAlign w:val="center"/>
                  <w:hideMark/>
                </w:tcPr>
                <w:p w14:paraId="1F5051D1" w14:textId="77777777" w:rsidR="00962F30" w:rsidRPr="009A6B26" w:rsidRDefault="00962F30" w:rsidP="00075795">
                  <w:pPr>
                    <w:rPr>
                      <w:b/>
                      <w:bCs/>
                    </w:rPr>
                  </w:pPr>
                  <w:r w:rsidRPr="009A6B26">
                    <w:rPr>
                      <w:b/>
                      <w:bCs/>
                    </w:rPr>
                    <w:t>Performance</w:t>
                  </w:r>
                </w:p>
              </w:tc>
              <w:tc>
                <w:tcPr>
                  <w:tcW w:w="0" w:type="auto"/>
                  <w:vAlign w:val="center"/>
                  <w:hideMark/>
                </w:tcPr>
                <w:p w14:paraId="675F8BE0" w14:textId="77777777" w:rsidR="00962F30" w:rsidRPr="009A6B26" w:rsidRDefault="00962F30" w:rsidP="00075795">
                  <w:r w:rsidRPr="009A6B26">
                    <w:t>Good, improving</w:t>
                  </w:r>
                </w:p>
              </w:tc>
              <w:tc>
                <w:tcPr>
                  <w:tcW w:w="0" w:type="auto"/>
                  <w:vAlign w:val="center"/>
                  <w:hideMark/>
                </w:tcPr>
                <w:p w14:paraId="5785FF1E" w14:textId="77777777" w:rsidR="00962F30" w:rsidRPr="009A6B26" w:rsidRDefault="00962F30" w:rsidP="00075795">
                  <w:r w:rsidRPr="009A6B26">
                    <w:t>Often best-in-class</w:t>
                  </w:r>
                </w:p>
              </w:tc>
            </w:tr>
            <w:tr w:rsidR="00962F30" w:rsidRPr="009A6B26" w14:paraId="4C2DF8B1" w14:textId="77777777" w:rsidTr="00075795">
              <w:trPr>
                <w:tblCellSpacing w:w="15" w:type="dxa"/>
              </w:trPr>
              <w:tc>
                <w:tcPr>
                  <w:tcW w:w="0" w:type="auto"/>
                  <w:vAlign w:val="center"/>
                  <w:hideMark/>
                </w:tcPr>
                <w:p w14:paraId="6CAA748D" w14:textId="77777777" w:rsidR="00962F30" w:rsidRPr="009A6B26" w:rsidRDefault="00962F30" w:rsidP="00075795">
                  <w:pPr>
                    <w:rPr>
                      <w:b/>
                      <w:bCs/>
                    </w:rPr>
                  </w:pPr>
                  <w:r w:rsidRPr="009A6B26">
                    <w:rPr>
                      <w:b/>
                      <w:bCs/>
                    </w:rPr>
                    <w:t>Transparency</w:t>
                  </w:r>
                </w:p>
              </w:tc>
              <w:tc>
                <w:tcPr>
                  <w:tcW w:w="0" w:type="auto"/>
                  <w:vAlign w:val="center"/>
                  <w:hideMark/>
                </w:tcPr>
                <w:p w14:paraId="62462F3F" w14:textId="77777777" w:rsidR="00962F30" w:rsidRPr="009A6B26" w:rsidRDefault="00962F30" w:rsidP="00075795">
                  <w:r w:rsidRPr="009A6B26">
                    <w:t>High</w:t>
                  </w:r>
                </w:p>
              </w:tc>
              <w:tc>
                <w:tcPr>
                  <w:tcW w:w="0" w:type="auto"/>
                  <w:vAlign w:val="center"/>
                  <w:hideMark/>
                </w:tcPr>
                <w:p w14:paraId="398F5EA0" w14:textId="77777777" w:rsidR="00962F30" w:rsidRPr="009A6B26" w:rsidRDefault="00962F30" w:rsidP="00075795">
                  <w:r w:rsidRPr="009A6B26">
                    <w:t>Low</w:t>
                  </w:r>
                </w:p>
              </w:tc>
            </w:tr>
            <w:tr w:rsidR="00962F30" w:rsidRPr="009A6B26" w14:paraId="43217514" w14:textId="77777777" w:rsidTr="00075795">
              <w:trPr>
                <w:tblCellSpacing w:w="15" w:type="dxa"/>
              </w:trPr>
              <w:tc>
                <w:tcPr>
                  <w:tcW w:w="0" w:type="auto"/>
                  <w:vAlign w:val="center"/>
                  <w:hideMark/>
                </w:tcPr>
                <w:p w14:paraId="1AAA6C9A" w14:textId="77777777" w:rsidR="00962F30" w:rsidRPr="009A6B26" w:rsidRDefault="00962F30" w:rsidP="00075795">
                  <w:pPr>
                    <w:rPr>
                      <w:b/>
                      <w:bCs/>
                    </w:rPr>
                  </w:pPr>
                  <w:r w:rsidRPr="009A6B26">
                    <w:rPr>
                      <w:b/>
                      <w:bCs/>
                    </w:rPr>
                    <w:t>Deployment</w:t>
                  </w:r>
                </w:p>
              </w:tc>
              <w:tc>
                <w:tcPr>
                  <w:tcW w:w="0" w:type="auto"/>
                  <w:vAlign w:val="center"/>
                  <w:hideMark/>
                </w:tcPr>
                <w:p w14:paraId="171522AB" w14:textId="77777777" w:rsidR="00962F30" w:rsidRPr="009A6B26" w:rsidRDefault="00962F30" w:rsidP="00075795">
                  <w:r w:rsidRPr="009A6B26">
                    <w:t>Local or cloud</w:t>
                  </w:r>
                </w:p>
              </w:tc>
              <w:tc>
                <w:tcPr>
                  <w:tcW w:w="0" w:type="auto"/>
                  <w:vAlign w:val="center"/>
                  <w:hideMark/>
                </w:tcPr>
                <w:p w14:paraId="20DFC1FB" w14:textId="77777777" w:rsidR="00962F30" w:rsidRPr="009A6B26" w:rsidRDefault="00962F30" w:rsidP="00075795">
                  <w:r w:rsidRPr="009A6B26">
                    <w:t>Cloud/API only</w:t>
                  </w:r>
                </w:p>
              </w:tc>
            </w:tr>
            <w:tr w:rsidR="00962F30" w:rsidRPr="009A6B26" w14:paraId="53911E46" w14:textId="77777777" w:rsidTr="00075795">
              <w:trPr>
                <w:tblCellSpacing w:w="15" w:type="dxa"/>
              </w:trPr>
              <w:tc>
                <w:tcPr>
                  <w:tcW w:w="0" w:type="auto"/>
                  <w:vAlign w:val="center"/>
                  <w:hideMark/>
                </w:tcPr>
                <w:p w14:paraId="75955143" w14:textId="77777777" w:rsidR="00962F30" w:rsidRPr="009A6B26" w:rsidRDefault="00962F30" w:rsidP="00075795">
                  <w:pPr>
                    <w:rPr>
                      <w:b/>
                      <w:bCs/>
                    </w:rPr>
                  </w:pPr>
                  <w:r w:rsidRPr="009A6B26">
                    <w:rPr>
                      <w:b/>
                      <w:bCs/>
                    </w:rPr>
                    <w:t>Support</w:t>
                  </w:r>
                </w:p>
              </w:tc>
              <w:tc>
                <w:tcPr>
                  <w:tcW w:w="0" w:type="auto"/>
                  <w:vAlign w:val="center"/>
                  <w:hideMark/>
                </w:tcPr>
                <w:p w14:paraId="7C5B5EBD" w14:textId="77777777" w:rsidR="00962F30" w:rsidRPr="009A6B26" w:rsidRDefault="00962F30" w:rsidP="00075795">
                  <w:r w:rsidRPr="009A6B26">
                    <w:t>Community-driven</w:t>
                  </w:r>
                </w:p>
              </w:tc>
              <w:tc>
                <w:tcPr>
                  <w:tcW w:w="0" w:type="auto"/>
                  <w:vAlign w:val="center"/>
                  <w:hideMark/>
                </w:tcPr>
                <w:p w14:paraId="584E6BF9" w14:textId="77777777" w:rsidR="00962F30" w:rsidRPr="009A6B26" w:rsidRDefault="00962F30" w:rsidP="00075795">
                  <w:r w:rsidRPr="009A6B26">
                    <w:t>Enterprise-grade</w:t>
                  </w:r>
                </w:p>
              </w:tc>
            </w:tr>
          </w:tbl>
          <w:p w14:paraId="01435613" w14:textId="77777777" w:rsidR="00962F30" w:rsidRDefault="00962F30" w:rsidP="00075795"/>
        </w:tc>
      </w:tr>
    </w:tbl>
    <w:p w14:paraId="1C6182DD" w14:textId="77777777" w:rsidR="00962F30" w:rsidRDefault="00962F30" w:rsidP="00962F30"/>
    <w:p w14:paraId="63E61490" w14:textId="77777777" w:rsidR="00962F30" w:rsidRDefault="00962F30" w:rsidP="00962F30"/>
    <w:p w14:paraId="0CAFCA52" w14:textId="77777777" w:rsidR="00962F30" w:rsidRPr="000E49E9" w:rsidRDefault="00962F30" w:rsidP="00962F30">
      <w:pPr>
        <w:rPr>
          <w:b/>
          <w:bCs/>
        </w:rPr>
      </w:pPr>
      <w:r w:rsidRPr="000E49E9">
        <w:rPr>
          <w:b/>
          <w:bCs/>
        </w:rPr>
        <w:t>2. How Do I Select the Best Model for My Use Case?</w:t>
      </w:r>
    </w:p>
    <w:p w14:paraId="4EF15A18" w14:textId="77777777" w:rsidR="00962F30" w:rsidRPr="000E49E9" w:rsidRDefault="00962F30" w:rsidP="00962F30">
      <w:r w:rsidRPr="000E49E9">
        <w:t>Once you know AI can help, the next step is choosing the most suitable model. Consider these filtering criteria:</w:t>
      </w:r>
    </w:p>
    <w:p w14:paraId="1C1A2E4D" w14:textId="77777777" w:rsidR="00962F30" w:rsidRPr="000E49E9" w:rsidRDefault="00962F30" w:rsidP="00962F30">
      <w:pPr>
        <w:rPr>
          <w:b/>
          <w:bCs/>
        </w:rPr>
      </w:pPr>
      <w:r w:rsidRPr="000E49E9">
        <w:rPr>
          <w:b/>
          <w:bCs/>
        </w:rPr>
        <w:t>Key Selection Criteria:</w:t>
      </w:r>
    </w:p>
    <w:p w14:paraId="336F02CF" w14:textId="77777777" w:rsidR="00962F30" w:rsidRPr="000E49E9" w:rsidRDefault="00962F30" w:rsidP="00962F30">
      <w:pPr>
        <w:numPr>
          <w:ilvl w:val="0"/>
          <w:numId w:val="24"/>
        </w:numPr>
      </w:pPr>
      <w:r w:rsidRPr="000E49E9">
        <w:rPr>
          <w:b/>
          <w:bCs/>
        </w:rPr>
        <w:t>Task Type</w:t>
      </w:r>
      <w:r w:rsidRPr="000E49E9">
        <w:t xml:space="preserve"> – What kind of input/output does your app require? Text, audio, video, or multi-modal?</w:t>
      </w:r>
    </w:p>
    <w:p w14:paraId="44CB99F0" w14:textId="77777777" w:rsidR="00962F30" w:rsidRPr="000E49E9" w:rsidRDefault="00962F30" w:rsidP="00962F30">
      <w:pPr>
        <w:numPr>
          <w:ilvl w:val="0"/>
          <w:numId w:val="24"/>
        </w:numPr>
      </w:pPr>
      <w:r w:rsidRPr="000E49E9">
        <w:rPr>
          <w:b/>
          <w:bCs/>
        </w:rPr>
        <w:t>Precision</w:t>
      </w:r>
      <w:r w:rsidRPr="000E49E9">
        <w:t xml:space="preserve"> – Do you need a general-purpose base model or a fine-tuned model for specific tasks?</w:t>
      </w:r>
    </w:p>
    <w:p w14:paraId="51DD64C1" w14:textId="77777777" w:rsidR="00962F30" w:rsidRPr="000E49E9" w:rsidRDefault="00962F30" w:rsidP="00962F30">
      <w:pPr>
        <w:numPr>
          <w:ilvl w:val="0"/>
          <w:numId w:val="24"/>
        </w:numPr>
      </w:pPr>
      <w:r w:rsidRPr="000E49E9">
        <w:rPr>
          <w:b/>
          <w:bCs/>
        </w:rPr>
        <w:t>Openness</w:t>
      </w:r>
      <w:r w:rsidRPr="000E49E9">
        <w:t xml:space="preserve"> – Do you want to fine-tune or customize the model?</w:t>
      </w:r>
    </w:p>
    <w:p w14:paraId="356F0E6A" w14:textId="77777777" w:rsidR="00962F30" w:rsidRPr="000E49E9" w:rsidRDefault="00962F30" w:rsidP="00962F30">
      <w:pPr>
        <w:numPr>
          <w:ilvl w:val="0"/>
          <w:numId w:val="24"/>
        </w:numPr>
      </w:pPr>
      <w:r w:rsidRPr="000E49E9">
        <w:rPr>
          <w:b/>
          <w:bCs/>
        </w:rPr>
        <w:t>Deployment</w:t>
      </w:r>
      <w:r w:rsidRPr="000E49E9">
        <w:t xml:space="preserve"> – Will the model run locally, on the cloud, or via serverless endpoints?</w:t>
      </w:r>
    </w:p>
    <w:p w14:paraId="0088CB3C" w14:textId="77777777" w:rsidR="00962F30" w:rsidRPr="000E49E9" w:rsidRDefault="00962F30" w:rsidP="00962F30">
      <w:pPr>
        <w:rPr>
          <w:b/>
          <w:bCs/>
        </w:rPr>
      </w:pPr>
      <w:r w:rsidRPr="000E49E9">
        <w:rPr>
          <w:b/>
          <w:bCs/>
        </w:rPr>
        <w:t>Precision Matters:</w:t>
      </w:r>
    </w:p>
    <w:p w14:paraId="1AE95E4B" w14:textId="77777777" w:rsidR="00962F30" w:rsidRPr="000E49E9" w:rsidRDefault="00962F30" w:rsidP="00962F30">
      <w:pPr>
        <w:numPr>
          <w:ilvl w:val="0"/>
          <w:numId w:val="25"/>
        </w:numPr>
      </w:pPr>
      <w:r w:rsidRPr="000E49E9">
        <w:rPr>
          <w:b/>
          <w:bCs/>
        </w:rPr>
        <w:lastRenderedPageBreak/>
        <w:t>Base models</w:t>
      </w:r>
      <w:r w:rsidRPr="000E49E9">
        <w:t xml:space="preserve"> are versatile but may lack domain-specific accuracy.</w:t>
      </w:r>
    </w:p>
    <w:p w14:paraId="05D31E25" w14:textId="77777777" w:rsidR="00962F30" w:rsidRPr="000E49E9" w:rsidRDefault="00962F30" w:rsidP="00962F30">
      <w:pPr>
        <w:numPr>
          <w:ilvl w:val="0"/>
          <w:numId w:val="25"/>
        </w:numPr>
      </w:pPr>
      <w:r w:rsidRPr="000E49E9">
        <w:rPr>
          <w:b/>
          <w:bCs/>
        </w:rPr>
        <w:t>Fine-tuned models</w:t>
      </w:r>
      <w:r w:rsidRPr="000E49E9">
        <w:t xml:space="preserve"> are trained on specialized datasets for better relevance and precision.</w:t>
      </w:r>
    </w:p>
    <w:p w14:paraId="0F382795" w14:textId="77777777" w:rsidR="00962F30" w:rsidRPr="000E49E9" w:rsidRDefault="00962F30" w:rsidP="00962F30">
      <w:pPr>
        <w:rPr>
          <w:b/>
          <w:bCs/>
        </w:rPr>
      </w:pPr>
      <w:r w:rsidRPr="000E49E9">
        <w:rPr>
          <w:b/>
          <w:bCs/>
        </w:rPr>
        <w:t>Performance Evaluation:</w:t>
      </w:r>
    </w:p>
    <w:p w14:paraId="78532873" w14:textId="77777777" w:rsidR="00962F30" w:rsidRPr="000E49E9" w:rsidRDefault="00962F30" w:rsidP="00962F30">
      <w:r w:rsidRPr="000E49E9">
        <w:t>Use benchmarks to compare models:</w:t>
      </w:r>
    </w:p>
    <w:p w14:paraId="2943B781" w14:textId="77777777" w:rsidR="00962F30" w:rsidRPr="000E49E9" w:rsidRDefault="00962F30" w:rsidP="00962F30">
      <w:pPr>
        <w:numPr>
          <w:ilvl w:val="0"/>
          <w:numId w:val="26"/>
        </w:numPr>
      </w:pPr>
      <w:r w:rsidRPr="000E49E9">
        <w:rPr>
          <w:b/>
          <w:bCs/>
        </w:rPr>
        <w:t>Accuracy</w:t>
      </w:r>
      <w:r w:rsidRPr="000E49E9">
        <w:t xml:space="preserve"> – How well does the output match expected results?</w:t>
      </w:r>
    </w:p>
    <w:p w14:paraId="25E3AB81" w14:textId="77777777" w:rsidR="00962F30" w:rsidRPr="000E49E9" w:rsidRDefault="00962F30" w:rsidP="00962F30">
      <w:pPr>
        <w:numPr>
          <w:ilvl w:val="0"/>
          <w:numId w:val="26"/>
        </w:numPr>
      </w:pPr>
      <w:r w:rsidRPr="000E49E9">
        <w:rPr>
          <w:b/>
          <w:bCs/>
        </w:rPr>
        <w:t>Coherence</w:t>
      </w:r>
      <w:r w:rsidRPr="000E49E9">
        <w:t xml:space="preserve"> – Does the output flow naturally?</w:t>
      </w:r>
    </w:p>
    <w:p w14:paraId="2A372CF6" w14:textId="77777777" w:rsidR="00962F30" w:rsidRPr="000E49E9" w:rsidRDefault="00962F30" w:rsidP="00962F30">
      <w:pPr>
        <w:numPr>
          <w:ilvl w:val="0"/>
          <w:numId w:val="26"/>
        </w:numPr>
      </w:pPr>
      <w:r w:rsidRPr="000E49E9">
        <w:rPr>
          <w:b/>
          <w:bCs/>
        </w:rPr>
        <w:t>Fluency</w:t>
      </w:r>
      <w:r w:rsidRPr="000E49E9">
        <w:t xml:space="preserve"> – Is the language grammatically correct?</w:t>
      </w:r>
    </w:p>
    <w:p w14:paraId="21C49C94" w14:textId="77777777" w:rsidR="00962F30" w:rsidRPr="000E49E9" w:rsidRDefault="00962F30" w:rsidP="00962F30">
      <w:pPr>
        <w:numPr>
          <w:ilvl w:val="0"/>
          <w:numId w:val="26"/>
        </w:numPr>
      </w:pPr>
      <w:proofErr w:type="spellStart"/>
      <w:r w:rsidRPr="000E49E9">
        <w:rPr>
          <w:b/>
          <w:bCs/>
        </w:rPr>
        <w:t>Groundedness</w:t>
      </w:r>
      <w:proofErr w:type="spellEnd"/>
      <w:r w:rsidRPr="000E49E9">
        <w:t xml:space="preserve"> – Is the output aligned with input data?</w:t>
      </w:r>
    </w:p>
    <w:p w14:paraId="0EB7B0FC" w14:textId="77777777" w:rsidR="00962F30" w:rsidRPr="000E49E9" w:rsidRDefault="00962F30" w:rsidP="00962F30">
      <w:pPr>
        <w:numPr>
          <w:ilvl w:val="0"/>
          <w:numId w:val="26"/>
        </w:numPr>
      </w:pPr>
      <w:r w:rsidRPr="000E49E9">
        <w:rPr>
          <w:b/>
          <w:bCs/>
        </w:rPr>
        <w:t>Semantic Similarity</w:t>
      </w:r>
      <w:r w:rsidRPr="000E49E9">
        <w:t xml:space="preserve"> – How close is the output to the intended meaning?</w:t>
      </w:r>
    </w:p>
    <w:p w14:paraId="380D7782" w14:textId="77777777" w:rsidR="00962F30" w:rsidRPr="000E49E9" w:rsidRDefault="00962F30" w:rsidP="00962F30">
      <w:pPr>
        <w:numPr>
          <w:ilvl w:val="0"/>
          <w:numId w:val="26"/>
        </w:numPr>
      </w:pPr>
      <w:r w:rsidRPr="000E49E9">
        <w:rPr>
          <w:b/>
          <w:bCs/>
        </w:rPr>
        <w:t>Quality Index</w:t>
      </w:r>
      <w:r w:rsidRPr="000E49E9">
        <w:t xml:space="preserve"> – Aggregate score comparing overall performance.</w:t>
      </w:r>
    </w:p>
    <w:p w14:paraId="77AE8666" w14:textId="77777777" w:rsidR="00962F30" w:rsidRPr="000E49E9" w:rsidRDefault="00962F30" w:rsidP="00962F30">
      <w:pPr>
        <w:numPr>
          <w:ilvl w:val="0"/>
          <w:numId w:val="26"/>
        </w:numPr>
      </w:pPr>
      <w:r w:rsidRPr="000E49E9">
        <w:rPr>
          <w:b/>
          <w:bCs/>
        </w:rPr>
        <w:t>Cost</w:t>
      </w:r>
      <w:r w:rsidRPr="000E49E9">
        <w:t xml:space="preserve"> – Token-based pricing to balance quality and budget.</w:t>
      </w:r>
    </w:p>
    <w:p w14:paraId="7D66DE87" w14:textId="77777777" w:rsidR="00962F30" w:rsidRPr="000E49E9" w:rsidRDefault="00962F30" w:rsidP="00962F30">
      <w:pPr>
        <w:rPr>
          <w:b/>
          <w:bCs/>
        </w:rPr>
      </w:pPr>
      <w:r w:rsidRPr="000E49E9">
        <w:rPr>
          <w:b/>
          <w:bCs/>
        </w:rPr>
        <w:t>Evaluation Methods:</w:t>
      </w:r>
    </w:p>
    <w:p w14:paraId="6E73DB66" w14:textId="77777777" w:rsidR="00962F30" w:rsidRPr="000E49E9" w:rsidRDefault="00962F30" w:rsidP="00962F30">
      <w:pPr>
        <w:numPr>
          <w:ilvl w:val="0"/>
          <w:numId w:val="27"/>
        </w:numPr>
      </w:pPr>
      <w:r w:rsidRPr="000E49E9">
        <w:rPr>
          <w:b/>
          <w:bCs/>
        </w:rPr>
        <w:t>Manual evaluation</w:t>
      </w:r>
      <w:r w:rsidRPr="000E49E9">
        <w:t xml:space="preserve"> – Quick, subjective review of model responses.</w:t>
      </w:r>
    </w:p>
    <w:p w14:paraId="6DB4C9B8" w14:textId="77777777" w:rsidR="00962F30" w:rsidRPr="000E49E9" w:rsidRDefault="00962F30" w:rsidP="00962F30">
      <w:pPr>
        <w:numPr>
          <w:ilvl w:val="0"/>
          <w:numId w:val="27"/>
        </w:numPr>
      </w:pPr>
      <w:r w:rsidRPr="000E49E9">
        <w:rPr>
          <w:b/>
          <w:bCs/>
        </w:rPr>
        <w:t>Automated evaluation</w:t>
      </w:r>
      <w:r w:rsidRPr="000E49E9">
        <w:t xml:space="preserve"> – Objective metrics like precision, recall, and F1 score using ground truth data.</w:t>
      </w:r>
    </w:p>
    <w:p w14:paraId="4BAB86D0" w14:textId="77777777" w:rsidR="00962F30" w:rsidRDefault="00962F30" w:rsidP="00962F30"/>
    <w:p w14:paraId="0E5FB3DB" w14:textId="77777777" w:rsidR="00962F30" w:rsidRDefault="00962F30" w:rsidP="00962F30"/>
    <w:p w14:paraId="08838751" w14:textId="77777777" w:rsidR="00962F30" w:rsidRPr="000E49E9" w:rsidRDefault="00962F30" w:rsidP="00962F30">
      <w:pPr>
        <w:rPr>
          <w:b/>
          <w:bCs/>
        </w:rPr>
      </w:pPr>
      <w:r w:rsidRPr="000E49E9">
        <w:rPr>
          <w:b/>
          <w:bCs/>
        </w:rPr>
        <w:t>3. Can I Scale for Real-World Workloads?</w:t>
      </w:r>
    </w:p>
    <w:p w14:paraId="38EAEF17" w14:textId="77777777" w:rsidR="00962F30" w:rsidRPr="00294187" w:rsidRDefault="00962F30" w:rsidP="00962F30">
      <w:r w:rsidRPr="00294187">
        <w:t>Once your model works well in testing, you need to prepare it for real-world use. This involves:</w:t>
      </w:r>
    </w:p>
    <w:p w14:paraId="27E315D5" w14:textId="77777777" w:rsidR="00962F30" w:rsidRPr="00294187" w:rsidRDefault="00962F30" w:rsidP="00962F30"/>
    <w:p w14:paraId="4DC94300" w14:textId="77777777" w:rsidR="00962F30" w:rsidRPr="00294187" w:rsidRDefault="00962F30" w:rsidP="00962F30">
      <w:r w:rsidRPr="00294187">
        <w:t>Deployment Strategy</w:t>
      </w:r>
    </w:p>
    <w:p w14:paraId="3D1C40CD" w14:textId="77777777" w:rsidR="00962F30" w:rsidRPr="00294187" w:rsidRDefault="00962F30" w:rsidP="00962F30">
      <w:r w:rsidRPr="00294187">
        <w:t>Choose where and how your model will run — locally, on cloud servers, or using serverless endpoints — to balance performance and cost.</w:t>
      </w:r>
    </w:p>
    <w:p w14:paraId="7FEEBE3A" w14:textId="77777777" w:rsidR="00962F30" w:rsidRPr="00294187" w:rsidRDefault="00962F30" w:rsidP="00962F30"/>
    <w:p w14:paraId="0504BB66" w14:textId="77777777" w:rsidR="00962F30" w:rsidRPr="00294187" w:rsidRDefault="00962F30" w:rsidP="00962F30">
      <w:r w:rsidRPr="00294187">
        <w:t>Monitoring &amp; Optimization</w:t>
      </w:r>
    </w:p>
    <w:p w14:paraId="2195E324" w14:textId="77777777" w:rsidR="00962F30" w:rsidRPr="00294187" w:rsidRDefault="00962F30" w:rsidP="00962F30">
      <w:r w:rsidRPr="00294187">
        <w:t>Continuously track how the model performs (speed, accuracy, errors) and make improvements based on user feedback and system metrics.</w:t>
      </w:r>
    </w:p>
    <w:p w14:paraId="0E37A091" w14:textId="77777777" w:rsidR="00962F30" w:rsidRPr="00294187" w:rsidRDefault="00962F30" w:rsidP="00962F30"/>
    <w:p w14:paraId="07178EE8" w14:textId="77777777" w:rsidR="00962F30" w:rsidRPr="00294187" w:rsidRDefault="00962F30" w:rsidP="00962F30"/>
    <w:p w14:paraId="2DD1FE8C" w14:textId="77777777" w:rsidR="00962F30" w:rsidRPr="00294187" w:rsidRDefault="00962F30" w:rsidP="00962F30">
      <w:r w:rsidRPr="00294187">
        <w:t>Prompt Management</w:t>
      </w:r>
    </w:p>
    <w:p w14:paraId="6C1F1766" w14:textId="77777777" w:rsidR="00962F30" w:rsidRPr="00294187" w:rsidRDefault="00962F30" w:rsidP="00962F30">
      <w:r w:rsidRPr="00294187">
        <w:t>Refine and structure your prompts to get more accurate, relevant, and consistent responses from the model.</w:t>
      </w:r>
    </w:p>
    <w:p w14:paraId="7FD19C63" w14:textId="77777777" w:rsidR="00962F30" w:rsidRPr="00294187" w:rsidRDefault="00962F30" w:rsidP="00962F30"/>
    <w:p w14:paraId="27697761" w14:textId="77777777" w:rsidR="00962F30" w:rsidRPr="00294187" w:rsidRDefault="00962F30" w:rsidP="00962F30">
      <w:r w:rsidRPr="00294187">
        <w:t>Model Lifecycle Management</w:t>
      </w:r>
    </w:p>
    <w:p w14:paraId="14158FFE" w14:textId="77777777" w:rsidR="00962F30" w:rsidRDefault="00962F30" w:rsidP="00962F30">
      <w:pPr>
        <w:pBdr>
          <w:bottom w:val="double" w:sz="6" w:space="1" w:color="auto"/>
        </w:pBdr>
      </w:pPr>
      <w:r w:rsidRPr="00294187">
        <w:t xml:space="preserve">Regularly update your model, data, and application code to keep everything current and aligned with evolving needs. This is part of a broader process called </w:t>
      </w:r>
      <w:proofErr w:type="spellStart"/>
      <w:r w:rsidRPr="00294187">
        <w:t>GenAIOps</w:t>
      </w:r>
      <w:proofErr w:type="spellEnd"/>
      <w:r w:rsidRPr="00294187">
        <w:t xml:space="preserve"> (Generative AI Operations).</w:t>
      </w:r>
    </w:p>
    <w:p w14:paraId="6EE4C5E3" w14:textId="77777777" w:rsidR="00B17BCC" w:rsidRPr="005872BB" w:rsidRDefault="00B17BCC" w:rsidP="00B17BCC">
      <w:r w:rsidRPr="005872BB">
        <w:rPr>
          <w:b/>
          <w:bCs/>
        </w:rPr>
        <w:t>Responsible AI principles</w:t>
      </w:r>
      <w:r w:rsidRPr="005872BB">
        <w:t xml:space="preserve"> are a set of guidelines and values that ensure artificial intelligence systems are developed and used in ways that are </w:t>
      </w:r>
      <w:r w:rsidRPr="005872BB">
        <w:rPr>
          <w:b/>
          <w:bCs/>
        </w:rPr>
        <w:t>ethical, fair, transparent, and beneficial to society</w:t>
      </w:r>
      <w:r w:rsidRPr="005872BB">
        <w:t>. These principles are adopted by many organizations, including Microsoft, Google, and others, to guide the responsible development and deployment of AI technologies.</w:t>
      </w:r>
    </w:p>
    <w:p w14:paraId="5988948B" w14:textId="77777777" w:rsidR="00B17BCC" w:rsidRPr="005872BB" w:rsidRDefault="00B17BCC" w:rsidP="00B17BCC">
      <w:pPr>
        <w:rPr>
          <w:b/>
          <w:bCs/>
        </w:rPr>
      </w:pPr>
      <w:r w:rsidRPr="005872BB">
        <w:rPr>
          <w:b/>
          <w:bCs/>
        </w:rPr>
        <w:t>Core Responsible AI Principles</w:t>
      </w:r>
    </w:p>
    <w:p w14:paraId="67B774BB" w14:textId="77777777" w:rsidR="00B17BCC" w:rsidRPr="005872BB" w:rsidRDefault="00B17BCC" w:rsidP="00B17BCC">
      <w:r w:rsidRPr="005872BB">
        <w:t>Here are the most widely recognized principles:</w:t>
      </w:r>
    </w:p>
    <w:p w14:paraId="04061AC8" w14:textId="77777777" w:rsidR="00B17BCC" w:rsidRPr="005872BB" w:rsidRDefault="00B17BCC" w:rsidP="00B17BCC">
      <w:pPr>
        <w:rPr>
          <w:b/>
          <w:bCs/>
        </w:rPr>
      </w:pPr>
      <w:r w:rsidRPr="005872BB">
        <w:rPr>
          <w:b/>
          <w:bCs/>
        </w:rPr>
        <w:t>1. Fairness</w:t>
      </w:r>
    </w:p>
    <w:p w14:paraId="793E0CE5" w14:textId="77777777" w:rsidR="00B17BCC" w:rsidRPr="005872BB" w:rsidRDefault="00B17BCC" w:rsidP="00B17BCC">
      <w:pPr>
        <w:numPr>
          <w:ilvl w:val="0"/>
          <w:numId w:val="32"/>
        </w:numPr>
      </w:pPr>
      <w:r w:rsidRPr="005872BB">
        <w:t>AI systems should treat all people fairly and avoid bias.</w:t>
      </w:r>
    </w:p>
    <w:p w14:paraId="5C81ADC4" w14:textId="77777777" w:rsidR="00B17BCC" w:rsidRPr="005872BB" w:rsidRDefault="00B17BCC" w:rsidP="00B17BCC">
      <w:pPr>
        <w:numPr>
          <w:ilvl w:val="0"/>
          <w:numId w:val="32"/>
        </w:numPr>
      </w:pPr>
      <w:r w:rsidRPr="005872BB">
        <w:t>Example: Avoiding discrimination in hiring tools or loan approvals.</w:t>
      </w:r>
    </w:p>
    <w:p w14:paraId="75F42CB7" w14:textId="77777777" w:rsidR="00B17BCC" w:rsidRPr="005872BB" w:rsidRDefault="00B17BCC" w:rsidP="00B17BCC">
      <w:pPr>
        <w:rPr>
          <w:b/>
          <w:bCs/>
        </w:rPr>
      </w:pPr>
      <w:r w:rsidRPr="005872BB">
        <w:rPr>
          <w:b/>
          <w:bCs/>
        </w:rPr>
        <w:t>2. Reliability &amp; Safety</w:t>
      </w:r>
    </w:p>
    <w:p w14:paraId="336453A1" w14:textId="77777777" w:rsidR="00B17BCC" w:rsidRPr="005872BB" w:rsidRDefault="00B17BCC" w:rsidP="00B17BCC">
      <w:pPr>
        <w:numPr>
          <w:ilvl w:val="0"/>
          <w:numId w:val="33"/>
        </w:numPr>
      </w:pPr>
      <w:r w:rsidRPr="005872BB">
        <w:t>AI should perform reliably and safely under expected conditions.</w:t>
      </w:r>
    </w:p>
    <w:p w14:paraId="2AE917BD" w14:textId="77777777" w:rsidR="00B17BCC" w:rsidRPr="005872BB" w:rsidRDefault="00B17BCC" w:rsidP="00B17BCC">
      <w:pPr>
        <w:numPr>
          <w:ilvl w:val="0"/>
          <w:numId w:val="33"/>
        </w:numPr>
      </w:pPr>
      <w:r w:rsidRPr="005872BB">
        <w:t>Systems must be tested thoroughly to avoid harmful failures.</w:t>
      </w:r>
    </w:p>
    <w:p w14:paraId="4B4075BE" w14:textId="77777777" w:rsidR="00B17BCC" w:rsidRPr="005872BB" w:rsidRDefault="00B17BCC" w:rsidP="00B17BCC">
      <w:pPr>
        <w:rPr>
          <w:b/>
          <w:bCs/>
        </w:rPr>
      </w:pPr>
      <w:r w:rsidRPr="005872BB">
        <w:rPr>
          <w:b/>
          <w:bCs/>
        </w:rPr>
        <w:t>3. Privacy &amp; Security</w:t>
      </w:r>
    </w:p>
    <w:p w14:paraId="02F1C9D3" w14:textId="77777777" w:rsidR="00B17BCC" w:rsidRPr="005872BB" w:rsidRDefault="00B17BCC" w:rsidP="00B17BCC">
      <w:pPr>
        <w:numPr>
          <w:ilvl w:val="0"/>
          <w:numId w:val="34"/>
        </w:numPr>
      </w:pPr>
      <w:r w:rsidRPr="005872BB">
        <w:lastRenderedPageBreak/>
        <w:t>AI must protect user data and ensure privacy.</w:t>
      </w:r>
    </w:p>
    <w:p w14:paraId="10D8684A" w14:textId="77777777" w:rsidR="00B17BCC" w:rsidRPr="005872BB" w:rsidRDefault="00B17BCC" w:rsidP="00B17BCC">
      <w:pPr>
        <w:numPr>
          <w:ilvl w:val="0"/>
          <w:numId w:val="34"/>
        </w:numPr>
      </w:pPr>
      <w:r w:rsidRPr="005872BB">
        <w:t>Data should be collected and used responsibly, with strong security measures.</w:t>
      </w:r>
    </w:p>
    <w:p w14:paraId="5925A10C" w14:textId="77777777" w:rsidR="00B17BCC" w:rsidRPr="005872BB" w:rsidRDefault="00B17BCC" w:rsidP="00B17BCC">
      <w:pPr>
        <w:rPr>
          <w:b/>
          <w:bCs/>
        </w:rPr>
      </w:pPr>
      <w:r w:rsidRPr="005872BB">
        <w:rPr>
          <w:b/>
          <w:bCs/>
        </w:rPr>
        <w:t>4. Inclusiveness</w:t>
      </w:r>
    </w:p>
    <w:p w14:paraId="13A022C0" w14:textId="77777777" w:rsidR="00B17BCC" w:rsidRPr="005872BB" w:rsidRDefault="00B17BCC" w:rsidP="00B17BCC">
      <w:pPr>
        <w:numPr>
          <w:ilvl w:val="0"/>
          <w:numId w:val="35"/>
        </w:numPr>
      </w:pPr>
      <w:r w:rsidRPr="005872BB">
        <w:t>AI should empower everyone and be accessible to people with diverse needs.</w:t>
      </w:r>
    </w:p>
    <w:p w14:paraId="0161EDFB" w14:textId="77777777" w:rsidR="00B17BCC" w:rsidRPr="005872BB" w:rsidRDefault="00B17BCC" w:rsidP="00B17BCC">
      <w:pPr>
        <w:numPr>
          <w:ilvl w:val="0"/>
          <w:numId w:val="35"/>
        </w:numPr>
      </w:pPr>
      <w:r w:rsidRPr="005872BB">
        <w:t>Example: Supporting multiple languages, accessibility features for people with disabilities.</w:t>
      </w:r>
    </w:p>
    <w:p w14:paraId="24F35B93" w14:textId="77777777" w:rsidR="00B17BCC" w:rsidRPr="005872BB" w:rsidRDefault="00B17BCC" w:rsidP="00B17BCC">
      <w:pPr>
        <w:rPr>
          <w:b/>
          <w:bCs/>
        </w:rPr>
      </w:pPr>
      <w:r w:rsidRPr="005872BB">
        <w:rPr>
          <w:b/>
          <w:bCs/>
        </w:rPr>
        <w:t>5. Transparency</w:t>
      </w:r>
    </w:p>
    <w:p w14:paraId="270CE262" w14:textId="77777777" w:rsidR="00B17BCC" w:rsidRPr="005872BB" w:rsidRDefault="00B17BCC" w:rsidP="00B17BCC">
      <w:pPr>
        <w:numPr>
          <w:ilvl w:val="0"/>
          <w:numId w:val="36"/>
        </w:numPr>
      </w:pPr>
      <w:r w:rsidRPr="005872BB">
        <w:t>People should understand how AI systems work and how decisions are made.</w:t>
      </w:r>
    </w:p>
    <w:p w14:paraId="34558FA0" w14:textId="77777777" w:rsidR="00B17BCC" w:rsidRPr="005872BB" w:rsidRDefault="00B17BCC" w:rsidP="00B17BCC">
      <w:pPr>
        <w:numPr>
          <w:ilvl w:val="0"/>
          <w:numId w:val="36"/>
        </w:numPr>
      </w:pPr>
      <w:r w:rsidRPr="005872BB">
        <w:t>This includes explainability and clear documentation.</w:t>
      </w:r>
    </w:p>
    <w:p w14:paraId="5173A9EE" w14:textId="77777777" w:rsidR="00B17BCC" w:rsidRPr="005872BB" w:rsidRDefault="00B17BCC" w:rsidP="00B17BCC">
      <w:pPr>
        <w:rPr>
          <w:b/>
          <w:bCs/>
        </w:rPr>
      </w:pPr>
      <w:r w:rsidRPr="005872BB">
        <w:rPr>
          <w:b/>
          <w:bCs/>
        </w:rPr>
        <w:t>6. Accountability</w:t>
      </w:r>
    </w:p>
    <w:p w14:paraId="5D4AE584" w14:textId="77777777" w:rsidR="00B17BCC" w:rsidRPr="005872BB" w:rsidRDefault="00B17BCC" w:rsidP="00B17BCC">
      <w:pPr>
        <w:numPr>
          <w:ilvl w:val="0"/>
          <w:numId w:val="37"/>
        </w:numPr>
      </w:pPr>
      <w:r w:rsidRPr="005872BB">
        <w:t>Developers and organizations must be accountable for their AI systems.</w:t>
      </w:r>
    </w:p>
    <w:p w14:paraId="1D53D737" w14:textId="77777777" w:rsidR="00B17BCC" w:rsidRPr="005872BB" w:rsidRDefault="00B17BCC" w:rsidP="00B17BCC">
      <w:pPr>
        <w:numPr>
          <w:ilvl w:val="0"/>
          <w:numId w:val="37"/>
        </w:numPr>
      </w:pPr>
      <w:r w:rsidRPr="005872BB">
        <w:t>There should be mechanisms for redress if harm is caused.</w:t>
      </w:r>
    </w:p>
    <w:p w14:paraId="34741FCA" w14:textId="77777777" w:rsidR="00B17BCC" w:rsidRDefault="00B17BCC" w:rsidP="00B17BCC">
      <w:r w:rsidRPr="005872BB">
        <w:rPr>
          <w:noProof/>
        </w:rPr>
        <w:drawing>
          <wp:inline distT="0" distB="0" distL="0" distR="0" wp14:anchorId="69666D87" wp14:editId="1984B634">
            <wp:extent cx="5731510" cy="3170555"/>
            <wp:effectExtent l="0" t="0" r="2540" b="0"/>
            <wp:docPr id="2130195365" name="Picture 1" descr="A diagram of a core princip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95365" name="Picture 1" descr="A diagram of a core principles&#10;&#10;AI-generated content may be incorrect."/>
                    <pic:cNvPicPr/>
                  </pic:nvPicPr>
                  <pic:blipFill>
                    <a:blip r:embed="rId13"/>
                    <a:stretch>
                      <a:fillRect/>
                    </a:stretch>
                  </pic:blipFill>
                  <pic:spPr>
                    <a:xfrm>
                      <a:off x="0" y="0"/>
                      <a:ext cx="5731510" cy="3170555"/>
                    </a:xfrm>
                    <a:prstGeom prst="rect">
                      <a:avLst/>
                    </a:prstGeom>
                  </pic:spPr>
                </pic:pic>
              </a:graphicData>
            </a:graphic>
          </wp:inline>
        </w:drawing>
      </w:r>
    </w:p>
    <w:p w14:paraId="65F454CF" w14:textId="77777777" w:rsidR="00B17BCC" w:rsidRDefault="00B17BCC" w:rsidP="00B17BCC"/>
    <w:p w14:paraId="3C3F9931" w14:textId="77777777" w:rsidR="00B17BCC" w:rsidRDefault="00B17BCC"/>
    <w:sectPr w:rsidR="00B17BCC">
      <w:footerReference w:type="even" r:id="rId14"/>
      <w:footerReference w:type="defaul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16A2F" w14:textId="77777777" w:rsidR="0006633B" w:rsidRDefault="0006633B" w:rsidP="003015A7">
      <w:r>
        <w:separator/>
      </w:r>
    </w:p>
  </w:endnote>
  <w:endnote w:type="continuationSeparator" w:id="0">
    <w:p w14:paraId="796DB28B" w14:textId="77777777" w:rsidR="0006633B" w:rsidRDefault="0006633B" w:rsidP="00301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D7989" w14:textId="326FDB72" w:rsidR="003015A7" w:rsidRDefault="003015A7">
    <w:pPr>
      <w:pStyle w:val="Footer"/>
    </w:pPr>
    <w:r>
      <w:rPr>
        <w:noProof/>
      </w:rPr>
      <mc:AlternateContent>
        <mc:Choice Requires="wps">
          <w:drawing>
            <wp:anchor distT="0" distB="0" distL="0" distR="0" simplePos="0" relativeHeight="251659264" behindDoc="0" locked="0" layoutInCell="1" allowOverlap="1" wp14:anchorId="08428227" wp14:editId="13775F1C">
              <wp:simplePos x="635" y="635"/>
              <wp:positionH relativeFrom="page">
                <wp:align>left</wp:align>
              </wp:positionH>
              <wp:positionV relativeFrom="page">
                <wp:align>bottom</wp:align>
              </wp:positionV>
              <wp:extent cx="1386840" cy="345440"/>
              <wp:effectExtent l="0" t="0" r="3810" b="0"/>
              <wp:wrapNone/>
              <wp:docPr id="1645833262"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392FC57D" w14:textId="78B827D2" w:rsidR="003015A7" w:rsidRPr="003015A7" w:rsidRDefault="003015A7" w:rsidP="003015A7">
                          <w:pPr>
                            <w:rPr>
                              <w:rFonts w:ascii="Calibri" w:eastAsia="Calibri" w:hAnsi="Calibri" w:cs="Calibri"/>
                              <w:noProof/>
                              <w:color w:val="000000"/>
                              <w:sz w:val="20"/>
                              <w:szCs w:val="20"/>
                            </w:rPr>
                          </w:pPr>
                          <w:r w:rsidRPr="003015A7">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428227" id="_x0000_t202" coordsize="21600,21600" o:spt="202" path="m,l,21600r21600,l21600,xe">
              <v:stroke joinstyle="miter"/>
              <v:path gradientshapeok="t" o:connecttype="rect"/>
            </v:shapetype>
            <v:shape id="Text Box 2" o:spid="_x0000_s1026" type="#_x0000_t202" alt="Internal - General Use" style="position:absolute;margin-left:0;margin-top:0;width:109.2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fill o:detectmouseclick="t"/>
              <v:textbox style="mso-fit-shape-to-text:t" inset="20pt,0,0,15pt">
                <w:txbxContent>
                  <w:p w14:paraId="392FC57D" w14:textId="78B827D2" w:rsidR="003015A7" w:rsidRPr="003015A7" w:rsidRDefault="003015A7" w:rsidP="003015A7">
                    <w:pPr>
                      <w:rPr>
                        <w:rFonts w:ascii="Calibri" w:eastAsia="Calibri" w:hAnsi="Calibri" w:cs="Calibri"/>
                        <w:noProof/>
                        <w:color w:val="000000"/>
                        <w:sz w:val="20"/>
                        <w:szCs w:val="20"/>
                      </w:rPr>
                    </w:pPr>
                    <w:r w:rsidRPr="003015A7">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7F04" w14:textId="41146C95" w:rsidR="003015A7" w:rsidRDefault="003015A7">
    <w:pPr>
      <w:pStyle w:val="Footer"/>
    </w:pPr>
    <w:r>
      <w:rPr>
        <w:noProof/>
      </w:rPr>
      <mc:AlternateContent>
        <mc:Choice Requires="wps">
          <w:drawing>
            <wp:anchor distT="0" distB="0" distL="0" distR="0" simplePos="0" relativeHeight="251660288" behindDoc="0" locked="0" layoutInCell="1" allowOverlap="1" wp14:anchorId="479674D5" wp14:editId="7BC0FDA5">
              <wp:simplePos x="914400" y="10070123"/>
              <wp:positionH relativeFrom="page">
                <wp:align>left</wp:align>
              </wp:positionH>
              <wp:positionV relativeFrom="page">
                <wp:align>bottom</wp:align>
              </wp:positionV>
              <wp:extent cx="1386840" cy="345440"/>
              <wp:effectExtent l="0" t="0" r="3810" b="0"/>
              <wp:wrapNone/>
              <wp:docPr id="1412480950"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14887AFF" w14:textId="52E3567D" w:rsidR="003015A7" w:rsidRPr="003015A7" w:rsidRDefault="003015A7" w:rsidP="003015A7">
                          <w:pPr>
                            <w:rPr>
                              <w:rFonts w:ascii="Calibri" w:eastAsia="Calibri" w:hAnsi="Calibri" w:cs="Calibri"/>
                              <w:noProof/>
                              <w:color w:val="000000"/>
                              <w:sz w:val="20"/>
                              <w:szCs w:val="20"/>
                            </w:rPr>
                          </w:pPr>
                          <w:r w:rsidRPr="003015A7">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79674D5" id="_x0000_t202" coordsize="21600,21600" o:spt="202" path="m,l,21600r21600,l21600,xe">
              <v:stroke joinstyle="miter"/>
              <v:path gradientshapeok="t" o:connecttype="rect"/>
            </v:shapetype>
            <v:shape id="Text Box 3" o:spid="_x0000_s1027" type="#_x0000_t202" alt="Internal - General Use" style="position:absolute;margin-left:0;margin-top:0;width:109.2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fill o:detectmouseclick="t"/>
              <v:textbox style="mso-fit-shape-to-text:t" inset="20pt,0,0,15pt">
                <w:txbxContent>
                  <w:p w14:paraId="14887AFF" w14:textId="52E3567D" w:rsidR="003015A7" w:rsidRPr="003015A7" w:rsidRDefault="003015A7" w:rsidP="003015A7">
                    <w:pPr>
                      <w:rPr>
                        <w:rFonts w:ascii="Calibri" w:eastAsia="Calibri" w:hAnsi="Calibri" w:cs="Calibri"/>
                        <w:noProof/>
                        <w:color w:val="000000"/>
                        <w:sz w:val="20"/>
                        <w:szCs w:val="20"/>
                      </w:rPr>
                    </w:pPr>
                    <w:r w:rsidRPr="003015A7">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64E6" w14:textId="6BDD774A" w:rsidR="003015A7" w:rsidRDefault="003015A7">
    <w:pPr>
      <w:pStyle w:val="Footer"/>
    </w:pPr>
    <w:r>
      <w:rPr>
        <w:noProof/>
      </w:rPr>
      <mc:AlternateContent>
        <mc:Choice Requires="wps">
          <w:drawing>
            <wp:anchor distT="0" distB="0" distL="0" distR="0" simplePos="0" relativeHeight="251658240" behindDoc="0" locked="0" layoutInCell="1" allowOverlap="1" wp14:anchorId="2A364101" wp14:editId="0AC69027">
              <wp:simplePos x="635" y="635"/>
              <wp:positionH relativeFrom="page">
                <wp:align>left</wp:align>
              </wp:positionH>
              <wp:positionV relativeFrom="page">
                <wp:align>bottom</wp:align>
              </wp:positionV>
              <wp:extent cx="1386840" cy="345440"/>
              <wp:effectExtent l="0" t="0" r="3810" b="0"/>
              <wp:wrapNone/>
              <wp:docPr id="572598605" name="Text Box 1"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47CF01D7" w14:textId="6B866C78" w:rsidR="003015A7" w:rsidRPr="003015A7" w:rsidRDefault="003015A7" w:rsidP="003015A7">
                          <w:pPr>
                            <w:rPr>
                              <w:rFonts w:ascii="Calibri" w:eastAsia="Calibri" w:hAnsi="Calibri" w:cs="Calibri"/>
                              <w:noProof/>
                              <w:color w:val="000000"/>
                              <w:sz w:val="20"/>
                              <w:szCs w:val="20"/>
                            </w:rPr>
                          </w:pPr>
                          <w:r w:rsidRPr="003015A7">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364101" id="_x0000_t202" coordsize="21600,21600" o:spt="202" path="m,l,21600r21600,l21600,xe">
              <v:stroke joinstyle="miter"/>
              <v:path gradientshapeok="t" o:connecttype="rect"/>
            </v:shapetype>
            <v:shape id="Text Box 1" o:spid="_x0000_s1028" type="#_x0000_t202" alt="Internal - General Use" style="position:absolute;margin-left:0;margin-top:0;width:109.2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" filled="f" stroked="f">
              <v:fill o:detectmouseclick="t"/>
              <v:textbox style="mso-fit-shape-to-text:t" inset="20pt,0,0,15pt">
                <w:txbxContent>
                  <w:p w14:paraId="47CF01D7" w14:textId="6B866C78" w:rsidR="003015A7" w:rsidRPr="003015A7" w:rsidRDefault="003015A7" w:rsidP="003015A7">
                    <w:pPr>
                      <w:rPr>
                        <w:rFonts w:ascii="Calibri" w:eastAsia="Calibri" w:hAnsi="Calibri" w:cs="Calibri"/>
                        <w:noProof/>
                        <w:color w:val="000000"/>
                        <w:sz w:val="20"/>
                        <w:szCs w:val="20"/>
                      </w:rPr>
                    </w:pPr>
                    <w:r w:rsidRPr="003015A7">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E1323" w14:textId="77777777" w:rsidR="0006633B" w:rsidRDefault="0006633B" w:rsidP="003015A7">
      <w:r>
        <w:separator/>
      </w:r>
    </w:p>
  </w:footnote>
  <w:footnote w:type="continuationSeparator" w:id="0">
    <w:p w14:paraId="7A27E49B" w14:textId="77777777" w:rsidR="0006633B" w:rsidRDefault="0006633B" w:rsidP="003015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A75"/>
    <w:multiLevelType w:val="multilevel"/>
    <w:tmpl w:val="268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93CE7"/>
    <w:multiLevelType w:val="multilevel"/>
    <w:tmpl w:val="44A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D04F0"/>
    <w:multiLevelType w:val="multilevel"/>
    <w:tmpl w:val="1638B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8F3781"/>
    <w:multiLevelType w:val="multilevel"/>
    <w:tmpl w:val="0D0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11482"/>
    <w:multiLevelType w:val="multilevel"/>
    <w:tmpl w:val="C15A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B6196"/>
    <w:multiLevelType w:val="multilevel"/>
    <w:tmpl w:val="8B26B234"/>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E95269B"/>
    <w:multiLevelType w:val="multilevel"/>
    <w:tmpl w:val="8B26B234"/>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0CC030D"/>
    <w:multiLevelType w:val="multilevel"/>
    <w:tmpl w:val="931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04A1C"/>
    <w:multiLevelType w:val="multilevel"/>
    <w:tmpl w:val="AD7849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4D202B2"/>
    <w:multiLevelType w:val="multilevel"/>
    <w:tmpl w:val="40CA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73B13"/>
    <w:multiLevelType w:val="multilevel"/>
    <w:tmpl w:val="2D58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04298"/>
    <w:multiLevelType w:val="multilevel"/>
    <w:tmpl w:val="E594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87807"/>
    <w:multiLevelType w:val="multilevel"/>
    <w:tmpl w:val="CFB6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C83DFF"/>
    <w:multiLevelType w:val="multilevel"/>
    <w:tmpl w:val="3544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730C0"/>
    <w:multiLevelType w:val="multilevel"/>
    <w:tmpl w:val="CB1C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7720E"/>
    <w:multiLevelType w:val="multilevel"/>
    <w:tmpl w:val="8706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E540CC"/>
    <w:multiLevelType w:val="multilevel"/>
    <w:tmpl w:val="1A38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3D6B39"/>
    <w:multiLevelType w:val="multilevel"/>
    <w:tmpl w:val="7FC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47518"/>
    <w:multiLevelType w:val="multilevel"/>
    <w:tmpl w:val="F9D8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D0ABD"/>
    <w:multiLevelType w:val="multilevel"/>
    <w:tmpl w:val="6C6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8B6895"/>
    <w:multiLevelType w:val="multilevel"/>
    <w:tmpl w:val="D6842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E207BC"/>
    <w:multiLevelType w:val="multilevel"/>
    <w:tmpl w:val="EF98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5061A"/>
    <w:multiLevelType w:val="multilevel"/>
    <w:tmpl w:val="AA7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52185"/>
    <w:multiLevelType w:val="multilevel"/>
    <w:tmpl w:val="49D6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35E94"/>
    <w:multiLevelType w:val="multilevel"/>
    <w:tmpl w:val="24007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49111DF"/>
    <w:multiLevelType w:val="multilevel"/>
    <w:tmpl w:val="812839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A40A2D"/>
    <w:multiLevelType w:val="multilevel"/>
    <w:tmpl w:val="098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FC06C3"/>
    <w:multiLevelType w:val="multilevel"/>
    <w:tmpl w:val="2D6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83C62"/>
    <w:multiLevelType w:val="multilevel"/>
    <w:tmpl w:val="5840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2F0B85"/>
    <w:multiLevelType w:val="multilevel"/>
    <w:tmpl w:val="5B66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BF6705"/>
    <w:multiLevelType w:val="multilevel"/>
    <w:tmpl w:val="C9B6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EF3DC2"/>
    <w:multiLevelType w:val="multilevel"/>
    <w:tmpl w:val="174E607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2480E8B"/>
    <w:multiLevelType w:val="multilevel"/>
    <w:tmpl w:val="174E607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49B3D65"/>
    <w:multiLevelType w:val="multilevel"/>
    <w:tmpl w:val="097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BE19A6"/>
    <w:multiLevelType w:val="multilevel"/>
    <w:tmpl w:val="717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37EDA"/>
    <w:multiLevelType w:val="multilevel"/>
    <w:tmpl w:val="80B8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C557A"/>
    <w:multiLevelType w:val="multilevel"/>
    <w:tmpl w:val="F35E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8511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3738676">
    <w:abstractNumId w:val="3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034928">
    <w:abstractNumId w:val="32"/>
  </w:num>
  <w:num w:numId="4" w16cid:durableId="1531263877">
    <w:abstractNumId w:val="24"/>
  </w:num>
  <w:num w:numId="5" w16cid:durableId="826170234">
    <w:abstractNumId w:val="2"/>
  </w:num>
  <w:num w:numId="6" w16cid:durableId="661856907">
    <w:abstractNumId w:val="25"/>
  </w:num>
  <w:num w:numId="7" w16cid:durableId="1534079102">
    <w:abstractNumId w:val="6"/>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1909304">
    <w:abstractNumId w:val="5"/>
  </w:num>
  <w:num w:numId="9" w16cid:durableId="1523208202">
    <w:abstractNumId w:val="10"/>
  </w:num>
  <w:num w:numId="10" w16cid:durableId="48649010">
    <w:abstractNumId w:val="20"/>
  </w:num>
  <w:num w:numId="11" w16cid:durableId="697702597">
    <w:abstractNumId w:val="14"/>
  </w:num>
  <w:num w:numId="12" w16cid:durableId="801192404">
    <w:abstractNumId w:val="26"/>
  </w:num>
  <w:num w:numId="13" w16cid:durableId="996298731">
    <w:abstractNumId w:val="21"/>
  </w:num>
  <w:num w:numId="14" w16cid:durableId="189339255">
    <w:abstractNumId w:val="15"/>
  </w:num>
  <w:num w:numId="15" w16cid:durableId="2012289481">
    <w:abstractNumId w:val="4"/>
  </w:num>
  <w:num w:numId="16" w16cid:durableId="1837723315">
    <w:abstractNumId w:val="35"/>
  </w:num>
  <w:num w:numId="17" w16cid:durableId="744955722">
    <w:abstractNumId w:val="29"/>
  </w:num>
  <w:num w:numId="18" w16cid:durableId="564612539">
    <w:abstractNumId w:val="3"/>
  </w:num>
  <w:num w:numId="19" w16cid:durableId="846671003">
    <w:abstractNumId w:val="19"/>
  </w:num>
  <w:num w:numId="20" w16cid:durableId="1111975616">
    <w:abstractNumId w:val="36"/>
  </w:num>
  <w:num w:numId="21" w16cid:durableId="362051615">
    <w:abstractNumId w:val="9"/>
  </w:num>
  <w:num w:numId="22" w16cid:durableId="1069691015">
    <w:abstractNumId w:val="22"/>
  </w:num>
  <w:num w:numId="23" w16cid:durableId="577984815">
    <w:abstractNumId w:val="30"/>
  </w:num>
  <w:num w:numId="24" w16cid:durableId="19405619">
    <w:abstractNumId w:val="18"/>
  </w:num>
  <w:num w:numId="25" w16cid:durableId="746809461">
    <w:abstractNumId w:val="16"/>
  </w:num>
  <w:num w:numId="26" w16cid:durableId="1339380949">
    <w:abstractNumId w:val="7"/>
  </w:num>
  <w:num w:numId="27" w16cid:durableId="137772647">
    <w:abstractNumId w:val="23"/>
  </w:num>
  <w:num w:numId="28" w16cid:durableId="497498836">
    <w:abstractNumId w:val="27"/>
  </w:num>
  <w:num w:numId="29" w16cid:durableId="308287790">
    <w:abstractNumId w:val="11"/>
  </w:num>
  <w:num w:numId="30" w16cid:durableId="1641617366">
    <w:abstractNumId w:val="13"/>
  </w:num>
  <w:num w:numId="31" w16cid:durableId="1486435151">
    <w:abstractNumId w:val="17"/>
  </w:num>
  <w:num w:numId="32" w16cid:durableId="2056007929">
    <w:abstractNumId w:val="28"/>
  </w:num>
  <w:num w:numId="33" w16cid:durableId="574975424">
    <w:abstractNumId w:val="33"/>
  </w:num>
  <w:num w:numId="34" w16cid:durableId="151407019">
    <w:abstractNumId w:val="12"/>
  </w:num>
  <w:num w:numId="35" w16cid:durableId="1462458520">
    <w:abstractNumId w:val="34"/>
  </w:num>
  <w:num w:numId="36" w16cid:durableId="925767314">
    <w:abstractNumId w:val="1"/>
  </w:num>
  <w:num w:numId="37" w16cid:durableId="165294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D7F"/>
    <w:rsid w:val="0006633B"/>
    <w:rsid w:val="00067E6D"/>
    <w:rsid w:val="001C1531"/>
    <w:rsid w:val="00245A31"/>
    <w:rsid w:val="00281314"/>
    <w:rsid w:val="002E6590"/>
    <w:rsid w:val="003015A7"/>
    <w:rsid w:val="00441F86"/>
    <w:rsid w:val="005C7395"/>
    <w:rsid w:val="00645242"/>
    <w:rsid w:val="0074199B"/>
    <w:rsid w:val="00760886"/>
    <w:rsid w:val="007D4A81"/>
    <w:rsid w:val="00857620"/>
    <w:rsid w:val="00962F30"/>
    <w:rsid w:val="00A01D7F"/>
    <w:rsid w:val="00A875A9"/>
    <w:rsid w:val="00B006DC"/>
    <w:rsid w:val="00B13213"/>
    <w:rsid w:val="00B17BCC"/>
    <w:rsid w:val="00BD6041"/>
    <w:rsid w:val="00C966F1"/>
    <w:rsid w:val="00DD4F50"/>
    <w:rsid w:val="00FF2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7509"/>
  <w15:chartTrackingRefBased/>
  <w15:docId w15:val="{84EA743F-BDEB-4763-ACFC-8F03264D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66F1"/>
  </w:style>
  <w:style w:type="paragraph" w:styleId="Heading1">
    <w:name w:val="heading 1"/>
    <w:basedOn w:val="Normal"/>
    <w:next w:val="Normal"/>
    <w:link w:val="Heading1Char"/>
    <w:uiPriority w:val="9"/>
    <w:qFormat/>
    <w:rsid w:val="00A01D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D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D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D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D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D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D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D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D7F"/>
    <w:rPr>
      <w:rFonts w:eastAsiaTheme="majorEastAsia" w:cstheme="majorBidi"/>
      <w:color w:val="272727" w:themeColor="text1" w:themeTint="D8"/>
    </w:rPr>
  </w:style>
  <w:style w:type="paragraph" w:styleId="Title">
    <w:name w:val="Title"/>
    <w:basedOn w:val="Normal"/>
    <w:next w:val="Normal"/>
    <w:link w:val="TitleChar"/>
    <w:uiPriority w:val="10"/>
    <w:qFormat/>
    <w:rsid w:val="00A01D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D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D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1D7F"/>
    <w:rPr>
      <w:i/>
      <w:iCs/>
      <w:color w:val="404040" w:themeColor="text1" w:themeTint="BF"/>
    </w:rPr>
  </w:style>
  <w:style w:type="paragraph" w:styleId="ListParagraph">
    <w:name w:val="List Paragraph"/>
    <w:basedOn w:val="Normal"/>
    <w:uiPriority w:val="34"/>
    <w:qFormat/>
    <w:rsid w:val="00A01D7F"/>
    <w:pPr>
      <w:ind w:left="720"/>
      <w:contextualSpacing/>
    </w:pPr>
  </w:style>
  <w:style w:type="character" w:styleId="IntenseEmphasis">
    <w:name w:val="Intense Emphasis"/>
    <w:basedOn w:val="DefaultParagraphFont"/>
    <w:uiPriority w:val="21"/>
    <w:qFormat/>
    <w:rsid w:val="00A01D7F"/>
    <w:rPr>
      <w:i/>
      <w:iCs/>
      <w:color w:val="0F4761" w:themeColor="accent1" w:themeShade="BF"/>
    </w:rPr>
  </w:style>
  <w:style w:type="paragraph" w:styleId="IntenseQuote">
    <w:name w:val="Intense Quote"/>
    <w:basedOn w:val="Normal"/>
    <w:next w:val="Normal"/>
    <w:link w:val="IntenseQuoteChar"/>
    <w:uiPriority w:val="30"/>
    <w:qFormat/>
    <w:rsid w:val="00A01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D7F"/>
    <w:rPr>
      <w:i/>
      <w:iCs/>
      <w:color w:val="0F4761" w:themeColor="accent1" w:themeShade="BF"/>
    </w:rPr>
  </w:style>
  <w:style w:type="character" w:styleId="IntenseReference">
    <w:name w:val="Intense Reference"/>
    <w:basedOn w:val="DefaultParagraphFont"/>
    <w:uiPriority w:val="32"/>
    <w:qFormat/>
    <w:rsid w:val="00A01D7F"/>
    <w:rPr>
      <w:b/>
      <w:bCs/>
      <w:smallCaps/>
      <w:color w:val="0F4761" w:themeColor="accent1" w:themeShade="BF"/>
      <w:spacing w:val="5"/>
    </w:rPr>
  </w:style>
  <w:style w:type="paragraph" w:styleId="Footer">
    <w:name w:val="footer"/>
    <w:basedOn w:val="Normal"/>
    <w:link w:val="FooterChar"/>
    <w:uiPriority w:val="99"/>
    <w:unhideWhenUsed/>
    <w:rsid w:val="003015A7"/>
    <w:pPr>
      <w:tabs>
        <w:tab w:val="center" w:pos="4513"/>
        <w:tab w:val="right" w:pos="9026"/>
      </w:tabs>
    </w:pPr>
  </w:style>
  <w:style w:type="character" w:customStyle="1" w:styleId="FooterChar">
    <w:name w:val="Footer Char"/>
    <w:basedOn w:val="DefaultParagraphFont"/>
    <w:link w:val="Footer"/>
    <w:uiPriority w:val="99"/>
    <w:rsid w:val="003015A7"/>
  </w:style>
  <w:style w:type="table" w:styleId="TableGrid">
    <w:name w:val="Table Grid"/>
    <w:basedOn w:val="TableNormal"/>
    <w:uiPriority w:val="39"/>
    <w:rsid w:val="00C966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a62576-9db5-4940-be1c-0ebab44ecfcf" xsi:nil="true"/>
    <lcf76f155ced4ddcb4097134ff3c332f xmlns="9ddb7b05-a026-4c8e-b915-51a23dca8d5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163D7260AAAA4B97667B00BFC49126" ma:contentTypeVersion="11" ma:contentTypeDescription="Create a new document." ma:contentTypeScope="" ma:versionID="e6e4d2672ba2ae6f9b4c9fab6207f73a">
  <xsd:schema xmlns:xsd="http://www.w3.org/2001/XMLSchema" xmlns:xs="http://www.w3.org/2001/XMLSchema" xmlns:p="http://schemas.microsoft.com/office/2006/metadata/properties" xmlns:ns2="9ddb7b05-a026-4c8e-b915-51a23dca8d51" xmlns:ns3="38a62576-9db5-4940-be1c-0ebab44ecfcf" targetNamespace="http://schemas.microsoft.com/office/2006/metadata/properties" ma:root="true" ma:fieldsID="40a7b218b212920b56365ba30759ab76" ns2:_="" ns3:_="">
    <xsd:import namespace="9ddb7b05-a026-4c8e-b915-51a23dca8d51"/>
    <xsd:import namespace="38a62576-9db5-4940-be1c-0ebab44ecf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b7b05-a026-4c8e-b915-51a23dca8d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26df4c0-9ee9-406c-8b5c-a0fe24c95ff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8a62576-9db5-4940-be1c-0ebab44ecf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898a8b-3e26-42c2-9ca5-3d9fe84b182b}" ma:internalName="TaxCatchAll" ma:showField="CatchAllData" ma:web="38a62576-9db5-4940-be1c-0ebab44ecf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C9332B-24EC-4879-9CF4-04253078A6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1F9257-DBBB-4A05-9297-9C9FC2E5DDAA}">
  <ds:schemaRefs>
    <ds:schemaRef ds:uri="http://schemas.microsoft.com/sharepoint/v3/contenttype/forms"/>
  </ds:schemaRefs>
</ds:datastoreItem>
</file>

<file path=customXml/itemProps3.xml><?xml version="1.0" encoding="utf-8"?>
<ds:datastoreItem xmlns:ds="http://schemas.openxmlformats.org/officeDocument/2006/customXml" ds:itemID="{8E9A10BF-091A-4ADC-B6CE-DE421894278A}"/>
</file>

<file path=docProps/app.xml><?xml version="1.0" encoding="utf-8"?>
<Properties xmlns="http://schemas.openxmlformats.org/officeDocument/2006/extended-properties" xmlns:vt="http://schemas.openxmlformats.org/officeDocument/2006/docPropsVTypes">
  <Template>Normal</Template>
  <TotalTime>194</TotalTime>
  <Pages>12</Pages>
  <Words>3198</Words>
  <Characters>18678</Characters>
  <Application>Microsoft Office Word</Application>
  <DocSecurity>0</DocSecurity>
  <Lines>466</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Rajeendran U</dc:creator>
  <cp:keywords/>
  <dc:description/>
  <cp:lastModifiedBy>Danda Saigeetha</cp:lastModifiedBy>
  <cp:revision>4</cp:revision>
  <dcterms:created xsi:type="dcterms:W3CDTF">2025-10-27T04:29:00Z</dcterms:created>
  <dcterms:modified xsi:type="dcterms:W3CDTF">2026-02-04T06:07:00Z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2221294d,62196c2e,5430bfb6</vt:lpwstr>
  </property>
  <property fmtid="{D5CDD505-2E9C-101B-9397-08002B2CF9AE}" pid="3" name="ClassificationContentMarkingFooterFontProps">
    <vt:lpwstr>#000000,10,Calibri</vt:lpwstr>
  </property>
  <property fmtid="{D5CDD505-2E9C-101B-9397-08002B2CF9AE}" pid="4" name="ClassificationContentMarkingFooterText">
    <vt:lpwstr>Internal - General Use</vt:lpwstr>
  </property>
  <property fmtid="{D5CDD505-2E9C-101B-9397-08002B2CF9AE}" pid="5" name="MSIP_Label_a8c544ca-bb84-4280-906e-934547e1d30c_Enabled">
    <vt:lpwstr>true</vt:lpwstr>
  </property>
  <property fmtid="{D5CDD505-2E9C-101B-9397-08002B2CF9AE}" pid="6" name="MSIP_Label_a8c544ca-bb84-4280-906e-934547e1d30c_SetDate">
    <vt:lpwstr>2025-10-27T04:29:47Z</vt:lpwstr>
  </property>
  <property fmtid="{D5CDD505-2E9C-101B-9397-08002B2CF9AE}" pid="7" name="MSIP_Label_a8c544ca-bb84-4280-906e-934547e1d30c_Method">
    <vt:lpwstr>Privileged</vt:lpwstr>
  </property>
  <property fmtid="{D5CDD505-2E9C-101B-9397-08002B2CF9AE}" pid="8" name="MSIP_Label_a8c544ca-bb84-4280-906e-934547e1d30c_Name">
    <vt:lpwstr>Internal - General Use</vt:lpwstr>
  </property>
  <property fmtid="{D5CDD505-2E9C-101B-9397-08002B2CF9AE}" pid="9" name="MSIP_Label_a8c544ca-bb84-4280-906e-934547e1d30c_SiteId">
    <vt:lpwstr>258ac4e4-146a-411e-9dc8-79a9e12fd6da</vt:lpwstr>
  </property>
  <property fmtid="{D5CDD505-2E9C-101B-9397-08002B2CF9AE}" pid="10" name="MSIP_Label_a8c544ca-bb84-4280-906e-934547e1d30c_ActionId">
    <vt:lpwstr>c6d63d36-bad2-42fa-a548-e08974484e4e</vt:lpwstr>
  </property>
  <property fmtid="{D5CDD505-2E9C-101B-9397-08002B2CF9AE}" pid="11" name="MSIP_Label_a8c544ca-bb84-4280-906e-934547e1d30c_ContentBits">
    <vt:lpwstr>2</vt:lpwstr>
  </property>
  <property fmtid="{D5CDD505-2E9C-101B-9397-08002B2CF9AE}" pid="12" name="MSIP_Label_a8c544ca-bb84-4280-906e-934547e1d30c_Tag">
    <vt:lpwstr>10, 0, 1, 1</vt:lpwstr>
  </property>
  <property fmtid="{D5CDD505-2E9C-101B-9397-08002B2CF9AE}" pid="13" name="ContentTypeId">
    <vt:lpwstr>0x010100CA163D7260AAAA4B97667B00BFC49126</vt:lpwstr>
  </property>
  <property fmtid="{D5CDD505-2E9C-101B-9397-08002B2CF9AE}" pid="14" name="docLang">
    <vt:lpwstr>en</vt:lpwstr>
  </property>
</Properties>
</file>