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Add the current date to the text file today.txt as a string.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datetime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date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now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date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today()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now_str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now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isoformat()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with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open('today.txt', 'wt')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output:</w:t>
      </w:r>
    </w:p>
    <w:p w:rsidR="00000000" w:rsidDel="00000000" w:rsidP="00000000" w:rsidRDefault="00000000" w:rsidRPr="00000000" w14:paraId="00000007">
      <w:pPr>
        <w:spacing w:before="22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print(now_str, file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output)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Read the text file today.txt into the string today_string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with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open('today.txt', 'rt')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input: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today_string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input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read()</w:t>
      </w:r>
    </w:p>
    <w:p w:rsidR="00000000" w:rsidDel="00000000" w:rsidP="00000000" w:rsidRDefault="00000000" w:rsidRPr="00000000" w14:paraId="0000000D">
      <w:pPr>
        <w:spacing w:before="22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today_string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Parse the date from today_string.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datetime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datetime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fmt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'%Y-%m-%d\n'</w:t>
      </w:r>
    </w:p>
    <w:p w:rsidR="00000000" w:rsidDel="00000000" w:rsidP="00000000" w:rsidRDefault="00000000" w:rsidRPr="00000000" w14:paraId="00000013">
      <w:pPr>
        <w:spacing w:before="22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datetime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strptime(today_string, fmt)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List the files in your current directory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os</w:t>
      </w:r>
    </w:p>
    <w:p w:rsidR="00000000" w:rsidDel="00000000" w:rsidP="00000000" w:rsidRDefault="00000000" w:rsidRPr="00000000" w14:paraId="00000018">
      <w:pPr>
        <w:spacing w:before="220" w:line="265.9090909090909" w:lineRule="auto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os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listdir('.')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list of all of the files in your parent directory (minimum five files should be available).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B">
      <w:pPr>
        <w:spacing w:before="220" w:line="265.9090909090909" w:lineRule="auto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os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listdir('..')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65.9090909090909" w:lineRule="auto"/>
        <w:rPr/>
      </w:pPr>
      <w:r w:rsidDel="00000000" w:rsidR="00000000" w:rsidRPr="00000000">
        <w:rPr>
          <w:rtl w:val="0"/>
        </w:rPr>
        <w:t xml:space="preserve">6. Use multiprocessing to create three separate processes. Make each one wait a random number of seconds between one and five, print the current time, and then exit.</w:t>
      </w:r>
    </w:p>
    <w:p w:rsidR="00000000" w:rsidDel="00000000" w:rsidP="00000000" w:rsidRDefault="00000000" w:rsidRPr="00000000" w14:paraId="0000001D">
      <w:pPr>
        <w:spacing w:before="22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  <w:t xml:space="preserve">Ans;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python multi_process.py</w:t>
      </w:r>
    </w:p>
    <w:p w:rsidR="00000000" w:rsidDel="00000000" w:rsidP="00000000" w:rsidRDefault="00000000" w:rsidRPr="00000000" w14:paraId="0000001E">
      <w:pPr>
        <w:spacing w:before="220" w:line="265.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Create a date object of your day of birth.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my_day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date(1996, 8, 10)</w:t>
      </w:r>
    </w:p>
    <w:p w:rsidR="00000000" w:rsidDel="00000000" w:rsidP="00000000" w:rsidRDefault="00000000" w:rsidRPr="00000000" w14:paraId="00000022">
      <w:pPr>
        <w:spacing w:before="22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my_day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day of the week was your day of birth?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6">
      <w:pPr>
        <w:spacing w:after="440" w:before="220" w:line="259.2000000000001" w:lineRule="auto"/>
        <w:ind w:left="0" w:right="86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With weekday(), Monday is 0 and Sunday is 6. With isoweekday(), Monday is 1 and</w:t>
      </w:r>
    </w:p>
    <w:p w:rsidR="00000000" w:rsidDel="00000000" w:rsidP="00000000" w:rsidRDefault="00000000" w:rsidRPr="00000000" w14:paraId="00000027">
      <w:pPr>
        <w:shd w:fill="ffffff" w:val="clear"/>
        <w:spacing w:after="10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Sunday is 7. Therefore, this date is a Saturday.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my_day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weekday()</w:t>
      </w:r>
    </w:p>
    <w:p w:rsidR="00000000" w:rsidDel="00000000" w:rsidP="00000000" w:rsidRDefault="00000000" w:rsidRPr="00000000" w14:paraId="00000029">
      <w:pPr>
        <w:shd w:fill="ffffff" w:val="clear"/>
        <w:spacing w:after="0" w:before="8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Out[19]:</w:t>
      </w:r>
    </w:p>
    <w:p w:rsidR="00000000" w:rsidDel="00000000" w:rsidP="00000000" w:rsidRDefault="00000000" w:rsidRPr="00000000" w14:paraId="0000002A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B">
      <w:pPr>
        <w:shd w:fill="ffffff" w:val="clear"/>
        <w:spacing w:after="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[20]: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my_day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isoweekday()</w:t>
      </w:r>
    </w:p>
    <w:p w:rsidR="00000000" w:rsidDel="00000000" w:rsidP="00000000" w:rsidRDefault="00000000" w:rsidRPr="00000000" w14:paraId="0000002D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before="80" w:line="259.2000000000001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Out[20]:</w:t>
      </w:r>
    </w:p>
    <w:p w:rsidR="00000000" w:rsidDel="00000000" w:rsidP="00000000" w:rsidRDefault="00000000" w:rsidRPr="00000000" w14:paraId="0000002F">
      <w:pPr>
        <w:shd w:fill="ffffff" w:val="clear"/>
        <w:spacing w:after="0" w:before="80" w:line="278.571428571428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When will you be (or when were you) 10,000 days old?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datetime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timedelta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ten_thousand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my_day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timedelta(days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10000)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ten_thousand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85QpBRKw3T+8xFyKdENuBzrSZQ==">AMUW2mUhcnLFgvJ88CLo6JqgJwsiZ3bnia2GjFTYcTVqHoQqXY9XS3qbHFM4Sp4Y6T22zRLU+xAn5g40seybQUUQtigSukjLRyURPNgA/+s6ABgWylnLZpA=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