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 Which two operator overloading methods can you use in your classes to support iteration?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1: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__iter__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__next__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are the operator overloading methods in python that support iteration and are collectively called iterator protocol.</w:t>
      </w:r>
    </w:p>
    <w:p w:rsidR="00000000" w:rsidDel="00000000" w:rsidP="00000000" w:rsidRDefault="00000000" w:rsidRPr="00000000" w14:paraId="00000005">
      <w:pPr>
        <w:shd w:fill="ffffff" w:val="clear"/>
        <w:spacing w:after="100" w:before="22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2:__iter__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returns the iterator object and is called at the start of the loop in our respective class.</w:t>
      </w:r>
    </w:p>
    <w:p w:rsidR="00000000" w:rsidDel="00000000" w:rsidP="00000000" w:rsidRDefault="00000000" w:rsidRPr="00000000" w14:paraId="00000006">
      <w:pPr>
        <w:shd w:fill="ffffff" w:val="clear"/>
        <w:spacing w:after="100" w:before="220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3:__next__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is called at each loop increment, it returns the incremented value. Also Stopiteration is raised when there is no value to return.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Q2. In what contexts do the two operator overloading methods manage printing?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__str__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__repr__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are two operator overloading methods that manage printing.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Q3. In a class, how do you intercept slice operations?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In a class use of </w:t>
      </w:r>
      <w:r w:rsidDel="00000000" w:rsidR="00000000" w:rsidRPr="00000000">
        <w:rPr>
          <w:sz w:val="28"/>
          <w:szCs w:val="28"/>
          <w:rtl w:val="0"/>
        </w:rPr>
        <w:t xml:space="preserve">slice()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in </w:t>
      </w:r>
      <w:r w:rsidDel="00000000" w:rsidR="00000000" w:rsidRPr="00000000">
        <w:rPr>
          <w:sz w:val="28"/>
          <w:szCs w:val="28"/>
          <w:rtl w:val="0"/>
        </w:rPr>
        <w:t xml:space="preserve">__getitem__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method is used for intercept slice operation. This slice method is provided with a start integer number, stop integer number and step integer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Q4. In a class, how do you capture in-place addition?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a+b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is normal addition. Whereas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a+=b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is an in-place addition operation. In this in-place addition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itself will store the value of addition. In a class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__iadd__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method is used for this in-place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Q5. When is it appropriate to use operator overloading?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Operator overloading is used when we want to use an operator other than its normal operation to have different meaning according to the context required in user defined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5bUeFR4rGATb2YwMe8f6uKa6lg==">AMUW2mUfOEXhVPl2OWgKFVXXzDOL7cktd0tJfSF3Brod8PLlcvnhfLVI0GN2XBGLp+rCRzYRabDDMVfV8HT1T0PGNsGagvCyOE+PKSRXXKpN7JQMdSIDdx0=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2021-03-04T00:12:13Z</dcterms:created>
  <dc:creator>Un-named</dc:creator>
</cp:coreProperties>
</file>