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811125" w14:textId="63C78969" w:rsidR="00477707" w:rsidRDefault="00465371">
      <w:pPr>
        <w:rPr>
          <w:noProof/>
        </w:rPr>
      </w:pPr>
      <w:r w:rsidRPr="00465371">
        <w:rPr>
          <w:b/>
          <w:bCs/>
          <w:noProof/>
        </w:rPr>
        <w:t>Install Hadoop v.3.4.0 in your dev environment</w:t>
      </w:r>
    </w:p>
    <w:p w14:paraId="344B52F3" w14:textId="50356544" w:rsidR="00477707" w:rsidRDefault="00477707">
      <w:r w:rsidRPr="00477707">
        <w:rPr>
          <w:noProof/>
        </w:rPr>
        <w:drawing>
          <wp:inline distT="0" distB="0" distL="0" distR="0" wp14:anchorId="2B7AB014" wp14:editId="7BDCB5A6">
            <wp:extent cx="5943600" cy="3053715"/>
            <wp:effectExtent l="0" t="0" r="0" b="0"/>
            <wp:docPr id="12349705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97058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AC85" w14:textId="000A1A9B" w:rsidR="00CA0297" w:rsidRDefault="00126DD1">
      <w:r w:rsidRPr="00126DD1">
        <w:t>bin\hadoop envvars</w:t>
      </w:r>
      <w:r w:rsidR="00CA0297">
        <w:t xml:space="preserve">- </w:t>
      </w:r>
      <w:r>
        <w:t>This command didn’t work in windows.</w:t>
      </w:r>
      <w:r w:rsidR="006F6E42">
        <w:t xml:space="preserve"> </w:t>
      </w:r>
    </w:p>
    <w:p w14:paraId="1BE7B1AE" w14:textId="78A266F8" w:rsidR="00FE5FA8" w:rsidRDefault="00FE5FA8">
      <w:r w:rsidRPr="00FE5FA8">
        <w:drawing>
          <wp:inline distT="0" distB="0" distL="0" distR="0" wp14:anchorId="09551D8D" wp14:editId="0F3BD658">
            <wp:extent cx="5943600" cy="3053715"/>
            <wp:effectExtent l="0" t="0" r="0" b="0"/>
            <wp:docPr id="21408500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5007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58097" w14:textId="52614CC7" w:rsidR="00126DD1" w:rsidRDefault="006F6E42">
      <w:r>
        <w:t>I</w:t>
      </w:r>
      <w:r w:rsidR="00CA0297">
        <w:t>n</w:t>
      </w:r>
      <w:r>
        <w:t xml:space="preserve"> windows we can print the path of each environment variable </w:t>
      </w:r>
      <w:r w:rsidR="00CA0297">
        <w:t>individually as below.</w:t>
      </w:r>
    </w:p>
    <w:p w14:paraId="058BF7B9" w14:textId="3B11CE36" w:rsidR="00126DD1" w:rsidRDefault="003F6570">
      <w:r w:rsidRPr="003F6570">
        <w:rPr>
          <w:noProof/>
        </w:rPr>
        <w:lastRenderedPageBreak/>
        <w:drawing>
          <wp:inline distT="0" distB="0" distL="0" distR="0" wp14:anchorId="3520C1B0" wp14:editId="54A0C6C7">
            <wp:extent cx="5943600" cy="3053715"/>
            <wp:effectExtent l="0" t="0" r="0" b="0"/>
            <wp:docPr id="396770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7703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5A45" w14:textId="77777777" w:rsidR="000A2270" w:rsidRDefault="000A2270"/>
    <w:p w14:paraId="40DCA4A1" w14:textId="77777777" w:rsidR="000A2270" w:rsidRDefault="000A2270"/>
    <w:p w14:paraId="22F7DE0F" w14:textId="77777777" w:rsidR="000A2270" w:rsidRDefault="000A2270"/>
    <w:p w14:paraId="4220D350" w14:textId="369DB76E" w:rsidR="000A2270" w:rsidRDefault="000A2270">
      <w:r>
        <w:rPr>
          <w:b/>
          <w:bCs/>
        </w:rPr>
        <w:t>C</w:t>
      </w:r>
      <w:r w:rsidRPr="000A2270">
        <w:rPr>
          <w:b/>
          <w:bCs/>
        </w:rPr>
        <w:t>apture the screenshot</w:t>
      </w:r>
      <w:r w:rsidRPr="000A2270">
        <w:t> </w:t>
      </w:r>
      <w:r w:rsidRPr="000A2270">
        <w:rPr>
          <w:b/>
          <w:bCs/>
        </w:rPr>
        <w:t>of the HDFS web UI</w:t>
      </w:r>
    </w:p>
    <w:p w14:paraId="2E563B6C" w14:textId="5A05EAC5" w:rsidR="00187648" w:rsidRDefault="00B24B8C">
      <w:r w:rsidRPr="00B24B8C">
        <w:rPr>
          <w:noProof/>
        </w:rPr>
        <w:drawing>
          <wp:inline distT="0" distB="0" distL="0" distR="0" wp14:anchorId="300C7005" wp14:editId="28036986">
            <wp:extent cx="5943600" cy="3157220"/>
            <wp:effectExtent l="0" t="0" r="0" b="5080"/>
            <wp:docPr id="18372687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26879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4B2E0" w14:textId="322C03B3" w:rsidR="006057AC" w:rsidRDefault="006057AC">
      <w:r w:rsidRPr="006057AC">
        <w:rPr>
          <w:noProof/>
        </w:rPr>
        <w:lastRenderedPageBreak/>
        <w:drawing>
          <wp:inline distT="0" distB="0" distL="0" distR="0" wp14:anchorId="5D96C178" wp14:editId="19BAD430">
            <wp:extent cx="5943600" cy="3157220"/>
            <wp:effectExtent l="0" t="0" r="0" b="5080"/>
            <wp:docPr id="18991863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8632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2F39F" w14:textId="6213E62E" w:rsidR="004B34B1" w:rsidRDefault="006057AC">
      <w:r w:rsidRPr="006057AC">
        <w:rPr>
          <w:noProof/>
        </w:rPr>
        <w:drawing>
          <wp:inline distT="0" distB="0" distL="0" distR="0" wp14:anchorId="30724C40" wp14:editId="7A1D1165">
            <wp:extent cx="5943600" cy="3157220"/>
            <wp:effectExtent l="0" t="0" r="0" b="5080"/>
            <wp:docPr id="126567928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7928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8C31" w14:textId="72E11F6E" w:rsidR="00D8544F" w:rsidRDefault="00184B78">
      <w:r w:rsidRPr="00184B78">
        <w:rPr>
          <w:noProof/>
        </w:rPr>
        <w:lastRenderedPageBreak/>
        <w:drawing>
          <wp:inline distT="0" distB="0" distL="0" distR="0" wp14:anchorId="417FACE2" wp14:editId="1E0FF092">
            <wp:extent cx="5943600" cy="3157220"/>
            <wp:effectExtent l="0" t="0" r="0" b="5080"/>
            <wp:docPr id="141655153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6551534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C8F71" w14:textId="5AFE524F" w:rsidR="00F10965" w:rsidRDefault="00184B78">
      <w:r w:rsidRPr="00184B78">
        <w:rPr>
          <w:noProof/>
        </w:rPr>
        <w:drawing>
          <wp:inline distT="0" distB="0" distL="0" distR="0" wp14:anchorId="69A880AE" wp14:editId="23FE1766">
            <wp:extent cx="5943600" cy="3157220"/>
            <wp:effectExtent l="0" t="0" r="0" b="5080"/>
            <wp:docPr id="1747349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34923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0B7A8" w14:textId="65D45B6D" w:rsidR="007C64BB" w:rsidRDefault="007C64BB"/>
    <w:p w14:paraId="051AF0A0" w14:textId="7E8D1CB4" w:rsidR="00305C57" w:rsidRDefault="00305C57"/>
    <w:p w14:paraId="11DB9A57" w14:textId="057CA663" w:rsidR="0056141C" w:rsidRDefault="0056141C"/>
    <w:p w14:paraId="76FBBEB8" w14:textId="77777777" w:rsidR="00924E6D" w:rsidRDefault="00924E6D"/>
    <w:p w14:paraId="5D10F751" w14:textId="31E309BF" w:rsidR="00751635" w:rsidRDefault="00751635"/>
    <w:p w14:paraId="257C835F" w14:textId="77777777" w:rsidR="008533BE" w:rsidRDefault="008533BE"/>
    <w:sectPr w:rsidR="00853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84C5688"/>
    <w:multiLevelType w:val="multilevel"/>
    <w:tmpl w:val="C27498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61825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5D4"/>
    <w:rsid w:val="000A2270"/>
    <w:rsid w:val="00126DD1"/>
    <w:rsid w:val="00184B78"/>
    <w:rsid w:val="00187648"/>
    <w:rsid w:val="001F0249"/>
    <w:rsid w:val="002173DA"/>
    <w:rsid w:val="0030507B"/>
    <w:rsid w:val="00305C57"/>
    <w:rsid w:val="00311DB4"/>
    <w:rsid w:val="003F6570"/>
    <w:rsid w:val="004045D4"/>
    <w:rsid w:val="00453E49"/>
    <w:rsid w:val="00465371"/>
    <w:rsid w:val="00477707"/>
    <w:rsid w:val="004B34B1"/>
    <w:rsid w:val="0051620D"/>
    <w:rsid w:val="00543A0B"/>
    <w:rsid w:val="0056141C"/>
    <w:rsid w:val="006057AC"/>
    <w:rsid w:val="00683B8D"/>
    <w:rsid w:val="006C4D78"/>
    <w:rsid w:val="006F6E42"/>
    <w:rsid w:val="00751635"/>
    <w:rsid w:val="007C64BB"/>
    <w:rsid w:val="007D6A3B"/>
    <w:rsid w:val="007E6F8B"/>
    <w:rsid w:val="008533BE"/>
    <w:rsid w:val="00924E6D"/>
    <w:rsid w:val="009F7409"/>
    <w:rsid w:val="00A60451"/>
    <w:rsid w:val="00B24B8C"/>
    <w:rsid w:val="00B857BC"/>
    <w:rsid w:val="00C309C9"/>
    <w:rsid w:val="00CA0297"/>
    <w:rsid w:val="00CD7360"/>
    <w:rsid w:val="00D8544F"/>
    <w:rsid w:val="00F10965"/>
    <w:rsid w:val="00FE5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41243"/>
  <w15:chartTrackingRefBased/>
  <w15:docId w15:val="{0C5515B6-5383-48EA-8FFB-89780684A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4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5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5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5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5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5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5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5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4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4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4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5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5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5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45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9792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5</Pages>
  <Words>41</Words>
  <Characters>216</Characters>
  <Application>Microsoft Office Word</Application>
  <DocSecurity>0</DocSecurity>
  <Lines>21</Lines>
  <Paragraphs>5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APARNA BHARATHI SURESH</dc:creator>
  <cp:keywords/>
  <dc:description/>
  <cp:lastModifiedBy>APARNA BHARATHI SURESH</cp:lastModifiedBy>
  <cp:revision>31</cp:revision>
  <dcterms:created xsi:type="dcterms:W3CDTF">2024-09-23T17:58:00Z</dcterms:created>
  <dcterms:modified xsi:type="dcterms:W3CDTF">2024-09-25T06:20:00Z</dcterms:modified>
</cp:coreProperties>
</file>