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6F050" w14:textId="77777777" w:rsidR="00540544" w:rsidRDefault="00540544" w:rsidP="00540544">
      <w:r w:rsidRPr="00540544">
        <w:rPr>
          <w:b/>
          <w:bCs/>
        </w:rPr>
        <w:t>YOLOv9</w:t>
      </w:r>
      <w:r w:rsidRPr="00540544">
        <w:t> - Introduces two main innovations: </w:t>
      </w:r>
      <w:r w:rsidRPr="00540544">
        <w:rPr>
          <w:b/>
          <w:bCs/>
        </w:rPr>
        <w:t>PGI </w:t>
      </w:r>
      <w:r w:rsidRPr="00540544">
        <w:t>(Programmable Gradient Information) &amp; </w:t>
      </w:r>
      <w:r w:rsidRPr="00540544">
        <w:rPr>
          <w:b/>
          <w:bCs/>
        </w:rPr>
        <w:t>GELAN </w:t>
      </w:r>
      <w:r w:rsidRPr="00540544">
        <w:t>(Generalized Efficient Layer Aggregation Network)</w:t>
      </w:r>
    </w:p>
    <w:p w14:paraId="59CDA3EF" w14:textId="295C05BA" w:rsidR="00540544" w:rsidRPr="00540544" w:rsidRDefault="00540544" w:rsidP="00540544">
      <w:r w:rsidRPr="00540544">
        <w:drawing>
          <wp:inline distT="0" distB="0" distL="0" distR="0" wp14:anchorId="0C8EB54B" wp14:editId="18FB1065">
            <wp:extent cx="5943600" cy="2548255"/>
            <wp:effectExtent l="0" t="0" r="0" b="4445"/>
            <wp:docPr id="260966251" name="Picture 6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66251" name="Picture 6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5CEF" w14:textId="77777777" w:rsidR="00540544" w:rsidRPr="00540544" w:rsidRDefault="00540544" w:rsidP="00540544"/>
    <w:p w14:paraId="5FBE18E2" w14:textId="6B33B600" w:rsidR="00540544" w:rsidRPr="00540544" w:rsidRDefault="00540544" w:rsidP="00540544">
      <w:r w:rsidRPr="00540544">
        <w:rPr>
          <w:b/>
          <w:bCs/>
        </w:rPr>
        <w:t>a)</w:t>
      </w:r>
      <w:r w:rsidRPr="00540544">
        <w:t> </w:t>
      </w:r>
      <w:proofErr w:type="spellStart"/>
      <w:r w:rsidRPr="00540544">
        <w:rPr>
          <w:b/>
          <w:bCs/>
        </w:rPr>
        <w:t>CSPNet</w:t>
      </w:r>
      <w:proofErr w:type="spellEnd"/>
      <w:r w:rsidRPr="00540544">
        <w:rPr>
          <w:b/>
          <w:bCs/>
        </w:rPr>
        <w:t> </w:t>
      </w:r>
      <w:r w:rsidRPr="00540544">
        <w:t xml:space="preserve">- Cross Stage Partial Network, foundation </w:t>
      </w:r>
      <w:proofErr w:type="gramStart"/>
      <w:r w:rsidRPr="00540544">
        <w:t>of  YOLOv</w:t>
      </w:r>
      <w:proofErr w:type="gramEnd"/>
      <w:r w:rsidRPr="00540544">
        <w:t>4, YOLOv5, YOLOv6, and used in </w:t>
      </w:r>
      <w:r w:rsidRPr="00540544">
        <w:rPr>
          <w:b/>
          <w:bCs/>
        </w:rPr>
        <w:t>GELAN</w:t>
      </w:r>
      <w:r w:rsidRPr="00540544">
        <w:t> in YOLOv9. </w:t>
      </w:r>
      <w:r w:rsidRPr="00540544">
        <w:rPr>
          <w:b/>
          <w:bCs/>
        </w:rPr>
        <w:t>Split</w:t>
      </w:r>
      <w:r w:rsidRPr="00540544">
        <w:t> the input. Sends one part through a deep block, the other is a shortcut. Concatenates and optionally transforms afterward</w:t>
      </w:r>
    </w:p>
    <w:p w14:paraId="1ACD7EA1" w14:textId="77777777" w:rsidR="00540544" w:rsidRPr="00540544" w:rsidRDefault="00540544" w:rsidP="00540544">
      <w:r w:rsidRPr="00540544">
        <w:rPr>
          <w:b/>
          <w:bCs/>
        </w:rPr>
        <w:t>b)</w:t>
      </w:r>
      <w:r w:rsidRPr="00540544">
        <w:t> </w:t>
      </w:r>
      <w:r w:rsidRPr="00540544">
        <w:rPr>
          <w:b/>
          <w:bCs/>
        </w:rPr>
        <w:t>ELAN</w:t>
      </w:r>
      <w:r w:rsidRPr="00540544">
        <w:t> - Used in YOLOv7. Still splits input but</w:t>
      </w:r>
      <w:r w:rsidRPr="00540544">
        <w:rPr>
          <w:b/>
          <w:bCs/>
        </w:rPr>
        <w:t> sends branches to multiple stacked conv paths of different depths</w:t>
      </w:r>
      <w:r w:rsidRPr="00540544">
        <w:t>. Promote </w:t>
      </w:r>
      <w:r w:rsidRPr="00540544">
        <w:rPr>
          <w:b/>
          <w:bCs/>
        </w:rPr>
        <w:t>deep gradient paths</w:t>
      </w:r>
      <w:r w:rsidRPr="00540544">
        <w:t> without increasing complexity.</w:t>
      </w:r>
    </w:p>
    <w:p w14:paraId="587FA8E0" w14:textId="77777777" w:rsidR="00540544" w:rsidRPr="00540544" w:rsidRDefault="00540544" w:rsidP="00540544">
      <w:r w:rsidRPr="00540544">
        <w:rPr>
          <w:b/>
          <w:bCs/>
        </w:rPr>
        <w:t>c)</w:t>
      </w:r>
      <w:r w:rsidRPr="00540544">
        <w:t> </w:t>
      </w:r>
      <w:r w:rsidRPr="00540544">
        <w:rPr>
          <w:b/>
          <w:bCs/>
        </w:rPr>
        <w:t>GELAN</w:t>
      </w:r>
      <w:r w:rsidRPr="00540544">
        <w:t> - Generalized ELAN, </w:t>
      </w:r>
      <w:r w:rsidRPr="00540544">
        <w:rPr>
          <w:b/>
          <w:bCs/>
        </w:rPr>
        <w:t>backbone architecture</w:t>
      </w:r>
      <w:r w:rsidRPr="00540544">
        <w:t> introduced in </w:t>
      </w:r>
      <w:r w:rsidRPr="00540544">
        <w:rPr>
          <w:b/>
          <w:bCs/>
        </w:rPr>
        <w:t>YOLOv9. </w:t>
      </w:r>
      <w:r w:rsidRPr="00540544">
        <w:t>Builds on ELAN but adds </w:t>
      </w:r>
      <w:r w:rsidRPr="00540544">
        <w:rPr>
          <w:b/>
          <w:bCs/>
        </w:rPr>
        <w:t>flexibility</w:t>
      </w:r>
      <w:r w:rsidRPr="00540544">
        <w:t> and </w:t>
      </w:r>
      <w:r w:rsidRPr="00540544">
        <w:rPr>
          <w:b/>
          <w:bCs/>
        </w:rPr>
        <w:t>multi-path aggregation</w:t>
      </w:r>
      <w:r w:rsidRPr="00540544">
        <w:t>. Allows </w:t>
      </w:r>
      <w:r w:rsidRPr="00540544">
        <w:rPr>
          <w:b/>
          <w:bCs/>
        </w:rPr>
        <w:t>any block</w:t>
      </w:r>
      <w:r w:rsidRPr="00540544">
        <w:t xml:space="preserve"> (not just Conv) to be inserted like CSP, </w:t>
      </w:r>
      <w:proofErr w:type="spellStart"/>
      <w:proofErr w:type="gramStart"/>
      <w:r w:rsidRPr="00540544">
        <w:t>ResNet</w:t>
      </w:r>
      <w:proofErr w:type="spellEnd"/>
      <w:r w:rsidRPr="00540544">
        <w:t>..</w:t>
      </w:r>
      <w:proofErr w:type="spellStart"/>
      <w:proofErr w:type="gramEnd"/>
      <w:r w:rsidRPr="00540544">
        <w:t>etc</w:t>
      </w:r>
      <w:proofErr w:type="spellEnd"/>
    </w:p>
    <w:p w14:paraId="347E70AB" w14:textId="77777777" w:rsidR="00540544" w:rsidRPr="00540544" w:rsidRDefault="00540544" w:rsidP="00540544">
      <w:r w:rsidRPr="00540544">
        <w:rPr>
          <w:b/>
          <w:bCs/>
        </w:rPr>
        <w:t>Architecture of GELAN:</w:t>
      </w:r>
    </w:p>
    <w:p w14:paraId="71B51B0C" w14:textId="77777777" w:rsidR="00540544" w:rsidRPr="00540544" w:rsidRDefault="00540544" w:rsidP="00540544">
      <w:pPr>
        <w:numPr>
          <w:ilvl w:val="0"/>
          <w:numId w:val="1"/>
        </w:numPr>
      </w:pPr>
      <w:r w:rsidRPr="00540544">
        <w:t>Input is split into multiple paths (like ELAN).</w:t>
      </w:r>
    </w:p>
    <w:p w14:paraId="4BDB8DC6" w14:textId="77777777" w:rsidR="00540544" w:rsidRPr="00540544" w:rsidRDefault="00540544" w:rsidP="00540544">
      <w:pPr>
        <w:numPr>
          <w:ilvl w:val="0"/>
          <w:numId w:val="1"/>
        </w:numPr>
      </w:pPr>
      <w:r w:rsidRPr="00540544">
        <w:t>Some branches are processed </w:t>
      </w:r>
      <w:r w:rsidRPr="00540544">
        <w:rPr>
          <w:b/>
          <w:bCs/>
        </w:rPr>
        <w:t>deeply</w:t>
      </w:r>
      <w:r w:rsidRPr="00540544">
        <w:t> through different </w:t>
      </w:r>
      <w:r w:rsidRPr="00540544">
        <w:rPr>
          <w:b/>
          <w:bCs/>
        </w:rPr>
        <w:t>any-block *n</w:t>
      </w:r>
      <w:r w:rsidRPr="00540544">
        <w:t> stacks.</w:t>
      </w:r>
    </w:p>
    <w:p w14:paraId="40DACCDB" w14:textId="77777777" w:rsidR="00540544" w:rsidRPr="00540544" w:rsidRDefault="00540544" w:rsidP="00540544">
      <w:pPr>
        <w:numPr>
          <w:ilvl w:val="0"/>
          <w:numId w:val="1"/>
        </w:numPr>
      </w:pPr>
      <w:r w:rsidRPr="00540544">
        <w:t>Some paths skip or go through transition layers.</w:t>
      </w:r>
    </w:p>
    <w:p w14:paraId="24F1C4ED" w14:textId="77777777" w:rsidR="00540544" w:rsidRPr="00540544" w:rsidRDefault="00540544" w:rsidP="00540544">
      <w:pPr>
        <w:numPr>
          <w:ilvl w:val="0"/>
          <w:numId w:val="1"/>
        </w:numPr>
      </w:pPr>
      <w:r w:rsidRPr="00540544">
        <w:t>There is denser</w:t>
      </w:r>
      <w:r w:rsidRPr="00540544">
        <w:rPr>
          <w:b/>
          <w:bCs/>
        </w:rPr>
        <w:t> </w:t>
      </w:r>
      <w:r w:rsidRPr="00540544">
        <w:t>interconnection between paths.</w:t>
      </w:r>
    </w:p>
    <w:p w14:paraId="6A1C89FE" w14:textId="77777777" w:rsidR="00540544" w:rsidRPr="00540544" w:rsidRDefault="00540544" w:rsidP="00540544">
      <w:pPr>
        <w:numPr>
          <w:ilvl w:val="0"/>
          <w:numId w:val="1"/>
        </w:numPr>
      </w:pPr>
      <w:r w:rsidRPr="00540544">
        <w:t xml:space="preserve">Final concatenation aggregates all intermediate and </w:t>
      </w:r>
      <w:proofErr w:type="gramStart"/>
      <w:r w:rsidRPr="00540544">
        <w:t>final results</w:t>
      </w:r>
      <w:proofErr w:type="gramEnd"/>
      <w:r w:rsidRPr="00540544">
        <w:t>.</w:t>
      </w:r>
    </w:p>
    <w:p w14:paraId="63E6C391" w14:textId="77777777" w:rsidR="00540544" w:rsidRPr="00540544" w:rsidRDefault="00540544" w:rsidP="00540544">
      <w:r w:rsidRPr="00540544">
        <w:rPr>
          <w:b/>
          <w:bCs/>
        </w:rPr>
        <w:t>Advantages of GELAN Over other YOLO:</w:t>
      </w:r>
    </w:p>
    <w:p w14:paraId="26E979E7" w14:textId="77777777" w:rsidR="00540544" w:rsidRPr="00540544" w:rsidRDefault="00540544" w:rsidP="00540544">
      <w:pPr>
        <w:numPr>
          <w:ilvl w:val="0"/>
          <w:numId w:val="2"/>
        </w:numPr>
      </w:pPr>
      <w:r w:rsidRPr="00540544">
        <w:lastRenderedPageBreak/>
        <w:t xml:space="preserve">ELAN in YOLOv7 used only repeated </w:t>
      </w:r>
      <w:proofErr w:type="gramStart"/>
      <w:r w:rsidRPr="00540544">
        <w:t>conv layers</w:t>
      </w:r>
      <w:proofErr w:type="gramEnd"/>
      <w:r w:rsidRPr="00540544">
        <w:t xml:space="preserve">. GELAN generalizes this to allow Res, CSP, </w:t>
      </w:r>
      <w:proofErr w:type="spellStart"/>
      <w:r w:rsidRPr="00540544">
        <w:t>DarkNet</w:t>
      </w:r>
      <w:proofErr w:type="spellEnd"/>
      <w:r w:rsidRPr="00540544">
        <w:t>, or even custom blocks. This gives flexibility across different devices (edge, mobile, cloud).</w:t>
      </w:r>
    </w:p>
    <w:p w14:paraId="65F65FCB" w14:textId="77777777" w:rsidR="00540544" w:rsidRPr="00540544" w:rsidRDefault="00540544" w:rsidP="00540544">
      <w:pPr>
        <w:numPr>
          <w:ilvl w:val="0"/>
          <w:numId w:val="2"/>
        </w:numPr>
      </w:pPr>
      <w:r w:rsidRPr="00540544">
        <w:t>GELAN splits features into parallel branches of different depths (like Inception but deeper). These are then concatenated and optionally passed through a transition layer.</w:t>
      </w:r>
    </w:p>
    <w:p w14:paraId="37C5D686" w14:textId="77777777" w:rsidR="00540544" w:rsidRPr="00540544" w:rsidRDefault="00540544" w:rsidP="00540544">
      <w:pPr>
        <w:numPr>
          <w:ilvl w:val="0"/>
          <w:numId w:val="2"/>
        </w:numPr>
      </w:pPr>
      <w:r w:rsidRPr="00540544">
        <w:t>GELAN achieves higher accuracy with fewer parameters and FLOPs than ELAN.</w:t>
      </w:r>
    </w:p>
    <w:p w14:paraId="3BC39C1C" w14:textId="77777777" w:rsidR="00540544" w:rsidRPr="00540544" w:rsidRDefault="00540544" w:rsidP="00540544">
      <w:pPr>
        <w:numPr>
          <w:ilvl w:val="0"/>
          <w:numId w:val="2"/>
        </w:numPr>
      </w:pPr>
      <w:r w:rsidRPr="00540544">
        <w:t>GELAN maintains stable accuracy even when changing block depth, unlike earlier YOLO models where deeper meant harder to train or overfitting.</w:t>
      </w:r>
    </w:p>
    <w:p w14:paraId="5A48B84F" w14:textId="77777777" w:rsidR="00540544" w:rsidRPr="00540544" w:rsidRDefault="00540544" w:rsidP="00540544">
      <w:r w:rsidRPr="00540544">
        <w:rPr>
          <w:b/>
          <w:bCs/>
        </w:rPr>
        <w:t>PGI</w:t>
      </w:r>
      <w:r w:rsidRPr="00540544">
        <w:t> is a smart way to give extra supervision during training by using a helper branch that generates accurate gradients. It ensures the main YOLOv9 model learns meaningful features at all depths without slowing down inference.</w:t>
      </w:r>
    </w:p>
    <w:p w14:paraId="2D272DA4" w14:textId="44FAE11D" w:rsidR="00540544" w:rsidRPr="00540544" w:rsidRDefault="00540544" w:rsidP="00540544">
      <w:r w:rsidRPr="00540544">
        <w:drawing>
          <wp:inline distT="0" distB="0" distL="0" distR="0" wp14:anchorId="7BFCD292" wp14:editId="3B0C6DD6">
            <wp:extent cx="5943600" cy="2618740"/>
            <wp:effectExtent l="0" t="0" r="0" b="0"/>
            <wp:docPr id="98750989" name="Picture 8" descr="A diagram of a d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0989" name="Picture 8" descr="A diagram of a do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9C3F" w14:textId="72B0C350" w:rsidR="00540544" w:rsidRPr="00540544" w:rsidRDefault="00540544" w:rsidP="00540544"/>
    <w:p w14:paraId="7B1DE5CA" w14:textId="77777777" w:rsidR="00540544" w:rsidRPr="00540544" w:rsidRDefault="00540544" w:rsidP="00540544"/>
    <w:p w14:paraId="45056C78" w14:textId="77777777" w:rsidR="00540544" w:rsidRPr="00540544" w:rsidRDefault="00540544" w:rsidP="00540544">
      <w:r w:rsidRPr="00540544">
        <w:rPr>
          <w:b/>
          <w:bCs/>
        </w:rPr>
        <w:t>a) PAN</w:t>
      </w:r>
      <w:r w:rsidRPr="00540544">
        <w:t xml:space="preserve"> - Path Aggregation Network -Traditional top-down and bottom-up multi-scale </w:t>
      </w:r>
      <w:proofErr w:type="spellStart"/>
      <w:proofErr w:type="gramStart"/>
      <w:r w:rsidRPr="00540544">
        <w:t>fusion.Problem</w:t>
      </w:r>
      <w:proofErr w:type="spellEnd"/>
      <w:proofErr w:type="gramEnd"/>
      <w:r w:rsidRPr="00540544">
        <w:t>: Information Bottleneck.</w:t>
      </w:r>
    </w:p>
    <w:p w14:paraId="7C1F1B9F" w14:textId="77777777" w:rsidR="00540544" w:rsidRPr="00540544" w:rsidRDefault="00540544" w:rsidP="00540544">
      <w:r w:rsidRPr="00540544">
        <w:rPr>
          <w:b/>
          <w:bCs/>
        </w:rPr>
        <w:t xml:space="preserve">b) </w:t>
      </w:r>
      <w:proofErr w:type="spellStart"/>
      <w:r w:rsidRPr="00540544">
        <w:rPr>
          <w:b/>
          <w:bCs/>
        </w:rPr>
        <w:t>RevCol</w:t>
      </w:r>
      <w:proofErr w:type="spellEnd"/>
      <w:r w:rsidRPr="00540544">
        <w:rPr>
          <w:b/>
          <w:bCs/>
        </w:rPr>
        <w:t xml:space="preserve"> - Reversible Columns</w:t>
      </w:r>
      <w:r w:rsidRPr="00540544">
        <w:t> - Uses </w:t>
      </w:r>
      <w:r w:rsidRPr="00540544">
        <w:rPr>
          <w:b/>
          <w:bCs/>
        </w:rPr>
        <w:t>reversible layers</w:t>
      </w:r>
      <w:r w:rsidRPr="00540544">
        <w:t> to maintain full data flow in both directions. Problem: Heavy Cost.</w:t>
      </w:r>
    </w:p>
    <w:p w14:paraId="50738F68" w14:textId="77777777" w:rsidR="00540544" w:rsidRPr="00540544" w:rsidRDefault="00540544" w:rsidP="00540544">
      <w:r w:rsidRPr="00540544">
        <w:rPr>
          <w:b/>
          <w:bCs/>
        </w:rPr>
        <w:t>c) Deep Supervision </w:t>
      </w:r>
      <w:r w:rsidRPr="00540544">
        <w:t>- Adds extra </w:t>
      </w:r>
      <w:r w:rsidRPr="00540544">
        <w:rPr>
          <w:b/>
          <w:bCs/>
        </w:rPr>
        <w:t>prediction heads</w:t>
      </w:r>
      <w:r w:rsidRPr="00540544">
        <w:t> at intermediate levels. Each level tries to predict small, medium, or large objects. Problem: Broken Information.</w:t>
      </w:r>
    </w:p>
    <w:p w14:paraId="7C51714E" w14:textId="77777777" w:rsidR="00540544" w:rsidRPr="00540544" w:rsidRDefault="00540544" w:rsidP="00540544">
      <w:r w:rsidRPr="00540544">
        <w:rPr>
          <w:b/>
          <w:bCs/>
        </w:rPr>
        <w:lastRenderedPageBreak/>
        <w:t>d) PGI:</w:t>
      </w:r>
    </w:p>
    <w:p w14:paraId="5B74A616" w14:textId="77777777" w:rsidR="00540544" w:rsidRPr="00540544" w:rsidRDefault="00540544" w:rsidP="00540544">
      <w:pPr>
        <w:numPr>
          <w:ilvl w:val="0"/>
          <w:numId w:val="3"/>
        </w:numPr>
      </w:pPr>
      <w:r w:rsidRPr="00540544">
        <w:rPr>
          <w:b/>
          <w:bCs/>
        </w:rPr>
        <w:t>Main Branch</w:t>
      </w:r>
      <w:r w:rsidRPr="00540544">
        <w:t xml:space="preserve">: The actual network used for </w:t>
      </w:r>
      <w:proofErr w:type="gramStart"/>
      <w:r w:rsidRPr="00540544">
        <w:t>inference.(</w:t>
      </w:r>
      <w:proofErr w:type="gramEnd"/>
      <w:r w:rsidRPr="00540544">
        <w:t>Solid blue path)  </w:t>
      </w:r>
    </w:p>
    <w:p w14:paraId="2514716F" w14:textId="77777777" w:rsidR="00540544" w:rsidRPr="00540544" w:rsidRDefault="00540544" w:rsidP="00540544">
      <w:pPr>
        <w:numPr>
          <w:ilvl w:val="0"/>
          <w:numId w:val="3"/>
        </w:numPr>
      </w:pPr>
      <w:r w:rsidRPr="00540544">
        <w:rPr>
          <w:b/>
          <w:bCs/>
        </w:rPr>
        <w:t>Auxiliary Reversible Branch</w:t>
      </w:r>
      <w:r w:rsidRPr="00540544">
        <w:t xml:space="preserve">: Gives clean gradient signals to the main branch using extra </w:t>
      </w:r>
      <w:proofErr w:type="gramStart"/>
      <w:r w:rsidRPr="00540544">
        <w:t>supervision.(</w:t>
      </w:r>
      <w:proofErr w:type="gramEnd"/>
      <w:r w:rsidRPr="00540544">
        <w:t>Blue dashed paths)</w:t>
      </w:r>
    </w:p>
    <w:p w14:paraId="1C508831" w14:textId="77777777" w:rsidR="00540544" w:rsidRPr="00540544" w:rsidRDefault="00540544" w:rsidP="00540544">
      <w:pPr>
        <w:numPr>
          <w:ilvl w:val="0"/>
          <w:numId w:val="3"/>
        </w:numPr>
      </w:pPr>
      <w:r w:rsidRPr="00540544">
        <w:rPr>
          <w:b/>
          <w:bCs/>
        </w:rPr>
        <w:t>Multi-level Auxiliary Info</w:t>
      </w:r>
      <w:r w:rsidRPr="00540544">
        <w:t>: Merges supervision signals across </w:t>
      </w:r>
      <w:r w:rsidRPr="00540544">
        <w:rPr>
          <w:b/>
          <w:bCs/>
        </w:rPr>
        <w:t>all scales</w:t>
      </w:r>
      <w:r w:rsidRPr="00540544">
        <w:t> and </w:t>
      </w:r>
      <w:r w:rsidRPr="00540544">
        <w:rPr>
          <w:b/>
          <w:bCs/>
        </w:rPr>
        <w:t>all objects</w:t>
      </w:r>
      <w:r w:rsidRPr="00540544">
        <w:t>. (Purple dashed box)  </w:t>
      </w:r>
    </w:p>
    <w:p w14:paraId="5885839C" w14:textId="77777777" w:rsidR="00540544" w:rsidRPr="00540544" w:rsidRDefault="00540544" w:rsidP="00540544">
      <w:pPr>
        <w:numPr>
          <w:ilvl w:val="0"/>
          <w:numId w:val="3"/>
        </w:numPr>
      </w:pPr>
      <w:r w:rsidRPr="00540544">
        <w:rPr>
          <w:b/>
          <w:bCs/>
        </w:rPr>
        <w:t>Advantages</w:t>
      </w:r>
      <w:r w:rsidRPr="00540544">
        <w:t>: Maintains full semantic info. Only used during training. No inference cost. Works for both deep and lightweight models.</w:t>
      </w:r>
    </w:p>
    <w:p w14:paraId="1516E046" w14:textId="77777777" w:rsidR="00540544" w:rsidRPr="00540544" w:rsidRDefault="00540544" w:rsidP="00540544">
      <w:r w:rsidRPr="00540544">
        <w:t> </w:t>
      </w:r>
      <w:r w:rsidRPr="00540544">
        <w:rPr>
          <w:b/>
          <w:bCs/>
        </w:rPr>
        <w:t>How PGI Works:</w:t>
      </w:r>
    </w:p>
    <w:p w14:paraId="29A6A6C9" w14:textId="77777777" w:rsidR="00540544" w:rsidRPr="00540544" w:rsidRDefault="00540544" w:rsidP="00540544">
      <w:pPr>
        <w:numPr>
          <w:ilvl w:val="0"/>
          <w:numId w:val="4"/>
        </w:numPr>
      </w:pPr>
      <w:r w:rsidRPr="00540544">
        <w:t>During training, input passes through the </w:t>
      </w:r>
      <w:r w:rsidRPr="00540544">
        <w:rPr>
          <w:b/>
          <w:bCs/>
        </w:rPr>
        <w:t>YOLOv9 </w:t>
      </w:r>
      <w:r w:rsidRPr="00540544">
        <w:t>network GELAN.</w:t>
      </w:r>
    </w:p>
    <w:p w14:paraId="79594030" w14:textId="77777777" w:rsidR="00540544" w:rsidRPr="00540544" w:rsidRDefault="00540544" w:rsidP="00540544">
      <w:pPr>
        <w:numPr>
          <w:ilvl w:val="0"/>
          <w:numId w:val="4"/>
        </w:numPr>
      </w:pPr>
      <w:r w:rsidRPr="00540544">
        <w:t>PGI </w:t>
      </w:r>
      <w:r w:rsidRPr="00540544">
        <w:rPr>
          <w:b/>
          <w:bCs/>
        </w:rPr>
        <w:t>adds an extra branch</w:t>
      </w:r>
      <w:r w:rsidRPr="00540544">
        <w:t> that reverses features or supervises them mid-way.</w:t>
      </w:r>
    </w:p>
    <w:p w14:paraId="7000631A" w14:textId="77777777" w:rsidR="00540544" w:rsidRPr="00540544" w:rsidRDefault="00540544" w:rsidP="00540544">
      <w:pPr>
        <w:numPr>
          <w:ilvl w:val="0"/>
          <w:numId w:val="4"/>
        </w:numPr>
      </w:pPr>
      <w:r w:rsidRPr="00540544">
        <w:t>It generates </w:t>
      </w:r>
      <w:r w:rsidRPr="00540544">
        <w:rPr>
          <w:b/>
          <w:bCs/>
        </w:rPr>
        <w:t>reliable gradient signals</w:t>
      </w:r>
      <w:r w:rsidRPr="00540544">
        <w:t> from this auxiliary path.</w:t>
      </w:r>
    </w:p>
    <w:p w14:paraId="59E6CB6A" w14:textId="77777777" w:rsidR="00540544" w:rsidRPr="00540544" w:rsidRDefault="00540544" w:rsidP="00540544">
      <w:pPr>
        <w:numPr>
          <w:ilvl w:val="0"/>
          <w:numId w:val="4"/>
        </w:numPr>
      </w:pPr>
      <w:r w:rsidRPr="00540544">
        <w:t>These gradients flow back to help the main branch </w:t>
      </w:r>
      <w:r w:rsidRPr="00540544">
        <w:rPr>
          <w:b/>
          <w:bCs/>
        </w:rPr>
        <w:t>learn better features</w:t>
      </w:r>
      <w:r w:rsidRPr="00540544">
        <w:t>.</w:t>
      </w:r>
    </w:p>
    <w:p w14:paraId="06167BCD" w14:textId="77777777" w:rsidR="00540544" w:rsidRPr="00540544" w:rsidRDefault="00540544" w:rsidP="00540544">
      <w:pPr>
        <w:numPr>
          <w:ilvl w:val="0"/>
          <w:numId w:val="4"/>
        </w:numPr>
      </w:pPr>
      <w:r w:rsidRPr="00540544">
        <w:t>PGI helps the model learn</w:t>
      </w:r>
      <w:r w:rsidRPr="00540544">
        <w:rPr>
          <w:b/>
          <w:bCs/>
        </w:rPr>
        <w:t> </w:t>
      </w:r>
      <w:r w:rsidRPr="00540544">
        <w:t>without modifying the inference pipeline.</w:t>
      </w:r>
    </w:p>
    <w:p w14:paraId="1BD7AF0B" w14:textId="77777777" w:rsidR="00DB72ED" w:rsidRDefault="00DB72ED"/>
    <w:sectPr w:rsidR="00DB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2ADA"/>
    <w:multiLevelType w:val="multilevel"/>
    <w:tmpl w:val="60CA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A4AE1"/>
    <w:multiLevelType w:val="multilevel"/>
    <w:tmpl w:val="B47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E343D"/>
    <w:multiLevelType w:val="multilevel"/>
    <w:tmpl w:val="77A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0400E"/>
    <w:multiLevelType w:val="multilevel"/>
    <w:tmpl w:val="538E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399496">
    <w:abstractNumId w:val="3"/>
  </w:num>
  <w:num w:numId="2" w16cid:durableId="2093818651">
    <w:abstractNumId w:val="1"/>
  </w:num>
  <w:num w:numId="3" w16cid:durableId="1326402251">
    <w:abstractNumId w:val="0"/>
  </w:num>
  <w:num w:numId="4" w16cid:durableId="1337266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6F"/>
    <w:rsid w:val="00540544"/>
    <w:rsid w:val="00623A6F"/>
    <w:rsid w:val="00AF37C6"/>
    <w:rsid w:val="00DB72ED"/>
    <w:rsid w:val="00DD7DD5"/>
    <w:rsid w:val="00ED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7B84"/>
  <w15:chartTrackingRefBased/>
  <w15:docId w15:val="{902B3ECA-2C9C-420D-BBA1-1BA7D01F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BHARATHI SURESH</dc:creator>
  <cp:keywords/>
  <dc:description/>
  <cp:lastModifiedBy>APARNA BHARATHI SURESH</cp:lastModifiedBy>
  <cp:revision>4</cp:revision>
  <dcterms:created xsi:type="dcterms:W3CDTF">2025-08-05T02:08:00Z</dcterms:created>
  <dcterms:modified xsi:type="dcterms:W3CDTF">2025-08-05T02:10:00Z</dcterms:modified>
</cp:coreProperties>
</file>