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AZURE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  <w:rtl w:val="0"/>
        </w:rPr>
        <w:t xml:space="preserve">STORAGE ACCOUNT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