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10424" w:type="dxa"/>
        <w:tblLook w:val="04A0" w:firstRow="1" w:lastRow="0" w:firstColumn="1" w:lastColumn="0" w:noHBand="0" w:noVBand="1"/>
      </w:tblPr>
      <w:tblGrid>
        <w:gridCol w:w="3474"/>
        <w:gridCol w:w="3475"/>
        <w:gridCol w:w="3475"/>
      </w:tblGrid>
      <w:tr w:rsidR="0077494D" w14:paraId="07A264EB" w14:textId="77777777" w:rsidTr="00752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</w:tcPr>
          <w:p w14:paraId="53731BAB" w14:textId="68C9497F" w:rsidR="0077494D" w:rsidRPr="000A0735" w:rsidRDefault="0077494D" w:rsidP="00A7681F">
            <w:pPr>
              <w:jc w:val="center"/>
              <w:rPr>
                <w:sz w:val="36"/>
                <w:szCs w:val="36"/>
              </w:rPr>
            </w:pPr>
            <w:r w:rsidRPr="000A0735">
              <w:rPr>
                <w:sz w:val="36"/>
                <w:szCs w:val="36"/>
              </w:rPr>
              <w:t>Category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1F9443E" w14:textId="765F2E26" w:rsidR="0077494D" w:rsidRPr="000A0735" w:rsidRDefault="006D00E4" w:rsidP="00A76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Long-Term Plan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52BBBF30" w14:textId="2CD66B35" w:rsidR="0077494D" w:rsidRPr="000A0735" w:rsidRDefault="0077494D" w:rsidP="00A76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A0735">
              <w:rPr>
                <w:sz w:val="36"/>
                <w:szCs w:val="36"/>
              </w:rPr>
              <w:t xml:space="preserve">Target Impact by </w:t>
            </w:r>
            <w:proofErr w:type="spellStart"/>
            <w:r w:rsidRPr="000A0735">
              <w:rPr>
                <w:sz w:val="36"/>
                <w:szCs w:val="36"/>
              </w:rPr>
              <w:t>GreenGrow</w:t>
            </w:r>
            <w:proofErr w:type="spellEnd"/>
            <w:r w:rsidR="006D00E4">
              <w:rPr>
                <w:sz w:val="36"/>
                <w:szCs w:val="36"/>
              </w:rPr>
              <w:t xml:space="preserve"> (When re</w:t>
            </w:r>
            <w:r w:rsidR="004952B2">
              <w:rPr>
                <w:sz w:val="36"/>
                <w:szCs w:val="36"/>
              </w:rPr>
              <w:t>lea</w:t>
            </w:r>
            <w:r w:rsidR="006D00E4">
              <w:rPr>
                <w:sz w:val="36"/>
                <w:szCs w:val="36"/>
              </w:rPr>
              <w:t>sed initially)</w:t>
            </w:r>
          </w:p>
        </w:tc>
      </w:tr>
      <w:tr w:rsidR="0077494D" w14:paraId="02ACCCAA" w14:textId="77777777" w:rsidTr="0075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632A1" w14:textId="610678A1" w:rsidR="0077494D" w:rsidRPr="000A0735" w:rsidRDefault="0077494D">
            <w:pPr>
              <w:rPr>
                <w:sz w:val="28"/>
                <w:szCs w:val="28"/>
              </w:rPr>
            </w:pPr>
            <w:r w:rsidRPr="000A0735">
              <w:rPr>
                <w:sz w:val="28"/>
                <w:szCs w:val="28"/>
              </w:rPr>
              <w:t>Target Audience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15196" w14:textId="3FF22781" w:rsidR="0077494D" w:rsidRPr="000A0735" w:rsidRDefault="00774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4,000 Agriculture Organisation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4D5C7" w14:textId="77777777" w:rsidR="0077494D" w:rsidRPr="000A0735" w:rsidRDefault="00774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Targeting 10%=400 organisation</w:t>
            </w:r>
          </w:p>
          <w:p w14:paraId="3D33AE26" w14:textId="0193593F" w:rsidR="0077494D" w:rsidRPr="000A0735" w:rsidRDefault="00774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(~200,000 farmers)</w:t>
            </w:r>
          </w:p>
        </w:tc>
      </w:tr>
      <w:tr w:rsidR="0077494D" w14:paraId="2235ED19" w14:textId="77777777" w:rsidTr="0075265C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4359A" w14:textId="02558F02" w:rsidR="0077494D" w:rsidRPr="000A0735" w:rsidRDefault="0077494D">
            <w:pPr>
              <w:rPr>
                <w:sz w:val="28"/>
                <w:szCs w:val="28"/>
              </w:rPr>
            </w:pPr>
            <w:r w:rsidRPr="000A0735">
              <w:rPr>
                <w:sz w:val="28"/>
                <w:szCs w:val="28"/>
              </w:rPr>
              <w:t>Water Savings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9365A" w14:textId="492CAA58" w:rsidR="0077494D" w:rsidRPr="000A0735" w:rsidRDefault="00774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172 billion cubic meters/year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A710A3" w14:textId="7547DBC2" w:rsidR="0077494D" w:rsidRPr="000A0735" w:rsidRDefault="00774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10% = 17.2 billion cubic meters saved annually</w:t>
            </w:r>
          </w:p>
        </w:tc>
      </w:tr>
      <w:tr w:rsidR="0077494D" w14:paraId="0AACA47E" w14:textId="77777777" w:rsidTr="0075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58E2F" w14:textId="1AFBF62C" w:rsidR="0077494D" w:rsidRPr="000A0735" w:rsidRDefault="0077494D">
            <w:pPr>
              <w:rPr>
                <w:sz w:val="28"/>
                <w:szCs w:val="28"/>
              </w:rPr>
            </w:pPr>
            <w:r w:rsidRPr="000A0735">
              <w:rPr>
                <w:sz w:val="28"/>
                <w:szCs w:val="28"/>
              </w:rPr>
              <w:t>Yield Improvement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C5A18" w14:textId="51590009" w:rsidR="0077494D" w:rsidRPr="000A0735" w:rsidRDefault="00774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20% increase in wheat yield (~4,200 kg/ha)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92D53" w14:textId="0DF6D513" w:rsidR="0077494D" w:rsidRPr="000A0735" w:rsidRDefault="00774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Targeting 5% = ~210 kg/ha improvement</w:t>
            </w:r>
          </w:p>
        </w:tc>
      </w:tr>
      <w:tr w:rsidR="0077494D" w14:paraId="002A6573" w14:textId="77777777" w:rsidTr="0075265C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F395C" w14:textId="44160B91" w:rsidR="0077494D" w:rsidRPr="000A0735" w:rsidRDefault="0077494D">
            <w:pPr>
              <w:rPr>
                <w:sz w:val="28"/>
                <w:szCs w:val="28"/>
              </w:rPr>
            </w:pPr>
            <w:r w:rsidRPr="000A0735">
              <w:rPr>
                <w:sz w:val="28"/>
                <w:szCs w:val="28"/>
              </w:rPr>
              <w:t>Fertilizer Reduction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8521E" w14:textId="3310C16A" w:rsidR="0077494D" w:rsidRPr="000A0735" w:rsidRDefault="00774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15% reduction = 8.37 million metric tons/year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31E9D" w14:textId="3A53ED60" w:rsidR="0077494D" w:rsidRPr="000A0735" w:rsidRDefault="00774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10% = 837.000 metric tons/year saved</w:t>
            </w:r>
          </w:p>
        </w:tc>
      </w:tr>
      <w:tr w:rsidR="0077494D" w14:paraId="2727C17F" w14:textId="77777777" w:rsidTr="0075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9C5B" w14:textId="7C71D931" w:rsidR="0077494D" w:rsidRPr="000A0735" w:rsidRDefault="0077494D">
            <w:pPr>
              <w:rPr>
                <w:sz w:val="28"/>
                <w:szCs w:val="28"/>
              </w:rPr>
            </w:pPr>
            <w:r w:rsidRPr="000A0735">
              <w:rPr>
                <w:sz w:val="28"/>
                <w:szCs w:val="28"/>
              </w:rPr>
              <w:t>Cost Saving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53603" w14:textId="51333249" w:rsidR="0077494D" w:rsidRPr="000A0735" w:rsidRDefault="00F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1CF45C" wp14:editId="2DCF6357">
                  <wp:extent cx="117695" cy="117695"/>
                  <wp:effectExtent l="0" t="0" r="0" b="0"/>
                  <wp:docPr id="1794547609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80723" name="Graphic 1311280723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62" cy="12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494D" w:rsidRPr="000A0735">
              <w:rPr>
                <w:sz w:val="24"/>
                <w:szCs w:val="24"/>
              </w:rPr>
              <w:t>100-160 million/year for 400 organizations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5E8FA" w14:textId="6DF28559" w:rsidR="0077494D" w:rsidRPr="00FE7016" w:rsidRDefault="00FE7016" w:rsidP="00F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F2A750" wp14:editId="44AAE9D9">
                  <wp:extent cx="126221" cy="126221"/>
                  <wp:effectExtent l="0" t="0" r="0" b="0"/>
                  <wp:docPr id="2047595748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80723" name="Graphic 1311280723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82" cy="13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494D" w:rsidRPr="00FE7016">
              <w:rPr>
                <w:sz w:val="24"/>
                <w:szCs w:val="24"/>
              </w:rPr>
              <w:t>10</w:t>
            </w:r>
            <w:r w:rsidR="00A54B55" w:rsidRPr="00FE7016">
              <w:rPr>
                <w:sz w:val="24"/>
                <w:szCs w:val="24"/>
              </w:rPr>
              <w:t>-16 million/year for 400 organizations</w:t>
            </w:r>
          </w:p>
        </w:tc>
      </w:tr>
      <w:tr w:rsidR="0077494D" w14:paraId="641E6FC5" w14:textId="77777777" w:rsidTr="0075265C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6F696" w14:textId="7EA248BB" w:rsidR="0077494D" w:rsidRPr="000A0735" w:rsidRDefault="00A54B55">
            <w:pPr>
              <w:rPr>
                <w:sz w:val="28"/>
                <w:szCs w:val="28"/>
              </w:rPr>
            </w:pPr>
            <w:r w:rsidRPr="000A0735">
              <w:rPr>
                <w:sz w:val="28"/>
                <w:szCs w:val="28"/>
              </w:rPr>
              <w:t>Biodiversity Impact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E9CFA" w14:textId="76D308B6" w:rsidR="0077494D" w:rsidRPr="000A0735" w:rsidRDefault="00A54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30-40% increase over 10 years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8FD68" w14:textId="329078EF" w:rsidR="0077494D" w:rsidRPr="000A0735" w:rsidRDefault="00A54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0735">
              <w:rPr>
                <w:sz w:val="24"/>
                <w:szCs w:val="24"/>
              </w:rPr>
              <w:t>Targeting 5% = 1.5-2% increase/year</w:t>
            </w:r>
          </w:p>
        </w:tc>
      </w:tr>
    </w:tbl>
    <w:p w14:paraId="65ACB924" w14:textId="77777777" w:rsidR="00431D36" w:rsidRDefault="00431D36"/>
    <w:p w14:paraId="2880B9BC" w14:textId="12201E20" w:rsidR="00A54B55" w:rsidRDefault="00A54B55"/>
    <w:sectPr w:rsidR="00A5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3" o:spid="_x0000_i1026" type="#_x0000_t75" style="width:8.15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" o:bullet="t">
        <v:imagedata r:id="rId1" o:title="" cropbottom="-1080f" cropleft="-4021f" cropright="-4825f"/>
      </v:shape>
    </w:pict>
  </w:numPicBullet>
  <w:abstractNum w:abstractNumId="0" w15:restartNumberingAfterBreak="0">
    <w:nsid w:val="313A4671"/>
    <w:multiLevelType w:val="hybridMultilevel"/>
    <w:tmpl w:val="24F64854"/>
    <w:lvl w:ilvl="0" w:tplc="3600E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428B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E04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00A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7C38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3A2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2CB3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C2D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768C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D5A5D92"/>
    <w:multiLevelType w:val="hybridMultilevel"/>
    <w:tmpl w:val="CFF0BA5C"/>
    <w:lvl w:ilvl="0" w:tplc="E206C0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AF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EE0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9C39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B67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2F2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A40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4CE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C005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94205502">
    <w:abstractNumId w:val="1"/>
  </w:num>
  <w:num w:numId="2" w16cid:durableId="174248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94D"/>
    <w:rsid w:val="00037E0C"/>
    <w:rsid w:val="000A0735"/>
    <w:rsid w:val="0017546D"/>
    <w:rsid w:val="0034565B"/>
    <w:rsid w:val="003F5E3F"/>
    <w:rsid w:val="00431D36"/>
    <w:rsid w:val="004952B2"/>
    <w:rsid w:val="0062786C"/>
    <w:rsid w:val="006D00E4"/>
    <w:rsid w:val="0075265C"/>
    <w:rsid w:val="007729C5"/>
    <w:rsid w:val="0077494D"/>
    <w:rsid w:val="00846575"/>
    <w:rsid w:val="008C0637"/>
    <w:rsid w:val="008C1ABF"/>
    <w:rsid w:val="00A46183"/>
    <w:rsid w:val="00A54B55"/>
    <w:rsid w:val="00A637A7"/>
    <w:rsid w:val="00A7681F"/>
    <w:rsid w:val="00A93379"/>
    <w:rsid w:val="00B01482"/>
    <w:rsid w:val="00C224BA"/>
    <w:rsid w:val="00CD0984"/>
    <w:rsid w:val="00CD1BAF"/>
    <w:rsid w:val="00D74E90"/>
    <w:rsid w:val="00E35EAF"/>
    <w:rsid w:val="00F13B53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E6CBDC"/>
  <w15:chartTrackingRefBased/>
  <w15:docId w15:val="{77120C66-F551-4916-844D-D2F47C84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49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lendar2">
    <w:name w:val="Calendar 2"/>
    <w:basedOn w:val="TableNormal"/>
    <w:uiPriority w:val="99"/>
    <w:qFormat/>
    <w:rsid w:val="00A54B55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E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Bhushan</dc:creator>
  <cp:keywords/>
  <dc:description/>
  <cp:lastModifiedBy>Aparna Bhushan</cp:lastModifiedBy>
  <cp:revision>6</cp:revision>
  <cp:lastPrinted>2024-09-19T13:43:00Z</cp:lastPrinted>
  <dcterms:created xsi:type="dcterms:W3CDTF">2024-09-13T10:19:00Z</dcterms:created>
  <dcterms:modified xsi:type="dcterms:W3CDTF">2024-09-19T13:45:00Z</dcterms:modified>
</cp:coreProperties>
</file>