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71D7D" w14:textId="031EAB0F" w:rsidR="005F1282" w:rsidRDefault="005F1282" w:rsidP="003410A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Project: Insurance Claims Analysis</w:t>
      </w:r>
    </w:p>
    <w:p w14:paraId="62FAA3DF" w14:textId="77777777" w:rsidR="005F1282" w:rsidRDefault="005F1282" w:rsidP="003410AB">
      <w:pPr>
        <w:jc w:val="center"/>
        <w:rPr>
          <w:b/>
          <w:bCs/>
          <w:lang w:val="en-US"/>
        </w:rPr>
      </w:pPr>
    </w:p>
    <w:p w14:paraId="6014069A" w14:textId="77777777" w:rsidR="005F1282" w:rsidRDefault="005F1282" w:rsidP="005F128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Objectives </w:t>
      </w:r>
    </w:p>
    <w:p w14:paraId="3A41D8C1" w14:textId="77777777" w:rsidR="005F1282" w:rsidRDefault="005F1282" w:rsidP="005F1282">
      <w:pPr>
        <w:rPr>
          <w:b/>
          <w:bCs/>
          <w:lang w:val="en-US"/>
        </w:rPr>
      </w:pPr>
    </w:p>
    <w:p w14:paraId="2D483C84" w14:textId="6C0E0E26" w:rsidR="005F1282" w:rsidRPr="005F1282" w:rsidRDefault="005F1282" w:rsidP="005F1282">
      <w:pPr>
        <w:pStyle w:val="ListParagraph"/>
        <w:numPr>
          <w:ilvl w:val="0"/>
          <w:numId w:val="1"/>
        </w:numPr>
        <w:rPr>
          <w:lang w:val="en-US"/>
        </w:rPr>
      </w:pPr>
      <w:r w:rsidRPr="005F1282">
        <w:rPr>
          <w:lang w:val="en-US"/>
        </w:rPr>
        <w:t>Database schema creation for insurance data.</w:t>
      </w:r>
    </w:p>
    <w:p w14:paraId="60B6E5A4" w14:textId="2623EE91" w:rsidR="005F1282" w:rsidRPr="005F1282" w:rsidRDefault="005F1282" w:rsidP="005F1282">
      <w:pPr>
        <w:pStyle w:val="ListParagraph"/>
        <w:numPr>
          <w:ilvl w:val="0"/>
          <w:numId w:val="1"/>
        </w:numPr>
        <w:rPr>
          <w:lang w:val="en-US"/>
        </w:rPr>
      </w:pPr>
      <w:r w:rsidRPr="005F1282">
        <w:rPr>
          <w:lang w:val="en-US"/>
        </w:rPr>
        <w:t>Populating database with sample insurance data.</w:t>
      </w:r>
    </w:p>
    <w:p w14:paraId="237A5CCA" w14:textId="6707B389" w:rsidR="005F1282" w:rsidRPr="005F1282" w:rsidRDefault="005F1282" w:rsidP="005F1282">
      <w:pPr>
        <w:pStyle w:val="ListParagraph"/>
        <w:numPr>
          <w:ilvl w:val="0"/>
          <w:numId w:val="1"/>
        </w:numPr>
        <w:rPr>
          <w:lang w:val="en-US"/>
        </w:rPr>
      </w:pPr>
      <w:r w:rsidRPr="005F1282">
        <w:rPr>
          <w:lang w:val="en-US"/>
        </w:rPr>
        <w:t>Analyzing claims data for insights.</w:t>
      </w:r>
    </w:p>
    <w:p w14:paraId="114F1BA0" w14:textId="55847E20" w:rsidR="005F1282" w:rsidRPr="005F1282" w:rsidRDefault="005F1282" w:rsidP="005F1282">
      <w:pPr>
        <w:pStyle w:val="ListParagraph"/>
        <w:numPr>
          <w:ilvl w:val="0"/>
          <w:numId w:val="1"/>
        </w:numPr>
        <w:rPr>
          <w:lang w:val="en-US"/>
        </w:rPr>
      </w:pPr>
      <w:r w:rsidRPr="005F1282">
        <w:rPr>
          <w:lang w:val="en-US"/>
        </w:rPr>
        <w:t>Creating index for better performance.</w:t>
      </w:r>
    </w:p>
    <w:p w14:paraId="07CA7DA1" w14:textId="36383815" w:rsidR="005F1282" w:rsidRDefault="005F1282" w:rsidP="005F1282">
      <w:pPr>
        <w:pStyle w:val="ListParagraph"/>
        <w:numPr>
          <w:ilvl w:val="0"/>
          <w:numId w:val="1"/>
        </w:numPr>
        <w:rPr>
          <w:lang w:val="en-US"/>
        </w:rPr>
      </w:pPr>
      <w:r w:rsidRPr="005F1282">
        <w:rPr>
          <w:lang w:val="en-US"/>
        </w:rPr>
        <w:t>Setting up roles and permissions for database security.</w:t>
      </w:r>
    </w:p>
    <w:p w14:paraId="1C884139" w14:textId="77777777" w:rsidR="005F1282" w:rsidRDefault="005F1282" w:rsidP="005F1282">
      <w:pPr>
        <w:rPr>
          <w:lang w:val="en-US"/>
        </w:rPr>
      </w:pPr>
    </w:p>
    <w:p w14:paraId="471C5F6C" w14:textId="3B2C8450" w:rsidR="005F1282" w:rsidRDefault="005F1282" w:rsidP="005F1282">
      <w:pPr>
        <w:rPr>
          <w:lang w:val="en-US"/>
        </w:rPr>
      </w:pPr>
      <w:r>
        <w:rPr>
          <w:lang w:val="en-US"/>
        </w:rPr>
        <w:t>Task Description</w:t>
      </w:r>
    </w:p>
    <w:p w14:paraId="7227542C" w14:textId="77777777" w:rsidR="005F1282" w:rsidRDefault="005F1282" w:rsidP="005F1282">
      <w:pPr>
        <w:rPr>
          <w:lang w:val="en-US"/>
        </w:rPr>
      </w:pPr>
    </w:p>
    <w:p w14:paraId="6D498735" w14:textId="22E50E8E" w:rsidR="005F1282" w:rsidRDefault="005F1282" w:rsidP="005F12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schema creation</w:t>
      </w:r>
    </w:p>
    <w:p w14:paraId="2536EE12" w14:textId="52BC80A2" w:rsidR="005F1282" w:rsidRDefault="005F1282" w:rsidP="005F12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Define tables: Customers, Policies, Claims and </w:t>
      </w:r>
      <w:proofErr w:type="spellStart"/>
      <w:r>
        <w:rPr>
          <w:lang w:val="en-US"/>
        </w:rPr>
        <w:t>PolicyTypes</w:t>
      </w:r>
      <w:proofErr w:type="spellEnd"/>
      <w:r>
        <w:rPr>
          <w:lang w:val="en-US"/>
        </w:rPr>
        <w:t>.</w:t>
      </w:r>
    </w:p>
    <w:p w14:paraId="4E3400B1" w14:textId="630A05BD" w:rsidR="005F1282" w:rsidRDefault="005F1282" w:rsidP="005F12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Include fields such as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PolicyID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ClaimID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PolicyTypeID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ClaimAmount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ClaimDate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PolicyStartDate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PolicyEndDate</w:t>
      </w:r>
      <w:proofErr w:type="spellEnd"/>
      <w:r>
        <w:rPr>
          <w:lang w:val="en-US"/>
        </w:rPr>
        <w:t>, etc.</w:t>
      </w:r>
    </w:p>
    <w:p w14:paraId="7D703806" w14:textId="3AFD47CD" w:rsidR="005F1282" w:rsidRDefault="005F1282" w:rsidP="005F12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population</w:t>
      </w:r>
    </w:p>
    <w:p w14:paraId="39AF8E6C" w14:textId="09D62CA9" w:rsidR="005F1282" w:rsidRDefault="005F1282" w:rsidP="005F12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Insert realistic sample data into each table, ensuring a variety of scenarios are represented, such as different policy types, claim amounts and customer profiles.</w:t>
      </w:r>
    </w:p>
    <w:p w14:paraId="1EBA058F" w14:textId="648A0468" w:rsidR="00E871D3" w:rsidRDefault="00E871D3" w:rsidP="00E871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Analytical Queries</w:t>
      </w:r>
    </w:p>
    <w:p w14:paraId="02E75E07" w14:textId="3B976D85" w:rsidR="00E871D3" w:rsidRDefault="00E871D3" w:rsidP="00E871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a query to calculate the total number of claims per policy type.</w:t>
      </w:r>
    </w:p>
    <w:p w14:paraId="3A628037" w14:textId="1FFFBBE0" w:rsidR="00E871D3" w:rsidRDefault="00E871D3" w:rsidP="00E871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analytical functions to determine the monthly claim frequency and average claim amount.</w:t>
      </w:r>
    </w:p>
    <w:p w14:paraId="4F764F9E" w14:textId="73B0BE86" w:rsidR="00E871D3" w:rsidRDefault="00E871D3" w:rsidP="00E871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Optimization</w:t>
      </w:r>
    </w:p>
    <w:p w14:paraId="7350009B" w14:textId="18172D0E" w:rsidR="00E871D3" w:rsidRDefault="00E871D3" w:rsidP="00E871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Discuss the creation of indexes on any columns used frequently in WHERE clauses or as join keys to improve performance.</w:t>
      </w:r>
    </w:p>
    <w:p w14:paraId="3C46EAB3" w14:textId="1135199E" w:rsidR="00E871D3" w:rsidRDefault="00E871D3" w:rsidP="00E871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Roles and permissions</w:t>
      </w:r>
    </w:p>
    <w:p w14:paraId="3B29BFC8" w14:textId="641815C6" w:rsidR="00E871D3" w:rsidRDefault="00E871D3" w:rsidP="00E871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roles: </w:t>
      </w:r>
      <w:proofErr w:type="spellStart"/>
      <w:r>
        <w:rPr>
          <w:lang w:val="en-US"/>
        </w:rPr>
        <w:t>ClaimsAnalyst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ClaimsManager</w:t>
      </w:r>
      <w:proofErr w:type="spellEnd"/>
    </w:p>
    <w:p w14:paraId="54ACCF40" w14:textId="1203E9C9" w:rsidR="00E871D3" w:rsidRDefault="00E871D3" w:rsidP="00E871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ClaimsAnalyst</w:t>
      </w:r>
      <w:proofErr w:type="spellEnd"/>
      <w:r>
        <w:rPr>
          <w:lang w:val="en-US"/>
        </w:rPr>
        <w:t>” role should have read-only access to claims and policies data.</w:t>
      </w:r>
    </w:p>
    <w:p w14:paraId="32F70010" w14:textId="294DC481" w:rsidR="00E871D3" w:rsidRPr="00E871D3" w:rsidRDefault="00E871D3" w:rsidP="00E871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ClaimsManager</w:t>
      </w:r>
      <w:proofErr w:type="spellEnd"/>
      <w:r>
        <w:rPr>
          <w:lang w:val="en-US"/>
        </w:rPr>
        <w:t>” role should have full access to claims data and the ability to update policy information.</w:t>
      </w:r>
    </w:p>
    <w:p w14:paraId="2989BC2F" w14:textId="77777777" w:rsidR="005F1282" w:rsidRDefault="005F1282" w:rsidP="005F1282">
      <w:pPr>
        <w:rPr>
          <w:b/>
          <w:bCs/>
          <w:lang w:val="en-US"/>
        </w:rPr>
      </w:pPr>
    </w:p>
    <w:p w14:paraId="7F64206C" w14:textId="77777777" w:rsidR="005F1282" w:rsidRPr="005F1282" w:rsidRDefault="005F1282" w:rsidP="005F1282">
      <w:pPr>
        <w:rPr>
          <w:b/>
          <w:bCs/>
          <w:lang w:val="en-US"/>
        </w:rPr>
      </w:pPr>
    </w:p>
    <w:p w14:paraId="17240ECC" w14:textId="326ECF50" w:rsidR="003410AB" w:rsidRPr="003410AB" w:rsidRDefault="003410AB" w:rsidP="003410A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3410AB" w:rsidRPr="0034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B743B"/>
    <w:multiLevelType w:val="hybridMultilevel"/>
    <w:tmpl w:val="A4B2BD20"/>
    <w:lvl w:ilvl="0" w:tplc="53FC4100">
      <w:start w:val="1"/>
      <w:numFmt w:val="bullet"/>
      <w:lvlText w:val="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75DB2"/>
    <w:multiLevelType w:val="hybridMultilevel"/>
    <w:tmpl w:val="A33A6DD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D2D84"/>
    <w:multiLevelType w:val="hybridMultilevel"/>
    <w:tmpl w:val="2F8ED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75A"/>
    <w:multiLevelType w:val="hybridMultilevel"/>
    <w:tmpl w:val="86AE21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89454E"/>
    <w:multiLevelType w:val="hybridMultilevel"/>
    <w:tmpl w:val="36D038C4"/>
    <w:lvl w:ilvl="0" w:tplc="53FC4100">
      <w:start w:val="1"/>
      <w:numFmt w:val="bullet"/>
      <w:lvlText w:val="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F5472"/>
    <w:multiLevelType w:val="hybridMultilevel"/>
    <w:tmpl w:val="6B0C3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4706F"/>
    <w:multiLevelType w:val="hybridMultilevel"/>
    <w:tmpl w:val="1980B70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7931277">
    <w:abstractNumId w:val="2"/>
  </w:num>
  <w:num w:numId="2" w16cid:durableId="791048861">
    <w:abstractNumId w:val="5"/>
  </w:num>
  <w:num w:numId="3" w16cid:durableId="623921355">
    <w:abstractNumId w:val="4"/>
  </w:num>
  <w:num w:numId="4" w16cid:durableId="1875998975">
    <w:abstractNumId w:val="0"/>
  </w:num>
  <w:num w:numId="5" w16cid:durableId="223301938">
    <w:abstractNumId w:val="1"/>
  </w:num>
  <w:num w:numId="6" w16cid:durableId="210581395">
    <w:abstractNumId w:val="3"/>
  </w:num>
  <w:num w:numId="7" w16cid:durableId="296109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AB"/>
    <w:rsid w:val="002023A4"/>
    <w:rsid w:val="003410AB"/>
    <w:rsid w:val="00396117"/>
    <w:rsid w:val="0047385E"/>
    <w:rsid w:val="005F1282"/>
    <w:rsid w:val="007F0B11"/>
    <w:rsid w:val="00D678A0"/>
    <w:rsid w:val="00E871D3"/>
    <w:rsid w:val="00E9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141B"/>
  <w15:chartTrackingRefBased/>
  <w15:docId w15:val="{73E9D340-F2B1-8649-8EC8-DDFE97EB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0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0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0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0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0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0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0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Darapaneni</dc:creator>
  <cp:keywords/>
  <dc:description/>
  <cp:lastModifiedBy>Aparna Darapaneni</cp:lastModifiedBy>
  <cp:revision>1</cp:revision>
  <dcterms:created xsi:type="dcterms:W3CDTF">2024-10-17T00:28:00Z</dcterms:created>
  <dcterms:modified xsi:type="dcterms:W3CDTF">2024-10-19T16:55:00Z</dcterms:modified>
</cp:coreProperties>
</file>