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9F" w:rsidRPr="003B549F" w:rsidRDefault="003B549F">
      <w:pPr>
        <w:rPr>
          <w:u w:val="single"/>
        </w:rPr>
      </w:pPr>
      <w:r w:rsidRPr="003B549F">
        <w:rPr>
          <w:u w:val="single"/>
        </w:rPr>
        <w:t>UI Screenshots</w:t>
      </w:r>
    </w:p>
    <w:p w:rsidR="003B549F" w:rsidRDefault="003B549F">
      <w:r>
        <w:t>Enter a description, Add Attendees…</w:t>
      </w:r>
    </w:p>
    <w:p w:rsidR="003B549F" w:rsidRDefault="003B549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9F" w:rsidRDefault="003B549F">
      <w:r>
        <w:t>Select Date, Start time and duration…</w:t>
      </w:r>
    </w:p>
    <w:p w:rsidR="003B549F" w:rsidRDefault="003B549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9F" w:rsidRDefault="003B549F">
      <w:r>
        <w:br w:type="page"/>
      </w:r>
    </w:p>
    <w:p w:rsidR="003B549F" w:rsidRDefault="003B549F">
      <w:r>
        <w:lastRenderedPageBreak/>
        <w:t>Select Meeting Room and Meeting Agenda</w:t>
      </w:r>
    </w:p>
    <w:p w:rsidR="003B549F" w:rsidRDefault="003B549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9F" w:rsidRDefault="003B549F"/>
    <w:p w:rsidR="003B549F" w:rsidRDefault="003B549F">
      <w:r>
        <w:t>Click on “Book Now” to book the Meeting.</w:t>
      </w:r>
    </w:p>
    <w:p w:rsidR="003B549F" w:rsidRDefault="00F556C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9F"/>
    <w:rsid w:val="003B549F"/>
    <w:rsid w:val="00F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3D9D-F332-4D9E-8D1C-F19E358B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Kesavan</dc:creator>
  <cp:keywords/>
  <dc:description/>
  <cp:lastModifiedBy>Aparna Kesavan</cp:lastModifiedBy>
  <cp:revision>2</cp:revision>
  <dcterms:created xsi:type="dcterms:W3CDTF">2018-06-19T23:10:00Z</dcterms:created>
  <dcterms:modified xsi:type="dcterms:W3CDTF">2018-06-19T23:30:00Z</dcterms:modified>
</cp:coreProperties>
</file>