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213E" w14:textId="54774888" w:rsidR="00C14769" w:rsidRDefault="00C14769">
      <w:r>
        <w:t>Software Testing is a Process which has all Software Testing Life cycle Activities like static testing, dynamic testing ,</w:t>
      </w:r>
      <w:r w:rsidR="00234B60">
        <w:t xml:space="preserve"> </w:t>
      </w:r>
      <w:r>
        <w:t>planning, preparation, evaluation of product that it meets customers requirement and it is fit to use by customers.</w:t>
      </w:r>
    </w:p>
    <w:p w14:paraId="007E93C6" w14:textId="52077CB6" w:rsidR="00C14769" w:rsidRDefault="00C14769">
      <w:r>
        <w:t>So</w:t>
      </w:r>
      <w:r w:rsidR="00234B60">
        <w:t>f</w:t>
      </w:r>
      <w:r>
        <w:t>tware Testing is to find defects in software or failures in advance.</w:t>
      </w:r>
    </w:p>
    <w:p w14:paraId="30637E4B" w14:textId="73F0C2A2" w:rsidR="00C14769" w:rsidRDefault="00C14769"/>
    <w:p w14:paraId="7667B450" w14:textId="308774EA" w:rsidR="00C14769" w:rsidRDefault="00C14769">
      <w:r>
        <w:t>Example – In any manufacturing product – All the parts used in product like TV, Music system are tested individually and then after integrating tested as a system. It is fit for use and then releasing to market</w:t>
      </w:r>
    </w:p>
    <w:p w14:paraId="26811CB8" w14:textId="3F31BCB9" w:rsidR="00C14769" w:rsidRDefault="00D861A9">
      <w:r>
        <w:t>Similarly,</w:t>
      </w:r>
      <w:r w:rsidR="00C14769">
        <w:t xml:space="preserve"> the software testing – You test the different units of software. Then after integrating then the system is tested </w:t>
      </w:r>
      <w:r>
        <w:t>as a whole,</w:t>
      </w:r>
      <w:r w:rsidR="00C14769">
        <w:t xml:space="preserve"> and it is fit to use.</w:t>
      </w:r>
    </w:p>
    <w:p w14:paraId="68FD561F" w14:textId="77777777" w:rsidR="00C14769" w:rsidRDefault="00C14769"/>
    <w:p w14:paraId="5938FE3A" w14:textId="6E929077" w:rsidR="00C14769" w:rsidRDefault="00C14769">
      <w:r>
        <w:t>Software testing definition by ISTQB</w:t>
      </w:r>
    </w:p>
    <w:p w14:paraId="7F1BCD0C" w14:textId="19E60350" w:rsidR="00C14769" w:rsidRDefault="00C14769">
      <w:r>
        <w:t xml:space="preserve">1.Software Testing is Process </w:t>
      </w:r>
    </w:p>
    <w:p w14:paraId="2819CD3C" w14:textId="67992D99" w:rsidR="00234B60" w:rsidRDefault="00234B60" w:rsidP="00D861A9">
      <w:pPr>
        <w:pStyle w:val="ListParagraph"/>
        <w:numPr>
          <w:ilvl w:val="0"/>
          <w:numId w:val="3"/>
        </w:numPr>
      </w:pPr>
      <w:r>
        <w:t>Testing is Process</w:t>
      </w:r>
    </w:p>
    <w:p w14:paraId="7A77444F" w14:textId="379E6FBD" w:rsidR="00234B60" w:rsidRDefault="00234B60" w:rsidP="00D861A9">
      <w:pPr>
        <w:pStyle w:val="ListParagraph"/>
        <w:numPr>
          <w:ilvl w:val="0"/>
          <w:numId w:val="3"/>
        </w:numPr>
      </w:pPr>
      <w:r>
        <w:t>Both Static and Dynamic Testing</w:t>
      </w:r>
    </w:p>
    <w:p w14:paraId="543179BB" w14:textId="4E5FF8E1" w:rsidR="00234B60" w:rsidRDefault="00234B60" w:rsidP="00D861A9">
      <w:pPr>
        <w:pStyle w:val="ListParagraph"/>
        <w:numPr>
          <w:ilvl w:val="0"/>
          <w:numId w:val="3"/>
        </w:numPr>
      </w:pPr>
      <w:r>
        <w:t>Planning</w:t>
      </w:r>
    </w:p>
    <w:p w14:paraId="52DBBFC1" w14:textId="0983D6F6" w:rsidR="00234B60" w:rsidRDefault="00234B60" w:rsidP="00D861A9">
      <w:pPr>
        <w:pStyle w:val="ListParagraph"/>
        <w:numPr>
          <w:ilvl w:val="0"/>
          <w:numId w:val="3"/>
        </w:numPr>
      </w:pPr>
      <w:r>
        <w:t>Preparation</w:t>
      </w:r>
    </w:p>
    <w:p w14:paraId="21DA5C55" w14:textId="1F4FFE0A" w:rsidR="00234B60" w:rsidRDefault="00234B60" w:rsidP="00D861A9">
      <w:pPr>
        <w:pStyle w:val="ListParagraph"/>
        <w:numPr>
          <w:ilvl w:val="0"/>
          <w:numId w:val="3"/>
        </w:numPr>
      </w:pPr>
      <w:r>
        <w:t>Evaluation</w:t>
      </w:r>
    </w:p>
    <w:p w14:paraId="5AD1774F" w14:textId="3CBD1318" w:rsidR="00234B60" w:rsidRDefault="00234B60" w:rsidP="00D861A9">
      <w:pPr>
        <w:pStyle w:val="ListParagraph"/>
        <w:numPr>
          <w:ilvl w:val="0"/>
          <w:numId w:val="3"/>
        </w:numPr>
      </w:pPr>
      <w:r>
        <w:t>Software Products and other Products</w:t>
      </w:r>
    </w:p>
    <w:p w14:paraId="3C924255" w14:textId="2EEA9E64" w:rsidR="00234B60" w:rsidRDefault="00234B60" w:rsidP="00234B60">
      <w:r>
        <w:t>2.</w:t>
      </w:r>
      <w:r w:rsidR="00C031B1">
        <w:t>Objectives of Testing</w:t>
      </w:r>
    </w:p>
    <w:p w14:paraId="79CB2C81" w14:textId="2DE18C7E" w:rsidR="00C031B1" w:rsidRDefault="00C031B1" w:rsidP="00D861A9">
      <w:pPr>
        <w:pStyle w:val="ListParagraph"/>
        <w:numPr>
          <w:ilvl w:val="0"/>
          <w:numId w:val="4"/>
        </w:numPr>
      </w:pPr>
      <w:r>
        <w:t>Software meets the requirement</w:t>
      </w:r>
    </w:p>
    <w:p w14:paraId="3AE25E63" w14:textId="41A00FBC" w:rsidR="00C031B1" w:rsidRDefault="00C031B1" w:rsidP="00D861A9">
      <w:pPr>
        <w:pStyle w:val="ListParagraph"/>
        <w:numPr>
          <w:ilvl w:val="0"/>
          <w:numId w:val="4"/>
        </w:numPr>
      </w:pPr>
      <w:r>
        <w:t xml:space="preserve">Software </w:t>
      </w:r>
      <w:r w:rsidR="00D861A9">
        <w:t>is fit</w:t>
      </w:r>
      <w:r>
        <w:t xml:space="preserve"> to use</w:t>
      </w:r>
    </w:p>
    <w:p w14:paraId="0158C9F9" w14:textId="77777777" w:rsidR="00C33850" w:rsidRDefault="00C031B1" w:rsidP="00D861A9">
      <w:pPr>
        <w:pStyle w:val="ListParagraph"/>
        <w:numPr>
          <w:ilvl w:val="0"/>
          <w:numId w:val="4"/>
        </w:numPr>
      </w:pPr>
      <w:r>
        <w:t>Find defect/bug in software</w:t>
      </w:r>
    </w:p>
    <w:p w14:paraId="4659C9FD" w14:textId="29BD793B" w:rsidR="00C33850" w:rsidRDefault="006A72B5" w:rsidP="00C33850">
      <w:r>
        <w:t xml:space="preserve">1 a. </w:t>
      </w:r>
      <w:r w:rsidR="00C33850">
        <w:t xml:space="preserve">Testing is Process – It is not </w:t>
      </w:r>
      <w:r w:rsidR="00D861A9">
        <w:t>stand-alone</w:t>
      </w:r>
      <w:r w:rsidR="00C33850">
        <w:t xml:space="preserve"> activity. It is series of activities. Software Testing is done in all phases of SDLC. Static testing is done by reviewing the SRS. HLD is reviewed that it meets the requirement. Once the build is ready dynamic testing is done. It validates the product that it meets requirement.</w:t>
      </w:r>
    </w:p>
    <w:p w14:paraId="64E09869" w14:textId="3DA02926" w:rsidR="006A72B5" w:rsidRDefault="006A72B5" w:rsidP="00C33850">
      <w:r>
        <w:t>1 b. Static and Dynamic Testing - Static testing or verification is done at</w:t>
      </w:r>
    </w:p>
    <w:p w14:paraId="39045C8D" w14:textId="172DA9DC" w:rsidR="006A72B5" w:rsidRDefault="006A72B5" w:rsidP="006A72B5">
      <w:pPr>
        <w:pStyle w:val="ListParagraph"/>
        <w:numPr>
          <w:ilvl w:val="0"/>
          <w:numId w:val="5"/>
        </w:numPr>
      </w:pPr>
      <w:r>
        <w:t>Technical Review</w:t>
      </w:r>
    </w:p>
    <w:p w14:paraId="4DDA10C6" w14:textId="5187FA54" w:rsidR="006A72B5" w:rsidRDefault="006A72B5" w:rsidP="006A72B5">
      <w:pPr>
        <w:pStyle w:val="ListParagraph"/>
        <w:numPr>
          <w:ilvl w:val="0"/>
          <w:numId w:val="5"/>
        </w:numPr>
      </w:pPr>
      <w:r>
        <w:t>Walkthrough</w:t>
      </w:r>
    </w:p>
    <w:p w14:paraId="689B4F8A" w14:textId="2D4C636B" w:rsidR="006A72B5" w:rsidRDefault="006A72B5" w:rsidP="006A72B5">
      <w:pPr>
        <w:pStyle w:val="ListParagraph"/>
        <w:numPr>
          <w:ilvl w:val="0"/>
          <w:numId w:val="5"/>
        </w:numPr>
      </w:pPr>
      <w:r>
        <w:t>Inspection</w:t>
      </w:r>
    </w:p>
    <w:p w14:paraId="668ED1FE" w14:textId="44577298" w:rsidR="006A72B5" w:rsidRDefault="006A72B5" w:rsidP="006A72B5">
      <w:pPr>
        <w:pStyle w:val="ListParagraph"/>
        <w:numPr>
          <w:ilvl w:val="0"/>
          <w:numId w:val="5"/>
        </w:numPr>
      </w:pPr>
      <w:r>
        <w:t>Code Analysis</w:t>
      </w:r>
    </w:p>
    <w:p w14:paraId="69D3F840" w14:textId="63A49375" w:rsidR="006A72B5" w:rsidRDefault="006A72B5" w:rsidP="006A72B5">
      <w:r>
        <w:t xml:space="preserve">Dynamic Testing – </w:t>
      </w:r>
    </w:p>
    <w:p w14:paraId="6713812B" w14:textId="7E529546" w:rsidR="006A72B5" w:rsidRDefault="006A72B5" w:rsidP="006A72B5">
      <w:pPr>
        <w:pStyle w:val="ListParagraph"/>
        <w:numPr>
          <w:ilvl w:val="0"/>
          <w:numId w:val="6"/>
        </w:numPr>
      </w:pPr>
      <w:r>
        <w:t>Unit Testing</w:t>
      </w:r>
    </w:p>
    <w:p w14:paraId="41359EB5" w14:textId="567D2CDE" w:rsidR="006A72B5" w:rsidRDefault="006A72B5" w:rsidP="006A72B5">
      <w:pPr>
        <w:pStyle w:val="ListParagraph"/>
        <w:numPr>
          <w:ilvl w:val="0"/>
          <w:numId w:val="6"/>
        </w:numPr>
      </w:pPr>
      <w:r>
        <w:t>Integration Testing</w:t>
      </w:r>
    </w:p>
    <w:p w14:paraId="1B2F27C1" w14:textId="026CC5A5" w:rsidR="006A72B5" w:rsidRDefault="006A72B5" w:rsidP="006A72B5">
      <w:pPr>
        <w:pStyle w:val="ListParagraph"/>
        <w:numPr>
          <w:ilvl w:val="0"/>
          <w:numId w:val="6"/>
        </w:numPr>
      </w:pPr>
      <w:r>
        <w:t>System Testing</w:t>
      </w:r>
    </w:p>
    <w:p w14:paraId="21E702C4" w14:textId="4B55EE45" w:rsidR="006A72B5" w:rsidRDefault="006A72B5" w:rsidP="006A72B5">
      <w:pPr>
        <w:pStyle w:val="ListParagraph"/>
        <w:numPr>
          <w:ilvl w:val="0"/>
          <w:numId w:val="6"/>
        </w:numPr>
      </w:pPr>
      <w:r>
        <w:t>Acceptance Testing</w:t>
      </w:r>
    </w:p>
    <w:p w14:paraId="3C94C57B" w14:textId="6A0DB2C6" w:rsidR="006A72B5" w:rsidRDefault="009072DA" w:rsidP="006A72B5">
      <w:pPr>
        <w:pStyle w:val="ListParagraph"/>
      </w:pPr>
      <w:r>
        <w:lastRenderedPageBreak/>
        <w:t>1 c. Planning – Testing involves a lot of planning.</w:t>
      </w:r>
    </w:p>
    <w:p w14:paraId="2A904670" w14:textId="2F69A675" w:rsidR="009072DA" w:rsidRDefault="009072DA" w:rsidP="009072DA">
      <w:pPr>
        <w:pStyle w:val="ListParagraph"/>
        <w:numPr>
          <w:ilvl w:val="0"/>
          <w:numId w:val="6"/>
        </w:numPr>
      </w:pPr>
      <w:r>
        <w:t>What to achieve</w:t>
      </w:r>
    </w:p>
    <w:p w14:paraId="03239812" w14:textId="5FE2C22A" w:rsidR="009072DA" w:rsidRDefault="009072DA" w:rsidP="009072DA">
      <w:pPr>
        <w:pStyle w:val="ListParagraph"/>
        <w:numPr>
          <w:ilvl w:val="0"/>
          <w:numId w:val="6"/>
        </w:numPr>
      </w:pPr>
      <w:r>
        <w:t>Who will do what</w:t>
      </w:r>
    </w:p>
    <w:p w14:paraId="193FB607" w14:textId="4CEB512D" w:rsidR="009072DA" w:rsidRDefault="009072DA" w:rsidP="009072DA">
      <w:pPr>
        <w:pStyle w:val="ListParagraph"/>
        <w:numPr>
          <w:ilvl w:val="0"/>
          <w:numId w:val="6"/>
        </w:numPr>
      </w:pPr>
      <w:r>
        <w:t>Time frame for each activity</w:t>
      </w:r>
    </w:p>
    <w:p w14:paraId="7A960243" w14:textId="64959B90" w:rsidR="009072DA" w:rsidRDefault="009072DA" w:rsidP="009072DA">
      <w:pPr>
        <w:pStyle w:val="ListParagraph"/>
        <w:numPr>
          <w:ilvl w:val="0"/>
          <w:numId w:val="6"/>
        </w:numPr>
      </w:pPr>
      <w:r>
        <w:t>Control Test Progress</w:t>
      </w:r>
    </w:p>
    <w:p w14:paraId="5A7DD534" w14:textId="7D1C5157" w:rsidR="009072DA" w:rsidRDefault="009072DA" w:rsidP="009072DA">
      <w:pPr>
        <w:pStyle w:val="ListParagraph"/>
        <w:numPr>
          <w:ilvl w:val="0"/>
          <w:numId w:val="6"/>
        </w:numPr>
      </w:pPr>
      <w:r>
        <w:t>Prepare test summary reports</w:t>
      </w:r>
    </w:p>
    <w:p w14:paraId="42697010" w14:textId="3B5E24DA" w:rsidR="009072DA" w:rsidRDefault="009072DA" w:rsidP="009072DA">
      <w:r>
        <w:t>1 d.  Preparation</w:t>
      </w:r>
    </w:p>
    <w:p w14:paraId="25B89969" w14:textId="6E0D51C2" w:rsidR="009072DA" w:rsidRDefault="009072DA" w:rsidP="009072DA">
      <w:pPr>
        <w:pStyle w:val="ListParagraph"/>
        <w:numPr>
          <w:ilvl w:val="0"/>
          <w:numId w:val="7"/>
        </w:numPr>
      </w:pPr>
      <w:r>
        <w:t>Prepare Test case</w:t>
      </w:r>
    </w:p>
    <w:p w14:paraId="100662FC" w14:textId="566D0E9B" w:rsidR="009072DA" w:rsidRDefault="009072DA" w:rsidP="009072DA">
      <w:pPr>
        <w:pStyle w:val="ListParagraph"/>
        <w:numPr>
          <w:ilvl w:val="0"/>
          <w:numId w:val="7"/>
        </w:numPr>
      </w:pPr>
      <w:r>
        <w:t>Prepare Test Data</w:t>
      </w:r>
    </w:p>
    <w:p w14:paraId="30D63769" w14:textId="35C9D375" w:rsidR="009072DA" w:rsidRDefault="009072DA" w:rsidP="009072DA">
      <w:pPr>
        <w:pStyle w:val="ListParagraph"/>
        <w:numPr>
          <w:ilvl w:val="0"/>
          <w:numId w:val="7"/>
        </w:numPr>
      </w:pPr>
      <w:r>
        <w:t>Prepare Test Environment</w:t>
      </w:r>
    </w:p>
    <w:p w14:paraId="1AC20826" w14:textId="1EAC9A6D" w:rsidR="009072DA" w:rsidRDefault="00BD3773" w:rsidP="00BD3773">
      <w:r>
        <w:t>1 e. Evaluation</w:t>
      </w:r>
    </w:p>
    <w:p w14:paraId="5EAD11A0" w14:textId="321DEA11" w:rsidR="00BD3773" w:rsidRDefault="006F03FB" w:rsidP="00BD3773">
      <w:pPr>
        <w:pStyle w:val="ListParagraph"/>
        <w:numPr>
          <w:ilvl w:val="0"/>
          <w:numId w:val="8"/>
        </w:numPr>
      </w:pPr>
      <w:r>
        <w:t xml:space="preserve">Start testing the product </w:t>
      </w:r>
    </w:p>
    <w:p w14:paraId="40A966BE" w14:textId="1C4D2BD5" w:rsidR="006F03FB" w:rsidRDefault="006F03FB" w:rsidP="00BD3773">
      <w:pPr>
        <w:pStyle w:val="ListParagraph"/>
        <w:numPr>
          <w:ilvl w:val="0"/>
          <w:numId w:val="8"/>
        </w:numPr>
      </w:pPr>
      <w:r>
        <w:t>Meets exit criteria</w:t>
      </w:r>
    </w:p>
    <w:p w14:paraId="579755D5" w14:textId="0314D6C2" w:rsidR="006F03FB" w:rsidRDefault="006F03FB" w:rsidP="00BD3773">
      <w:pPr>
        <w:pStyle w:val="ListParagraph"/>
        <w:numPr>
          <w:ilvl w:val="0"/>
          <w:numId w:val="8"/>
        </w:numPr>
      </w:pPr>
      <w:r>
        <w:t xml:space="preserve">Meets the user requirement </w:t>
      </w:r>
    </w:p>
    <w:p w14:paraId="517F721E" w14:textId="1F01796E" w:rsidR="006F03FB" w:rsidRDefault="006F03FB" w:rsidP="00BD3773">
      <w:pPr>
        <w:pStyle w:val="ListParagraph"/>
        <w:numPr>
          <w:ilvl w:val="0"/>
          <w:numId w:val="8"/>
        </w:numPr>
      </w:pPr>
      <w:r>
        <w:t>Usability test</w:t>
      </w:r>
    </w:p>
    <w:p w14:paraId="169C45C4" w14:textId="18DFD2C5" w:rsidR="006F03FB" w:rsidRDefault="00166346" w:rsidP="00166346">
      <w:r>
        <w:t>1 f. Softwarre Product and Related Product</w:t>
      </w:r>
    </w:p>
    <w:p w14:paraId="5DA59A45" w14:textId="3BC296CA" w:rsidR="00166346" w:rsidRDefault="00166346" w:rsidP="00166346">
      <w:pPr>
        <w:pStyle w:val="ListParagraph"/>
        <w:numPr>
          <w:ilvl w:val="0"/>
          <w:numId w:val="9"/>
        </w:numPr>
      </w:pPr>
      <w:r>
        <w:t>SRS</w:t>
      </w:r>
    </w:p>
    <w:p w14:paraId="331F91E9" w14:textId="1E60EFFD" w:rsidR="00166346" w:rsidRDefault="00166346" w:rsidP="00166346">
      <w:pPr>
        <w:pStyle w:val="ListParagraph"/>
        <w:numPr>
          <w:ilvl w:val="0"/>
          <w:numId w:val="9"/>
        </w:numPr>
      </w:pPr>
      <w:r>
        <w:t>HLD</w:t>
      </w:r>
    </w:p>
    <w:p w14:paraId="207555B9" w14:textId="6738237A" w:rsidR="00166346" w:rsidRDefault="00166346" w:rsidP="00166346">
      <w:pPr>
        <w:pStyle w:val="ListParagraph"/>
        <w:numPr>
          <w:ilvl w:val="0"/>
          <w:numId w:val="9"/>
        </w:numPr>
      </w:pPr>
      <w:r>
        <w:t>Quick reference guid</w:t>
      </w:r>
    </w:p>
    <w:p w14:paraId="6FB5EB24" w14:textId="6F8A30B5" w:rsidR="00166346" w:rsidRDefault="00166346" w:rsidP="00166346">
      <w:pPr>
        <w:pStyle w:val="ListParagraph"/>
        <w:numPr>
          <w:ilvl w:val="0"/>
          <w:numId w:val="9"/>
        </w:numPr>
      </w:pPr>
      <w:r>
        <w:t>Installation Guid</w:t>
      </w:r>
      <w:bookmarkStart w:id="0" w:name="_GoBack"/>
      <w:bookmarkEnd w:id="0"/>
    </w:p>
    <w:p w14:paraId="48D9FE01" w14:textId="603305BA" w:rsidR="009072DA" w:rsidRDefault="009072DA" w:rsidP="009072DA"/>
    <w:p w14:paraId="40D77658" w14:textId="1ABC56C7" w:rsidR="00C031B1" w:rsidRDefault="00C031B1" w:rsidP="00C33850">
      <w:r>
        <w:t xml:space="preserve"> </w:t>
      </w:r>
    </w:p>
    <w:sectPr w:rsidR="00C03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56A"/>
    <w:multiLevelType w:val="hybridMultilevel"/>
    <w:tmpl w:val="D098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75AA8"/>
    <w:multiLevelType w:val="hybridMultilevel"/>
    <w:tmpl w:val="2B46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93BF9"/>
    <w:multiLevelType w:val="hybridMultilevel"/>
    <w:tmpl w:val="123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87F0C"/>
    <w:multiLevelType w:val="hybridMultilevel"/>
    <w:tmpl w:val="64A0A9D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B1400"/>
    <w:multiLevelType w:val="hybridMultilevel"/>
    <w:tmpl w:val="FA84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13ED6"/>
    <w:multiLevelType w:val="hybridMultilevel"/>
    <w:tmpl w:val="D27C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96430"/>
    <w:multiLevelType w:val="hybridMultilevel"/>
    <w:tmpl w:val="B46E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948DD"/>
    <w:multiLevelType w:val="hybridMultilevel"/>
    <w:tmpl w:val="0FB2784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5E2177"/>
    <w:multiLevelType w:val="hybridMultilevel"/>
    <w:tmpl w:val="0D1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8"/>
  </w:num>
  <w:num w:numId="6">
    <w:abstractNumId w:val="6"/>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69"/>
    <w:rsid w:val="00166346"/>
    <w:rsid w:val="00234B60"/>
    <w:rsid w:val="006A72B5"/>
    <w:rsid w:val="006F03FB"/>
    <w:rsid w:val="009072DA"/>
    <w:rsid w:val="00BD3773"/>
    <w:rsid w:val="00C031B1"/>
    <w:rsid w:val="00C14769"/>
    <w:rsid w:val="00C33850"/>
    <w:rsid w:val="00D8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58CA"/>
  <w15:chartTrackingRefBased/>
  <w15:docId w15:val="{1E9FD105-FC40-4336-BC36-C6062BFA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Mysore.</dc:creator>
  <cp:keywords/>
  <dc:description/>
  <cp:lastModifiedBy>Deepak Mysore.</cp:lastModifiedBy>
  <cp:revision>7</cp:revision>
  <dcterms:created xsi:type="dcterms:W3CDTF">2019-08-24T07:50:00Z</dcterms:created>
  <dcterms:modified xsi:type="dcterms:W3CDTF">2019-08-24T08:22:00Z</dcterms:modified>
</cp:coreProperties>
</file>