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8FBFD" w14:textId="77777777" w:rsidR="00C53084" w:rsidRDefault="00E36385">
      <w:r>
        <w:t xml:space="preserve">Assignment 1 – </w:t>
      </w:r>
      <w:proofErr w:type="spellStart"/>
      <w:r>
        <w:t>Colaberry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Training</w:t>
      </w:r>
    </w:p>
    <w:p w14:paraId="5D17F24C" w14:textId="77777777" w:rsidR="00E36385" w:rsidRDefault="00E36385">
      <w:r>
        <w:t xml:space="preserve">Aparna </w:t>
      </w:r>
      <w:proofErr w:type="spellStart"/>
      <w:r>
        <w:t>Pavithran</w:t>
      </w:r>
      <w:proofErr w:type="spellEnd"/>
    </w:p>
    <w:p w14:paraId="7AB74232" w14:textId="77777777" w:rsidR="00BE30FA" w:rsidRDefault="00BE30FA"/>
    <w:p w14:paraId="63736A47" w14:textId="77777777" w:rsidR="00BE30FA" w:rsidRDefault="00BE30FA">
      <w:r>
        <w:t xml:space="preserve">Installed all the required </w:t>
      </w:r>
      <w:proofErr w:type="spellStart"/>
      <w:r>
        <w:t>softwares</w:t>
      </w:r>
      <w:proofErr w:type="spellEnd"/>
    </w:p>
    <w:p w14:paraId="2EA872F6" w14:textId="77777777" w:rsidR="000373C0" w:rsidRDefault="000373C0"/>
    <w:p w14:paraId="5DC11835" w14:textId="454025D3" w:rsidR="00BE30FA" w:rsidRDefault="000373C0">
      <w:r>
        <w:rPr>
          <w:noProof/>
        </w:rPr>
        <w:drawing>
          <wp:inline distT="0" distB="0" distL="0" distR="0" wp14:anchorId="4CD82A15" wp14:editId="4F208C05">
            <wp:extent cx="5486400" cy="3367378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0017" w14:textId="77777777" w:rsidR="00933786" w:rsidRDefault="00933786"/>
    <w:p w14:paraId="57DC5AF4" w14:textId="07B792C0" w:rsidR="00933786" w:rsidRDefault="00933786">
      <w:r>
        <w:rPr>
          <w:noProof/>
        </w:rPr>
        <w:drawing>
          <wp:inline distT="0" distB="0" distL="0" distR="0" wp14:anchorId="57F18085" wp14:editId="2E80C1CC">
            <wp:extent cx="5486400" cy="5515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6206" w14:textId="56369708" w:rsidR="00451BEE" w:rsidRDefault="00451BEE">
      <w:r>
        <w:rPr>
          <w:noProof/>
        </w:rPr>
        <w:drawing>
          <wp:inline distT="0" distB="0" distL="0" distR="0" wp14:anchorId="2E222E28" wp14:editId="1F8ABDFC">
            <wp:extent cx="5486400" cy="610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289492" w14:textId="77777777" w:rsidR="00610C1D" w:rsidRDefault="00610C1D"/>
    <w:p w14:paraId="04D88C38" w14:textId="0E0B4971" w:rsidR="00610C1D" w:rsidRDefault="00610C1D">
      <w:r>
        <w:rPr>
          <w:noProof/>
        </w:rPr>
        <w:lastRenderedPageBreak/>
        <w:drawing>
          <wp:inline distT="0" distB="0" distL="0" distR="0" wp14:anchorId="7C0A4216" wp14:editId="38995CF1">
            <wp:extent cx="5486400" cy="396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CEAF" w14:textId="77777777" w:rsidR="006F624A" w:rsidRDefault="006F624A"/>
    <w:p w14:paraId="683AFA32" w14:textId="3739EDAB" w:rsidR="006F624A" w:rsidRDefault="006F624A">
      <w:r>
        <w:rPr>
          <w:noProof/>
        </w:rPr>
        <w:drawing>
          <wp:inline distT="0" distB="0" distL="0" distR="0" wp14:anchorId="111931FC" wp14:editId="3642F560">
            <wp:extent cx="5486400" cy="3864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24A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85"/>
    <w:rsid w:val="000373C0"/>
    <w:rsid w:val="00451BEE"/>
    <w:rsid w:val="00610C1D"/>
    <w:rsid w:val="006F624A"/>
    <w:rsid w:val="00933786"/>
    <w:rsid w:val="00985FED"/>
    <w:rsid w:val="00BE30FA"/>
    <w:rsid w:val="00C53084"/>
    <w:rsid w:val="00E3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D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3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C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3C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7</cp:revision>
  <dcterms:created xsi:type="dcterms:W3CDTF">2017-05-25T02:41:00Z</dcterms:created>
  <dcterms:modified xsi:type="dcterms:W3CDTF">2017-05-25T02:45:00Z</dcterms:modified>
</cp:coreProperties>
</file>