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BE983" w14:textId="77777777" w:rsidR="008D7418" w:rsidRPr="008D7418" w:rsidRDefault="008D7418" w:rsidP="008D7418">
      <w:pPr>
        <w:jc w:val="center"/>
        <w:rPr>
          <w:b/>
        </w:rPr>
      </w:pPr>
      <w:r w:rsidRPr="008D7418">
        <w:rPr>
          <w:b/>
        </w:rPr>
        <w:t>CS 6375.0</w:t>
      </w:r>
      <w:r w:rsidR="008E0233">
        <w:rPr>
          <w:b/>
        </w:rPr>
        <w:t>01 MACHINE</w:t>
      </w:r>
      <w:r>
        <w:rPr>
          <w:b/>
        </w:rPr>
        <w:t xml:space="preserve"> L</w:t>
      </w:r>
      <w:r w:rsidR="008E0233">
        <w:rPr>
          <w:b/>
        </w:rPr>
        <w:t>EARNING - SPRING</w:t>
      </w:r>
      <w:r>
        <w:rPr>
          <w:b/>
        </w:rPr>
        <w:t>’16</w:t>
      </w:r>
    </w:p>
    <w:p w14:paraId="261A00A9" w14:textId="77777777" w:rsidR="008D7418" w:rsidRDefault="008E0233" w:rsidP="008D7418">
      <w:pPr>
        <w:jc w:val="center"/>
        <w:rPr>
          <w:b/>
        </w:rPr>
      </w:pPr>
      <w:r>
        <w:rPr>
          <w:b/>
        </w:rPr>
        <w:t>PROJECT PROPOSAL</w:t>
      </w:r>
    </w:p>
    <w:p w14:paraId="4E982477" w14:textId="77777777" w:rsidR="008D7418" w:rsidRDefault="008D7418" w:rsidP="008D7418">
      <w:pPr>
        <w:jc w:val="right"/>
        <w:rPr>
          <w:b/>
        </w:rPr>
      </w:pPr>
      <w:r>
        <w:rPr>
          <w:b/>
        </w:rPr>
        <w:t>Team Members:</w:t>
      </w:r>
    </w:p>
    <w:p w14:paraId="3DBBD79A" w14:textId="4A233E73" w:rsidR="008D7418" w:rsidRPr="008D7418" w:rsidRDefault="008A3597" w:rsidP="008D7418">
      <w:pPr>
        <w:jc w:val="right"/>
      </w:pPr>
      <w:proofErr w:type="spellStart"/>
      <w:r>
        <w:t>Naveenraj</w:t>
      </w:r>
      <w:proofErr w:type="spellEnd"/>
      <w:r>
        <w:t xml:space="preserve"> </w:t>
      </w:r>
      <w:proofErr w:type="spellStart"/>
      <w:r>
        <w:t>Palanisamy</w:t>
      </w:r>
      <w:proofErr w:type="spellEnd"/>
      <w:r w:rsidR="003F7619">
        <w:t xml:space="preserve">: </w:t>
      </w:r>
      <w:r w:rsidR="008D7418" w:rsidRPr="008D7418">
        <w:rPr>
          <w:rStyle w:val="Hyperlink"/>
        </w:rPr>
        <w:t>nxp154130@utdallas.edu</w:t>
      </w:r>
    </w:p>
    <w:p w14:paraId="5910560C" w14:textId="2FD2DBEE" w:rsidR="008D7418" w:rsidRDefault="008D7418" w:rsidP="003B73C4">
      <w:pPr>
        <w:jc w:val="right"/>
        <w:rPr>
          <w:b/>
        </w:rPr>
      </w:pPr>
      <w:r w:rsidRPr="008D7418">
        <w:t xml:space="preserve">Aparna </w:t>
      </w:r>
      <w:proofErr w:type="spellStart"/>
      <w:r w:rsidR="008A3597" w:rsidRPr="008D7418">
        <w:t>Pavithran</w:t>
      </w:r>
      <w:proofErr w:type="spellEnd"/>
      <w:r w:rsidR="008A3597">
        <w:rPr>
          <w:b/>
        </w:rPr>
        <w:t>:</w:t>
      </w:r>
      <w:r w:rsidRPr="008D7418">
        <w:t xml:space="preserve"> </w:t>
      </w:r>
      <w:hyperlink r:id="rId8" w:history="1">
        <w:r w:rsidRPr="008D7418">
          <w:rPr>
            <w:rStyle w:val="Hyperlink"/>
          </w:rPr>
          <w:t>axp161730@utdallas.edu</w:t>
        </w:r>
      </w:hyperlink>
    </w:p>
    <w:p w14:paraId="6AA9F7E7" w14:textId="1598530E" w:rsidR="00CD1CD9" w:rsidRDefault="00CD1CD9" w:rsidP="005953FA">
      <w:pPr>
        <w:jc w:val="both"/>
        <w:rPr>
          <w:b/>
        </w:rPr>
      </w:pPr>
      <w:r>
        <w:rPr>
          <w:b/>
        </w:rPr>
        <w:t>SCENARIO:</w:t>
      </w:r>
    </w:p>
    <w:p w14:paraId="0FB6F66A" w14:textId="2556EEF2" w:rsidR="00CD1CD9" w:rsidRPr="00F71054" w:rsidRDefault="00F71054" w:rsidP="005953FA">
      <w:pPr>
        <w:jc w:val="both"/>
      </w:pPr>
      <w:r>
        <w:t>Music is an art, which is enjoyed by almost all sorts of people. It has the power to change the mood of us, release stress, cure diseases etc. But different people listen to music in different ways based on their choice of selection. If you have a collection of songs, which is played by a music pla</w:t>
      </w:r>
      <w:bookmarkStart w:id="0" w:name="_GoBack"/>
      <w:bookmarkEnd w:id="0"/>
      <w:r>
        <w:t>yer in a shuffled order, will you like a rock so</w:t>
      </w:r>
      <w:r w:rsidR="00921719">
        <w:t>ng followed by a melody? No one will like to listen to music from one end to another extreme type of music.</w:t>
      </w:r>
    </w:p>
    <w:p w14:paraId="62C1F282" w14:textId="0DED89A8" w:rsidR="003B73C4" w:rsidRDefault="00CD1CD9" w:rsidP="005953FA">
      <w:pPr>
        <w:jc w:val="both"/>
        <w:rPr>
          <w:b/>
        </w:rPr>
      </w:pPr>
      <w:r>
        <w:rPr>
          <w:b/>
        </w:rPr>
        <w:t>PROPOSED SOLUTION:</w:t>
      </w:r>
    </w:p>
    <w:p w14:paraId="6CC6A761" w14:textId="33AF9E3F" w:rsidR="00CD1CD9" w:rsidRDefault="00856875" w:rsidP="005953FA">
      <w:pPr>
        <w:jc w:val="both"/>
        <w:rPr>
          <w:sz w:val="20"/>
          <w:szCs w:val="20"/>
        </w:rPr>
      </w:pPr>
      <w:r>
        <w:t xml:space="preserve">We are proposing a solution for the above scenario, by recommending a song from the given song lists based on the type or genre of the current playing one. We will be using unsupervised learning to associate songs to different clusters and each cluster will be classified accordingly using neural networks. If a new song is added to the current play lists, then it will be classified based on the genre of the newly added one. This can be done by using </w:t>
      </w:r>
      <w:r w:rsidR="00462DC7">
        <w:t>naïve-based</w:t>
      </w:r>
      <w:r>
        <w:t xml:space="preserve"> </w:t>
      </w:r>
      <w:r w:rsidR="00462DC7">
        <w:t>algorithm;</w:t>
      </w:r>
      <w:r>
        <w:t xml:space="preserve"> hence will give the probability of song belonging to particular cluster.</w:t>
      </w:r>
      <w:r w:rsidR="00462DC7">
        <w:t xml:space="preserve"> Based on this associated probability song will be suggested to the user. For example</w:t>
      </w:r>
      <w:r w:rsidR="00735E95">
        <w:t>: If a user is listening to hip hop song then song with more hip hop probability among the lists will be suggested to user to play next</w:t>
      </w:r>
      <w:r w:rsidR="00D34F7D">
        <w:t>.</w:t>
      </w:r>
      <w:r w:rsidR="003023EB" w:rsidRPr="003B73C4">
        <w:rPr>
          <w:sz w:val="20"/>
          <w:szCs w:val="20"/>
        </w:rPr>
        <w:t xml:space="preserve"> </w:t>
      </w:r>
    </w:p>
    <w:p w14:paraId="4858D2BB" w14:textId="77777777" w:rsidR="00AB385A" w:rsidRDefault="00CD1CD9" w:rsidP="00D34F7D">
      <w:pPr>
        <w:jc w:val="both"/>
        <w:rPr>
          <w:b/>
          <w:sz w:val="20"/>
          <w:szCs w:val="20"/>
        </w:rPr>
      </w:pPr>
      <w:r w:rsidRPr="00CD1CD9">
        <w:rPr>
          <w:b/>
          <w:sz w:val="20"/>
          <w:szCs w:val="20"/>
        </w:rPr>
        <w:t>IMPACT:</w:t>
      </w:r>
    </w:p>
    <w:p w14:paraId="7356B764" w14:textId="132A4278" w:rsidR="00D34F7D" w:rsidRPr="00CD1CD9" w:rsidRDefault="00BA098C" w:rsidP="005953FA">
      <w:pPr>
        <w:jc w:val="both"/>
        <w:rPr>
          <w:b/>
          <w:sz w:val="20"/>
          <w:szCs w:val="20"/>
        </w:rPr>
      </w:pPr>
      <w:r>
        <w:t xml:space="preserve">Our proposed work will </w:t>
      </w:r>
      <w:r w:rsidR="00D34F7D">
        <w:t xml:space="preserve">help </w:t>
      </w:r>
      <w:r>
        <w:t>user</w:t>
      </w:r>
      <w:r w:rsidR="00D34F7D">
        <w:t xml:space="preserve"> to keep </w:t>
      </w:r>
      <w:r w:rsidR="006517B1">
        <w:t>mindset</w:t>
      </w:r>
      <w:r w:rsidR="00D34F7D">
        <w:t xml:space="preserve"> in constant phase and enjoy the music to the core.</w:t>
      </w:r>
      <w:r w:rsidR="00D34F7D" w:rsidRPr="003B73C4">
        <w:rPr>
          <w:sz w:val="20"/>
          <w:szCs w:val="20"/>
        </w:rPr>
        <w:t xml:space="preserve"> </w:t>
      </w:r>
    </w:p>
    <w:p w14:paraId="0D206109" w14:textId="2C784266" w:rsidR="003023EB" w:rsidRPr="008D7418" w:rsidRDefault="003023EB" w:rsidP="005953FA">
      <w:pPr>
        <w:jc w:val="both"/>
        <w:rPr>
          <w:b/>
        </w:rPr>
      </w:pPr>
      <w:r w:rsidRPr="008D7418">
        <w:rPr>
          <w:b/>
        </w:rPr>
        <w:t>R</w:t>
      </w:r>
      <w:r w:rsidR="003B73C4">
        <w:rPr>
          <w:b/>
        </w:rPr>
        <w:t>ELATED WORK</w:t>
      </w:r>
      <w:r w:rsidRPr="008D7418">
        <w:rPr>
          <w:b/>
        </w:rPr>
        <w:t>:</w:t>
      </w:r>
    </w:p>
    <w:p w14:paraId="2E375F53" w14:textId="23A15132" w:rsidR="003023EB" w:rsidRPr="00C425B2" w:rsidRDefault="003023EB" w:rsidP="005953FA">
      <w:pPr>
        <w:jc w:val="both"/>
      </w:pPr>
      <w:r w:rsidRPr="00C425B2">
        <w:t xml:space="preserve">Lot of research is going on in this area to predict songs </w:t>
      </w:r>
      <w:r w:rsidR="005953FA" w:rsidRPr="00C425B2">
        <w:t>that user likely to listen next, ours is just once st</w:t>
      </w:r>
      <w:r w:rsidR="004F51FB" w:rsidRPr="00C425B2">
        <w:t>ep refined approach by using un</w:t>
      </w:r>
      <w:r w:rsidR="005953FA" w:rsidRPr="00C425B2">
        <w:t xml:space="preserve">supervised clustering with neural networks and naïve based. </w:t>
      </w:r>
    </w:p>
    <w:p w14:paraId="1D50D0D1" w14:textId="77777777" w:rsidR="005953FA" w:rsidRPr="00C425B2" w:rsidRDefault="005953FA" w:rsidP="005953FA">
      <w:pPr>
        <w:jc w:val="both"/>
      </w:pPr>
      <w:r w:rsidRPr="00C425B2">
        <w:t>Listed below some related paper works:</w:t>
      </w:r>
    </w:p>
    <w:p w14:paraId="4067975A" w14:textId="77777777" w:rsidR="005953FA" w:rsidRPr="00C425B2" w:rsidRDefault="005953FA" w:rsidP="008D7418">
      <w:pPr>
        <w:pStyle w:val="ListParagraph"/>
        <w:numPr>
          <w:ilvl w:val="0"/>
          <w:numId w:val="2"/>
        </w:numPr>
        <w:jc w:val="both"/>
      </w:pPr>
      <w:r w:rsidRPr="00C425B2">
        <w:t xml:space="preserve">[1]. Music Genre Classification Using Machine Learning Techniques by Sam Clark Danny Park Adrien Guerard </w:t>
      </w:r>
    </w:p>
    <w:p w14:paraId="61261EBA" w14:textId="77777777" w:rsidR="005953FA" w:rsidRPr="00C425B2" w:rsidRDefault="005953FA" w:rsidP="008D7418">
      <w:pPr>
        <w:pStyle w:val="ListParagraph"/>
        <w:numPr>
          <w:ilvl w:val="0"/>
          <w:numId w:val="2"/>
        </w:numPr>
        <w:jc w:val="both"/>
      </w:pPr>
      <w:r w:rsidRPr="00C425B2">
        <w:t xml:space="preserve">[2]. Identifying the Emotional Polarity of Song Lyrics through Natural Language Processing Ashley M. </w:t>
      </w:r>
      <w:proofErr w:type="spellStart"/>
      <w:r w:rsidRPr="00C425B2">
        <w:t>Oudenne</w:t>
      </w:r>
      <w:proofErr w:type="spellEnd"/>
      <w:r w:rsidRPr="00C425B2">
        <w:t xml:space="preserve"> Swarthmore College Swarthmore, PA aoudenn1@cs.swarthmore.edu Sarah E. </w:t>
      </w:r>
      <w:proofErr w:type="spellStart"/>
      <w:r w:rsidRPr="00C425B2">
        <w:t>Chasins</w:t>
      </w:r>
      <w:proofErr w:type="spellEnd"/>
      <w:r w:rsidRPr="00C425B2">
        <w:t xml:space="preserve"> Swarthmore College Swarthmore, PA </w:t>
      </w:r>
      <w:hyperlink r:id="rId9" w:history="1">
        <w:r w:rsidRPr="00C425B2">
          <w:rPr>
            <w:rStyle w:val="Hyperlink"/>
          </w:rPr>
          <w:t>schasi1@cs.swarthmore.edu</w:t>
        </w:r>
      </w:hyperlink>
    </w:p>
    <w:p w14:paraId="0E75A6E8" w14:textId="77777777" w:rsidR="005953FA" w:rsidRPr="00C425B2" w:rsidRDefault="005953FA" w:rsidP="008D7418">
      <w:pPr>
        <w:pStyle w:val="ListParagraph"/>
        <w:numPr>
          <w:ilvl w:val="0"/>
          <w:numId w:val="2"/>
        </w:numPr>
        <w:jc w:val="both"/>
      </w:pPr>
      <w:r w:rsidRPr="00C425B2">
        <w:t>[3]. RHYME AND STYLE FEATURES FOR MUSICAL GENRE CLASSIFICATION BY SONG LYRICS Rudolf Mayer1, Robert Neumayer1</w:t>
      </w:r>
      <w:proofErr w:type="gramStart"/>
      <w:r w:rsidRPr="00C425B2">
        <w:t>,2</w:t>
      </w:r>
      <w:proofErr w:type="gramEnd"/>
      <w:r w:rsidRPr="00C425B2">
        <w:t>, and Andreas Rauber1 1Department of Software Technology and Interactive Systems, Vienna University of Technology, Vienna, Austria 2Department of Computer and Information Science, Norwegian University of Science and Technology, Trondheim, Norway</w:t>
      </w:r>
    </w:p>
    <w:p w14:paraId="65DA4D82" w14:textId="77777777" w:rsidR="00C425B2" w:rsidRDefault="00C425B2" w:rsidP="005953FA">
      <w:pPr>
        <w:jc w:val="both"/>
        <w:rPr>
          <w:b/>
        </w:rPr>
      </w:pPr>
    </w:p>
    <w:p w14:paraId="5290C3E2" w14:textId="130C49B1" w:rsidR="005953FA" w:rsidRPr="008D7418" w:rsidRDefault="003B73C4" w:rsidP="005953FA">
      <w:pPr>
        <w:jc w:val="both"/>
        <w:rPr>
          <w:b/>
        </w:rPr>
      </w:pPr>
      <w:r>
        <w:rPr>
          <w:b/>
        </w:rPr>
        <w:lastRenderedPageBreak/>
        <w:t>DATASET</w:t>
      </w:r>
      <w:r w:rsidR="005953FA" w:rsidRPr="008D7418">
        <w:rPr>
          <w:b/>
        </w:rPr>
        <w:t>:</w:t>
      </w:r>
    </w:p>
    <w:p w14:paraId="2C2AB488" w14:textId="77777777" w:rsidR="00C425B2" w:rsidRDefault="005953FA" w:rsidP="005953FA">
      <w:pPr>
        <w:jc w:val="both"/>
      </w:pPr>
      <w:r w:rsidRPr="00C425B2">
        <w:t>We haven’t got the entire data set we are looking for. Looking forward to use some of the data sets from</w:t>
      </w:r>
      <w:r w:rsidR="00C425B2">
        <w:t xml:space="preserve"> the below given sites which contains wide range of datasets related to songs.</w:t>
      </w:r>
      <w:r w:rsidRPr="00C425B2">
        <w:t xml:space="preserve"> </w:t>
      </w:r>
    </w:p>
    <w:p w14:paraId="70127124" w14:textId="77777777" w:rsidR="00C425B2" w:rsidRPr="00C425B2" w:rsidRDefault="003B73C4" w:rsidP="00C425B2">
      <w:pPr>
        <w:pStyle w:val="ListParagraph"/>
        <w:numPr>
          <w:ilvl w:val="0"/>
          <w:numId w:val="4"/>
        </w:numPr>
        <w:jc w:val="both"/>
        <w:rPr>
          <w:rStyle w:val="Hyperlink"/>
          <w:color w:val="auto"/>
          <w:u w:val="none"/>
        </w:rPr>
      </w:pPr>
      <w:hyperlink r:id="rId10" w:history="1">
        <w:r w:rsidR="005953FA" w:rsidRPr="00C425B2">
          <w:rPr>
            <w:rStyle w:val="Hyperlink"/>
          </w:rPr>
          <w:t>http://labrosa.ee.columbia.edu/millionsong/musixmatch</w:t>
        </w:r>
      </w:hyperlink>
    </w:p>
    <w:p w14:paraId="16B79862" w14:textId="080E43A0" w:rsidR="005953FA" w:rsidRPr="00C425B2" w:rsidRDefault="003B73C4" w:rsidP="00C425B2">
      <w:pPr>
        <w:pStyle w:val="ListParagraph"/>
        <w:numPr>
          <w:ilvl w:val="0"/>
          <w:numId w:val="4"/>
        </w:numPr>
        <w:jc w:val="both"/>
      </w:pPr>
      <w:hyperlink r:id="rId11" w:history="1">
        <w:r w:rsidR="005953FA" w:rsidRPr="00C425B2">
          <w:rPr>
            <w:rStyle w:val="Hyperlink"/>
          </w:rPr>
          <w:t>http://www.cp.jku.at/datasets/musiclef/</w:t>
        </w:r>
      </w:hyperlink>
      <w:r w:rsidR="005953FA" w:rsidRPr="00C425B2">
        <w:t xml:space="preserve"> </w:t>
      </w:r>
    </w:p>
    <w:p w14:paraId="1C5DB4EE" w14:textId="186CFD91" w:rsidR="005953FA" w:rsidRPr="008D7418" w:rsidRDefault="00EC2AAE" w:rsidP="005953FA">
      <w:pPr>
        <w:jc w:val="both"/>
        <w:rPr>
          <w:b/>
        </w:rPr>
      </w:pPr>
      <w:r>
        <w:rPr>
          <w:b/>
        </w:rPr>
        <w:t>SOFTWARES PLANNING TO USE</w:t>
      </w:r>
      <w:r w:rsidR="005953FA" w:rsidRPr="008D7418">
        <w:rPr>
          <w:b/>
        </w:rPr>
        <w:t>:</w:t>
      </w:r>
    </w:p>
    <w:p w14:paraId="51F2D352" w14:textId="77777777" w:rsidR="005953FA" w:rsidRPr="00DA01D5" w:rsidRDefault="005953FA" w:rsidP="005953FA">
      <w:pPr>
        <w:pStyle w:val="ListParagraph"/>
        <w:numPr>
          <w:ilvl w:val="0"/>
          <w:numId w:val="1"/>
        </w:numPr>
        <w:jc w:val="both"/>
      </w:pPr>
      <w:r w:rsidRPr="00DA01D5">
        <w:t xml:space="preserve">Eclipse </w:t>
      </w:r>
    </w:p>
    <w:p w14:paraId="6BA1C7DA" w14:textId="77777777" w:rsidR="005953FA" w:rsidRPr="00DA01D5" w:rsidRDefault="005953FA" w:rsidP="005953FA">
      <w:pPr>
        <w:pStyle w:val="ListParagraph"/>
        <w:numPr>
          <w:ilvl w:val="0"/>
          <w:numId w:val="1"/>
        </w:numPr>
        <w:jc w:val="both"/>
      </w:pPr>
      <w:r w:rsidRPr="00DA01D5">
        <w:t>Python IDE</w:t>
      </w:r>
    </w:p>
    <w:p w14:paraId="387CF8F2" w14:textId="4520A571" w:rsidR="005953FA" w:rsidRPr="008D7418" w:rsidRDefault="00C9488E" w:rsidP="005953FA">
      <w:pPr>
        <w:jc w:val="both"/>
        <w:rPr>
          <w:b/>
        </w:rPr>
      </w:pPr>
      <w:r>
        <w:rPr>
          <w:b/>
        </w:rPr>
        <w:t>REFERENCES</w:t>
      </w:r>
      <w:r w:rsidR="005953FA" w:rsidRPr="008D7418">
        <w:rPr>
          <w:b/>
        </w:rPr>
        <w:t>:</w:t>
      </w:r>
    </w:p>
    <w:p w14:paraId="2D673468" w14:textId="77777777" w:rsidR="005953FA" w:rsidRPr="00DA01D5" w:rsidRDefault="005953FA" w:rsidP="008D7418">
      <w:pPr>
        <w:pStyle w:val="ListParagraph"/>
        <w:numPr>
          <w:ilvl w:val="0"/>
          <w:numId w:val="3"/>
        </w:numPr>
        <w:jc w:val="both"/>
      </w:pPr>
      <w:r w:rsidRPr="00DA01D5">
        <w:t xml:space="preserve">T. Zhang and C. C. J. </w:t>
      </w:r>
      <w:proofErr w:type="spellStart"/>
      <w:r w:rsidRPr="00DA01D5">
        <w:t>Kuo</w:t>
      </w:r>
      <w:proofErr w:type="spellEnd"/>
      <w:r w:rsidRPr="00DA01D5">
        <w:t>, "Content-based classification and retrieval of audio", Conf. on Advance Signal Processing, Architectures and Implementations VIII</w:t>
      </w:r>
    </w:p>
    <w:p w14:paraId="6B52411C" w14:textId="77777777" w:rsidR="005953FA" w:rsidRPr="00DA01D5" w:rsidRDefault="005953FA" w:rsidP="008D7418">
      <w:pPr>
        <w:pStyle w:val="ListParagraph"/>
        <w:numPr>
          <w:ilvl w:val="0"/>
          <w:numId w:val="3"/>
        </w:numPr>
        <w:shd w:val="clear" w:color="auto" w:fill="FFFFFF"/>
        <w:spacing w:after="180" w:line="240" w:lineRule="auto"/>
        <w:jc w:val="both"/>
        <w:outlineLvl w:val="0"/>
      </w:pPr>
      <w:r w:rsidRPr="00DA01D5">
        <w:t xml:space="preserve">Unsupervised Content Classification Based </w:t>
      </w:r>
      <w:proofErr w:type="spellStart"/>
      <w:r w:rsidRPr="00DA01D5">
        <w:t>Nonrigid</w:t>
      </w:r>
      <w:proofErr w:type="spellEnd"/>
      <w:r w:rsidRPr="00DA01D5">
        <w:t xml:space="preserve"> Registration of Differently Stained Histology Images Y. Song, D. </w:t>
      </w:r>
      <w:proofErr w:type="spellStart"/>
      <w:r w:rsidRPr="00DA01D5">
        <w:t>Treanor</w:t>
      </w:r>
      <w:proofErr w:type="spellEnd"/>
      <w:r w:rsidRPr="00DA01D5">
        <w:t xml:space="preserve">, A. J. </w:t>
      </w:r>
      <w:proofErr w:type="spellStart"/>
      <w:r w:rsidRPr="00DA01D5">
        <w:t>Bulpitt</w:t>
      </w:r>
      <w:proofErr w:type="spellEnd"/>
      <w:r w:rsidRPr="00DA01D5">
        <w:t xml:space="preserve">, N. </w:t>
      </w:r>
      <w:proofErr w:type="spellStart"/>
      <w:r w:rsidRPr="00DA01D5">
        <w:t>Wijayathunga</w:t>
      </w:r>
      <w:proofErr w:type="spellEnd"/>
      <w:r w:rsidRPr="00DA01D5">
        <w:t>, N. Roberts, R. Wilcox, and D. R. Magee</w:t>
      </w:r>
    </w:p>
    <w:p w14:paraId="60BAFEA8" w14:textId="03144BEB" w:rsidR="004F51FB" w:rsidRPr="000F03A6" w:rsidRDefault="008D7418" w:rsidP="004F51FB">
      <w:pPr>
        <w:pStyle w:val="ListParagraph"/>
        <w:numPr>
          <w:ilvl w:val="0"/>
          <w:numId w:val="3"/>
        </w:numPr>
        <w:shd w:val="clear" w:color="auto" w:fill="FFFFFF"/>
        <w:spacing w:after="180" w:line="240" w:lineRule="auto"/>
        <w:jc w:val="both"/>
        <w:outlineLvl w:val="0"/>
      </w:pPr>
      <w:r w:rsidRPr="00DA01D5">
        <w:t xml:space="preserve">Classification of Musical Playing Styles using MIDI Information Chet N. </w:t>
      </w:r>
      <w:proofErr w:type="spellStart"/>
      <w:r w:rsidRPr="00DA01D5">
        <w:t>Gnegy</w:t>
      </w:r>
      <w:proofErr w:type="spellEnd"/>
      <w:r w:rsidRPr="00DA01D5">
        <w:t xml:space="preserve"> Center for Computer Research in Music and Acoustics (CCRMA) Stanford University </w:t>
      </w:r>
      <w:hyperlink r:id="rId12" w:history="1">
        <w:r w:rsidR="004F51FB" w:rsidRPr="00DA01D5">
          <w:rPr>
            <w:rStyle w:val="Hyperlink"/>
          </w:rPr>
          <w:t>chet@ccrma.stanford.edu</w:t>
        </w:r>
      </w:hyperlink>
    </w:p>
    <w:sectPr w:rsidR="004F51FB" w:rsidRPr="000F0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487A4" w14:textId="77777777" w:rsidR="00462DC7" w:rsidRDefault="00462DC7" w:rsidP="008D7418">
      <w:pPr>
        <w:spacing w:after="0" w:line="240" w:lineRule="auto"/>
      </w:pPr>
      <w:r>
        <w:separator/>
      </w:r>
    </w:p>
  </w:endnote>
  <w:endnote w:type="continuationSeparator" w:id="0">
    <w:p w14:paraId="40A78A74" w14:textId="77777777" w:rsidR="00462DC7" w:rsidRDefault="00462DC7" w:rsidP="008D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56CCB" w14:textId="77777777" w:rsidR="00462DC7" w:rsidRDefault="00462DC7" w:rsidP="008D7418">
      <w:pPr>
        <w:spacing w:after="0" w:line="240" w:lineRule="auto"/>
      </w:pPr>
      <w:r>
        <w:separator/>
      </w:r>
    </w:p>
  </w:footnote>
  <w:footnote w:type="continuationSeparator" w:id="0">
    <w:p w14:paraId="12A62A68" w14:textId="77777777" w:rsidR="00462DC7" w:rsidRDefault="00462DC7" w:rsidP="008D74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6C4D"/>
    <w:multiLevelType w:val="hybridMultilevel"/>
    <w:tmpl w:val="2942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D2026"/>
    <w:multiLevelType w:val="hybridMultilevel"/>
    <w:tmpl w:val="A92ED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80805"/>
    <w:multiLevelType w:val="hybridMultilevel"/>
    <w:tmpl w:val="8ABC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65266"/>
    <w:multiLevelType w:val="hybridMultilevel"/>
    <w:tmpl w:val="AD82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EB"/>
    <w:rsid w:val="000C1034"/>
    <w:rsid w:val="000F03A6"/>
    <w:rsid w:val="003023EB"/>
    <w:rsid w:val="003B73C4"/>
    <w:rsid w:val="003F7619"/>
    <w:rsid w:val="00462DC7"/>
    <w:rsid w:val="004F51FB"/>
    <w:rsid w:val="005953FA"/>
    <w:rsid w:val="00633C65"/>
    <w:rsid w:val="006517B1"/>
    <w:rsid w:val="00657D79"/>
    <w:rsid w:val="00735E95"/>
    <w:rsid w:val="00856875"/>
    <w:rsid w:val="008A3597"/>
    <w:rsid w:val="008D7418"/>
    <w:rsid w:val="008E0233"/>
    <w:rsid w:val="00921719"/>
    <w:rsid w:val="00AB385A"/>
    <w:rsid w:val="00AE7E88"/>
    <w:rsid w:val="00BA098C"/>
    <w:rsid w:val="00C425B2"/>
    <w:rsid w:val="00C9488E"/>
    <w:rsid w:val="00CD1CD9"/>
    <w:rsid w:val="00D34F7D"/>
    <w:rsid w:val="00DA01D5"/>
    <w:rsid w:val="00EC2AAE"/>
    <w:rsid w:val="00F71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2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3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3FA"/>
    <w:rPr>
      <w:color w:val="0563C1" w:themeColor="hyperlink"/>
      <w:u w:val="single"/>
    </w:rPr>
  </w:style>
  <w:style w:type="paragraph" w:styleId="ListParagraph">
    <w:name w:val="List Paragraph"/>
    <w:basedOn w:val="Normal"/>
    <w:uiPriority w:val="34"/>
    <w:qFormat/>
    <w:rsid w:val="005953FA"/>
    <w:pPr>
      <w:ind w:left="720"/>
      <w:contextualSpacing/>
    </w:pPr>
  </w:style>
  <w:style w:type="character" w:customStyle="1" w:styleId="apple-converted-space">
    <w:name w:val="apple-converted-space"/>
    <w:basedOn w:val="DefaultParagraphFont"/>
    <w:rsid w:val="005953FA"/>
  </w:style>
  <w:style w:type="character" w:customStyle="1" w:styleId="Heading1Char">
    <w:name w:val="Heading 1 Char"/>
    <w:basedOn w:val="DefaultParagraphFont"/>
    <w:link w:val="Heading1"/>
    <w:uiPriority w:val="9"/>
    <w:rsid w:val="005953F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D7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18"/>
  </w:style>
  <w:style w:type="paragraph" w:styleId="Footer">
    <w:name w:val="footer"/>
    <w:basedOn w:val="Normal"/>
    <w:link w:val="FooterChar"/>
    <w:uiPriority w:val="99"/>
    <w:unhideWhenUsed/>
    <w:rsid w:val="008D7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18"/>
  </w:style>
  <w:style w:type="character" w:styleId="FollowedHyperlink">
    <w:name w:val="FollowedHyperlink"/>
    <w:basedOn w:val="DefaultParagraphFont"/>
    <w:uiPriority w:val="99"/>
    <w:semiHidden/>
    <w:unhideWhenUsed/>
    <w:rsid w:val="00C425B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3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3FA"/>
    <w:rPr>
      <w:color w:val="0563C1" w:themeColor="hyperlink"/>
      <w:u w:val="single"/>
    </w:rPr>
  </w:style>
  <w:style w:type="paragraph" w:styleId="ListParagraph">
    <w:name w:val="List Paragraph"/>
    <w:basedOn w:val="Normal"/>
    <w:uiPriority w:val="34"/>
    <w:qFormat/>
    <w:rsid w:val="005953FA"/>
    <w:pPr>
      <w:ind w:left="720"/>
      <w:contextualSpacing/>
    </w:pPr>
  </w:style>
  <w:style w:type="character" w:customStyle="1" w:styleId="apple-converted-space">
    <w:name w:val="apple-converted-space"/>
    <w:basedOn w:val="DefaultParagraphFont"/>
    <w:rsid w:val="005953FA"/>
  </w:style>
  <w:style w:type="character" w:customStyle="1" w:styleId="Heading1Char">
    <w:name w:val="Heading 1 Char"/>
    <w:basedOn w:val="DefaultParagraphFont"/>
    <w:link w:val="Heading1"/>
    <w:uiPriority w:val="9"/>
    <w:rsid w:val="005953F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D7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18"/>
  </w:style>
  <w:style w:type="paragraph" w:styleId="Footer">
    <w:name w:val="footer"/>
    <w:basedOn w:val="Normal"/>
    <w:link w:val="FooterChar"/>
    <w:uiPriority w:val="99"/>
    <w:unhideWhenUsed/>
    <w:rsid w:val="008D7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18"/>
  </w:style>
  <w:style w:type="character" w:styleId="FollowedHyperlink">
    <w:name w:val="FollowedHyperlink"/>
    <w:basedOn w:val="DefaultParagraphFont"/>
    <w:uiPriority w:val="99"/>
    <w:semiHidden/>
    <w:unhideWhenUsed/>
    <w:rsid w:val="00C42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57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p.jku.at/datasets/musiclef/" TargetMode="External"/><Relationship Id="rId12" Type="http://schemas.openxmlformats.org/officeDocument/2006/relationships/hyperlink" Target="mailto:chet@ccrma.stanford.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xp161730@utdallas.edu" TargetMode="External"/><Relationship Id="rId9" Type="http://schemas.openxmlformats.org/officeDocument/2006/relationships/hyperlink" Target="mailto:schasi1@cs.swarthmore.edu" TargetMode="External"/><Relationship Id="rId10" Type="http://schemas.openxmlformats.org/officeDocument/2006/relationships/hyperlink" Target="http://labrosa.ee.columbia.edu/millionsong/musix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543</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Naveenraj Palanisamy</dc:creator>
  <cp:keywords/>
  <dc:description/>
  <cp:lastModifiedBy>Aparna</cp:lastModifiedBy>
  <cp:revision>18</cp:revision>
  <dcterms:created xsi:type="dcterms:W3CDTF">2016-03-06T20:16:00Z</dcterms:created>
  <dcterms:modified xsi:type="dcterms:W3CDTF">2016-03-06T22:20:00Z</dcterms:modified>
</cp:coreProperties>
</file>