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C9" w:rsidRDefault="00FF5FC9" w:rsidP="00105CF6">
      <w:pPr>
        <w:rPr>
          <w:b/>
          <w:color w:val="002060"/>
          <w:sz w:val="32"/>
          <w:szCs w:val="32"/>
        </w:rPr>
      </w:pPr>
    </w:p>
    <w:p w:rsidR="007B08F4" w:rsidRDefault="00B63770" w:rsidP="007B08F4">
      <w:pPr>
        <w:jc w:val="center"/>
        <w:rPr>
          <w:rFonts w:asciiTheme="minorHAnsi" w:hAnsiTheme="minorHAnsi" w:cstheme="minorHAnsi"/>
          <w:b/>
          <w:color w:val="C45911" w:themeColor="accent2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C45911" w:themeColor="accent2" w:themeShade="BF"/>
          <w:sz w:val="24"/>
          <w:szCs w:val="24"/>
          <w:u w:val="single"/>
        </w:rPr>
        <w:t>AWS</w:t>
      </w:r>
      <w:r w:rsidR="007B08F4" w:rsidRPr="005E786A">
        <w:rPr>
          <w:rFonts w:asciiTheme="minorHAnsi" w:hAnsiTheme="minorHAnsi" w:cstheme="minorHAnsi"/>
          <w:b/>
          <w:color w:val="C45911" w:themeColor="accent2" w:themeShade="BF"/>
          <w:sz w:val="24"/>
          <w:szCs w:val="24"/>
          <w:u w:val="single"/>
        </w:rPr>
        <w:t xml:space="preserve"> Course Content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9538DA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AWS Cloud</w:t>
      </w:r>
    </w:p>
    <w:p w:rsidR="007B08F4" w:rsidRPr="007B08F4" w:rsidRDefault="009538D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History of Cloud and Provided Companies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 Basics of AWS Cloud and Free services available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To Create a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ccount in AWS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Cloud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Provisioning of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EC2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and Complete EC2 options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– Manually and through Terraform script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Complete Overview of 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EC2 Dashboard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6. How to Create a Amazon Machine Images - AMI</w:t>
      </w:r>
    </w:p>
    <w:p w:rsidR="0015246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7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. Different types of AMI’s,Types of options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8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How to create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our own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AMI </w:t>
      </w:r>
    </w:p>
    <w:p w:rsidR="0015246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9.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Key Pairs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Creation and details about ssh configuration – Through gitbash,putty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11.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Different types of 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Volumes  and snapshot(Backup and recovery)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12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Establish sshconnectivity to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EC2 instances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13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Download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pem file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and convert into ppk file for putty login </w:t>
      </w:r>
    </w:p>
    <w:p w:rsidR="007B08F4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14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Administrative activities using AWS Console (Login, Create, Stop, Start, Restart ext.....)</w:t>
      </w:r>
    </w:p>
    <w:p w:rsidR="002514B2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15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. Creation of VPC, Subnets,IGW,NAT,VPC Peering</w:t>
      </w:r>
    </w:p>
    <w:p w:rsidR="002514B2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16. Network Concepts</w:t>
      </w:r>
    </w:p>
    <w:p w:rsidR="002514B2" w:rsidRPr="007B08F4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17. LBR – Complete Concept</w:t>
      </w:r>
    </w:p>
    <w:p w:rsidR="009538DA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18.CloudFormation for create an environment</w:t>
      </w:r>
    </w:p>
    <w:p w:rsidR="00B63770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19.Datadog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,Cloudwatch</w:t>
      </w:r>
    </w:p>
    <w:p w:rsidR="00B63770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20.Errors and solutions</w:t>
      </w:r>
    </w:p>
    <w:p w:rsidR="008E0D17" w:rsidRDefault="008E0D17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21.IAM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>-Creation user,group,role,custom policies,preexisted policies</w:t>
      </w:r>
    </w:p>
    <w:p w:rsidR="008E0D17" w:rsidRDefault="008E0D17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22.S3</w:t>
      </w:r>
      <w:r w:rsidR="00C72CF2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bucket- Complete</w:t>
      </w:r>
    </w:p>
    <w:p w:rsidR="008E0D17" w:rsidRDefault="008E0D17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23.DB(RDS,MONGO)</w:t>
      </w:r>
    </w:p>
    <w:p w:rsidR="001C6C26" w:rsidRDefault="001C6C26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24.Route53</w:t>
      </w:r>
    </w:p>
    <w:p w:rsidR="00C72CF2" w:rsidRPr="007B08F4" w:rsidRDefault="00C72CF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25.Realtime POC implementations as per the client requirement.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Linux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1.Introduction to Linux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2.Why Linux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3.Linux Architecture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4.File system hierarchy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5.Linux and networking Commands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5.su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6.sudo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7.whoami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8.cd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9.pwd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10.ls -latr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11.touch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12.cat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13.vi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14.mkdir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15.cp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16.mv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17.rmdir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18.rm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19.grep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20.Less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21.Head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22.tail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23.Sort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24.Clear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25.tree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26.History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27.wget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28.Tar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29.Rpm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30.Yum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31.User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32.Group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33.History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34.Du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35.Df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36.Free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37.Uptime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38.wc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39.os-release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40.Diff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41.Find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42.systemctl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43.tracerout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44.Ping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45.Ifconfig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46.Route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47.Hostname</w:t>
      </w:r>
    </w:p>
    <w:p w:rsidR="00025E51" w:rsidRPr="00025E51" w:rsidRDefault="00025E51" w:rsidP="00025E51">
      <w:pPr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Terrform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hyperlink r:id="rId10" w:anchor="collapser1" w:history="1">
        <w:r w:rsidR="00025E51" w:rsidRPr="00025E51">
          <w:rPr>
            <w:rFonts w:asciiTheme="minorHAnsi" w:hAnsiTheme="minorHAnsi" w:cstheme="minorHAnsi"/>
            <w:b/>
            <w:color w:val="0070C0"/>
            <w:sz w:val="24"/>
            <w:szCs w:val="24"/>
          </w:rPr>
          <w:t>1. Introduction to Terraform</w:t>
        </w:r>
      </w:hyperlink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What is terraform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Infrastructure Automation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Installation on Linux/Windows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What are the </w:t>
      </w:r>
      <w:r w:rsidR="00810426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Providers, Resources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basic syntax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>2. Getting started with Terraform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Plan, show, Apply, Destroy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Exploring Terraform Registry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Interpolation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Tainting and Updating Resources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Console and Output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Variables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Breaking Out Our Variables and Outputs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Lab exercises: Breaking down main.tf into variables.tf, output.tf.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>3. Terraform Modules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Introduction to Modules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Module repositories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First Basic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The Module code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Main Terraform Code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Using git repositories to save modules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Lab exercises: Modules for Docker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Lab exercises: The Docker Image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Lab exercises: Modules The Container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Lab exercises: Modules - The Root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>4. Terraform: Writing in a more organized way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Maps and Lookups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    Terraform Workspaces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Breaking Out Our Variable Definitions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Null Resources and Local-Exec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Console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>5. Terraform with AWS: lab Part 1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Setting up the system for AWS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Storage: The S3 Bucket and Random ID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Storage: The Root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Compute: AMI Data, Key Pair, and the File Function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Compute: The EC2 Instance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Compute: User Data and Template Files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Compute: The Root Module</w:t>
      </w:r>
    </w:p>
    <w:p w:rsidR="00025E51" w:rsidRPr="00025E51" w:rsidRDefault="00025E51" w:rsidP="00025E51">
      <w:pPr>
        <w:shd w:val="clear" w:color="auto" w:fill="FFFFFF" w:themeFill="background1"/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"collapser6"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6. Terraform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Remote state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Data Sources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Templates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Conditionals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Built-in Functions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Working with state files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Outputs, count and Join Function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"collapser7"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7. Terraform Integration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Adding S3 backend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Integration with Git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Packer introduction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with Packer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with Jenkins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Formatting and Remote State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RandomID and S3 Buckets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"collapser8"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8. Terraform with AWS: Lab Part 2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Networking: VPC, IGW, and Route Tables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AWS Networking: Subnets, Security, and the Count Attribute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    AWS Networking: The Root Module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"collapser9"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9. Terraform Troubleshooting and Testing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Terraform Plan revisited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Debugging the script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Terraform Testing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Lab: Writing test scripts for Terraform.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"collapser10"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10. Extending Terraform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with Azure cloud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with Google Cloud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Templates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plugins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Integrating Go Plugins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begin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instrText xml:space="preserve"> HYPERLINK "https://www.zekelabs.com/courses/terraform-training-in-hyderabad/" \l "collapser11" </w:instrText>
      </w: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separate"/>
      </w:r>
      <w:r w:rsidR="00025E51" w:rsidRPr="00025E51">
        <w:rPr>
          <w:rFonts w:asciiTheme="minorHAnsi" w:hAnsiTheme="minorHAnsi" w:cstheme="minorHAnsi"/>
          <w:b/>
          <w:color w:val="0070C0"/>
          <w:sz w:val="24"/>
          <w:szCs w:val="24"/>
        </w:rPr>
        <w:t>11. Terraform Best Practices</w:t>
      </w:r>
    </w:p>
    <w:p w:rsidR="00025E51" w:rsidRPr="00025E51" w:rsidRDefault="003E71D2" w:rsidP="00025E51">
      <w:pPr>
        <w:shd w:val="clear" w:color="auto" w:fill="FFFFFF" w:themeFill="background1"/>
        <w:spacing w:after="0" w:line="240" w:lineRule="auto"/>
        <w:outlineLvl w:val="3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fldChar w:fldCharType="end"/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Best practices in writing terraform scripts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Workflow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Terraform projects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Other Hashicorp tools</w:t>
      </w:r>
    </w:p>
    <w:p w:rsidR="00025E51" w:rsidRPr="00025E51" w:rsidRDefault="00025E51" w:rsidP="00025E51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E5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New features of Terraform</w:t>
      </w:r>
    </w:p>
    <w:p w:rsidR="00025E51" w:rsidRPr="00025E51" w:rsidRDefault="00025E51" w:rsidP="00025E51">
      <w:pPr>
        <w:spacing w:after="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025E51">
      <w:pP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025E51" w:rsidRPr="00025E51" w:rsidRDefault="00025E51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Release management</w:t>
      </w:r>
    </w:p>
    <w:p w:rsidR="007B08F4" w:rsidRPr="007B08F4" w:rsidRDefault="00614CAB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What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is Release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Management?</w:t>
      </w:r>
    </w:p>
    <w:p w:rsidR="007B08F4" w:rsidRPr="007B08F4" w:rsidRDefault="00614CAB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2. What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is CRQ and CAB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PROCESS?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Projects</w:t>
      </w:r>
    </w:p>
    <w:p w:rsidR="007B08F4" w:rsidRPr="007B08F4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.Interview questions 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>and Mock tests</w:t>
      </w:r>
    </w:p>
    <w:p w:rsidR="002754DE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Resume preparation </w:t>
      </w:r>
    </w:p>
    <w:p w:rsidR="007B08F4" w:rsidRPr="007B08F4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Real time Scenarios</w:t>
      </w:r>
    </w:p>
    <w:p w:rsidR="007B08F4" w:rsidRPr="007B08F4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4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AWS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Engineer – Daily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activities</w:t>
      </w:r>
    </w:p>
    <w:p w:rsidR="007B08F4" w:rsidRPr="007B08F4" w:rsidRDefault="00B63770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Provide Material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5E786A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Process of Teaching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Theoretical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and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Practical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Knowledge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Scenario based and Interview Point of View explanation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3. P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roject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Explanation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4. Providing Interview facing skill set by self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sectPr w:rsidR="007B08F4" w:rsidRPr="007B08F4" w:rsidSect="001105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899" w:rsidRDefault="00495899" w:rsidP="005E786A">
      <w:pPr>
        <w:spacing w:after="0" w:line="240" w:lineRule="auto"/>
      </w:pPr>
      <w:r>
        <w:separator/>
      </w:r>
    </w:p>
  </w:endnote>
  <w:endnote w:type="continuationSeparator" w:id="1">
    <w:p w:rsidR="00495899" w:rsidRDefault="00495899" w:rsidP="005E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899" w:rsidRDefault="00495899" w:rsidP="005E786A">
      <w:pPr>
        <w:spacing w:after="0" w:line="240" w:lineRule="auto"/>
      </w:pPr>
      <w:r>
        <w:separator/>
      </w:r>
    </w:p>
  </w:footnote>
  <w:footnote w:type="continuationSeparator" w:id="1">
    <w:p w:rsidR="00495899" w:rsidRDefault="00495899" w:rsidP="005E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288297"/>
      <w:docPartObj>
        <w:docPartGallery w:val="Watermarks"/>
        <w:docPartUnique/>
      </w:docPartObj>
    </w:sdtPr>
    <w:sdtContent>
      <w:p w:rsidR="00105CF6" w:rsidRDefault="003E71D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7169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  <w:r w:rsidR="00105CF6">
          <w:rPr>
            <w:noProof/>
          </w:rPr>
          <w:drawing>
            <wp:inline distT="0" distB="0" distL="0" distR="0">
              <wp:extent cx="5467350" cy="1047750"/>
              <wp:effectExtent l="19050" t="0" r="0" b="0"/>
              <wp:docPr id="1" name="Picture 1" descr="Rishi Online Train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ishi Online Traini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196" cy="10498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10F8E"/>
    <w:multiLevelType w:val="hybridMultilevel"/>
    <w:tmpl w:val="E8EC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7B08F4"/>
    <w:rsid w:val="00025E51"/>
    <w:rsid w:val="00105CF6"/>
    <w:rsid w:val="00110500"/>
    <w:rsid w:val="00152464"/>
    <w:rsid w:val="001C6C26"/>
    <w:rsid w:val="002514B2"/>
    <w:rsid w:val="002754DE"/>
    <w:rsid w:val="00346A2B"/>
    <w:rsid w:val="00384E20"/>
    <w:rsid w:val="003A4504"/>
    <w:rsid w:val="003E71D2"/>
    <w:rsid w:val="00415965"/>
    <w:rsid w:val="0049177A"/>
    <w:rsid w:val="00495899"/>
    <w:rsid w:val="004D0E76"/>
    <w:rsid w:val="004D436B"/>
    <w:rsid w:val="004F2D11"/>
    <w:rsid w:val="005E786A"/>
    <w:rsid w:val="00614CAB"/>
    <w:rsid w:val="007B08F4"/>
    <w:rsid w:val="00810426"/>
    <w:rsid w:val="008E0D17"/>
    <w:rsid w:val="009538DA"/>
    <w:rsid w:val="00AE5F58"/>
    <w:rsid w:val="00B63770"/>
    <w:rsid w:val="00C359CE"/>
    <w:rsid w:val="00C72CF2"/>
    <w:rsid w:val="00D87940"/>
    <w:rsid w:val="00F31F85"/>
    <w:rsid w:val="00FF5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00"/>
  </w:style>
  <w:style w:type="paragraph" w:styleId="Heading1">
    <w:name w:val="heading 1"/>
    <w:basedOn w:val="Normal"/>
    <w:next w:val="Normal"/>
    <w:link w:val="Heading1Char"/>
    <w:uiPriority w:val="9"/>
    <w:qFormat/>
    <w:rsid w:val="00025E5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CF6"/>
  </w:style>
  <w:style w:type="paragraph" w:styleId="Footer">
    <w:name w:val="footer"/>
    <w:basedOn w:val="Normal"/>
    <w:link w:val="FooterChar"/>
    <w:uiPriority w:val="99"/>
    <w:semiHidden/>
    <w:unhideWhenUsed/>
    <w:rsid w:val="0010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CF6"/>
  </w:style>
  <w:style w:type="paragraph" w:styleId="BalloonText">
    <w:name w:val="Balloon Text"/>
    <w:basedOn w:val="Normal"/>
    <w:link w:val="BalloonTextChar"/>
    <w:uiPriority w:val="99"/>
    <w:semiHidden/>
    <w:unhideWhenUsed/>
    <w:rsid w:val="001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E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zekelabs.com/courses/terraform-training-in-hyderab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107F8DDC464994EBBA28EE832FB0" ma:contentTypeVersion="12" ma:contentTypeDescription="Create a new document." ma:contentTypeScope="" ma:versionID="59cfef9007bf8cd04cc8bad2323f6a40">
  <xsd:schema xmlns:xsd="http://www.w3.org/2001/XMLSchema" xmlns:xs="http://www.w3.org/2001/XMLSchema" xmlns:p="http://schemas.microsoft.com/office/2006/metadata/properties" xmlns:ns3="1b256da3-c055-4bf3-a5bd-a02c59174978" xmlns:ns4="e124717a-2eb8-4026-b0df-b9750f1636f8" targetNamespace="http://schemas.microsoft.com/office/2006/metadata/properties" ma:root="true" ma:fieldsID="797adfc2da06c2ad55cc58e3f3321585" ns3:_="" ns4:_="">
    <xsd:import namespace="1b256da3-c055-4bf3-a5bd-a02c59174978"/>
    <xsd:import namespace="e124717a-2eb8-4026-b0df-b9750f1636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6da3-c055-4bf3-a5bd-a02c59174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717a-2eb8-4026-b0df-b9750f163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3D3BF-1C3F-4FCF-B740-8EAA67827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02B0E-9A15-495E-BE7D-C35119CAF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4C215-2A5A-4C7B-AB12-C33C35F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6da3-c055-4bf3-a5bd-a02c59174978"/>
    <ds:schemaRef ds:uri="e124717a-2eb8-4026-b0df-b9750f163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Palakeela, Venkata</dc:creator>
  <cp:keywords/>
  <dc:description/>
  <cp:lastModifiedBy>Venkat</cp:lastModifiedBy>
  <cp:revision>12</cp:revision>
  <dcterms:created xsi:type="dcterms:W3CDTF">2021-06-25T06:24:00Z</dcterms:created>
  <dcterms:modified xsi:type="dcterms:W3CDTF">2022-02-07T07:38:00Z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2021-06-25T06:24:28Z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c33c87b1-314a-4693-838f-419665756de0</vt:lpwstr>
  </property>
  <property fmtid="{D5CDD505-2E9C-101B-9397-08002B2CF9AE}" pid="8" name="MSIP_Label_4929bff8-5b33-42aa-95d2-28f72e792cb0_ContentBits">
    <vt:lpwstr>0</vt:lpwstr>
  </property>
  <property fmtid="{D5CDD505-2E9C-101B-9397-08002B2CF9AE}" pid="9" name="ContentTypeId">
    <vt:lpwstr>0x01010040CF107F8DDC464994EBBA28EE832FB0</vt:lpwstr>
  </property>
</Properties>
</file>