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F94" w:rsidRDefault="00207F94" w:rsidP="00207F94">
      <w:pPr>
        <w:ind w:left="360" w:hanging="360"/>
        <w:jc w:val="center"/>
        <w:rPr>
          <w:rFonts w:ascii="Times New Roman" w:hAnsi="Times New Roman" w:cs="Times New Roman"/>
          <w:b/>
        </w:rPr>
      </w:pPr>
      <w:r w:rsidRPr="00207F94">
        <w:rPr>
          <w:rFonts w:ascii="Times New Roman" w:hAnsi="Times New Roman" w:cs="Times New Roman"/>
          <w:b/>
        </w:rPr>
        <w:t>REPORT – KICKSTARTER ASSIGNMENT</w:t>
      </w:r>
    </w:p>
    <w:p w:rsidR="00207F94" w:rsidRPr="00207F94" w:rsidRDefault="00207F94" w:rsidP="00207F94">
      <w:pPr>
        <w:ind w:left="360" w:hanging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Aparna Vinodh</w:t>
      </w:r>
    </w:p>
    <w:p w:rsidR="00207F94" w:rsidRDefault="00207F94" w:rsidP="00207F9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237FD7" w:rsidRPr="00411090" w:rsidRDefault="00237FD7" w:rsidP="0075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11090">
        <w:rPr>
          <w:rFonts w:ascii="Times New Roman" w:hAnsi="Times New Roman" w:cs="Times New Roman"/>
          <w:b/>
        </w:rPr>
        <w:t>What are three conclusions we can make about Kickstarter campaigns given the provided data?</w:t>
      </w:r>
    </w:p>
    <w:p w:rsidR="00755F9E" w:rsidRDefault="00755F9E" w:rsidP="00755F9E">
      <w:pPr>
        <w:pStyle w:val="ListParagraph"/>
        <w:rPr>
          <w:rFonts w:ascii="Times New Roman" w:hAnsi="Times New Roman" w:cs="Times New Roman"/>
        </w:rPr>
      </w:pPr>
      <w:r w:rsidRPr="00755F9E">
        <w:rPr>
          <w:rFonts w:ascii="Times New Roman" w:hAnsi="Times New Roman" w:cs="Times New Roman"/>
          <w:b/>
        </w:rPr>
        <w:t>Conclusion1</w:t>
      </w:r>
      <w:r>
        <w:rPr>
          <w:rFonts w:ascii="Times New Roman" w:hAnsi="Times New Roman" w:cs="Times New Roman"/>
        </w:rPr>
        <w:t xml:space="preserve">: Theaters are the most successful Genres on Kickstarter. And within theater, Plays were the most successful sub-category. </w:t>
      </w:r>
    </w:p>
    <w:p w:rsidR="00755F9E" w:rsidRDefault="00755F9E" w:rsidP="00755F9E">
      <w:pPr>
        <w:pStyle w:val="ListParagraph"/>
        <w:rPr>
          <w:rFonts w:ascii="Times New Roman" w:hAnsi="Times New Roman" w:cs="Times New Roman"/>
        </w:rPr>
      </w:pPr>
      <w:r w:rsidRPr="00755F9E">
        <w:rPr>
          <w:rFonts w:ascii="Times New Roman" w:hAnsi="Times New Roman" w:cs="Times New Roman"/>
          <w:b/>
        </w:rPr>
        <w:t>Conclusion2</w:t>
      </w:r>
      <w:r>
        <w:rPr>
          <w:rFonts w:ascii="Times New Roman" w:hAnsi="Times New Roman" w:cs="Times New Roman"/>
        </w:rPr>
        <w:t xml:space="preserve">: During the month of May, is when Kickstarter was most successful.  The success started declining after May, through September and it showed a slight increase in success after September, but then started declining after October. </w:t>
      </w:r>
    </w:p>
    <w:p w:rsidR="00411090" w:rsidRDefault="00411090" w:rsidP="00755F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Conclusion3</w:t>
      </w:r>
      <w:r w:rsidRPr="0041109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741AEF">
        <w:rPr>
          <w:rFonts w:ascii="Times New Roman" w:hAnsi="Times New Roman" w:cs="Times New Roman"/>
        </w:rPr>
        <w:t xml:space="preserve">The category, Journalism has only been canceled and was never live, successful or a failure. The category technology, seems to have equally been successful, failed and canceled. </w:t>
      </w:r>
    </w:p>
    <w:p w:rsidR="00411090" w:rsidRDefault="00411090" w:rsidP="00755F9E">
      <w:pPr>
        <w:pStyle w:val="ListParagraph"/>
        <w:rPr>
          <w:rFonts w:ascii="Times New Roman" w:hAnsi="Times New Roman" w:cs="Times New Roman"/>
        </w:rPr>
      </w:pPr>
    </w:p>
    <w:p w:rsidR="00411090" w:rsidRPr="00411090" w:rsidRDefault="00411090" w:rsidP="00755F9E">
      <w:pPr>
        <w:pStyle w:val="ListParagraph"/>
        <w:rPr>
          <w:rFonts w:ascii="Times New Roman" w:hAnsi="Times New Roman" w:cs="Times New Roman"/>
          <w:b/>
        </w:rPr>
      </w:pPr>
    </w:p>
    <w:p w:rsidR="00237FD7" w:rsidRPr="00411090" w:rsidRDefault="00237FD7" w:rsidP="00411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11090">
        <w:rPr>
          <w:rFonts w:ascii="Times New Roman" w:hAnsi="Times New Roman" w:cs="Times New Roman"/>
          <w:b/>
        </w:rPr>
        <w:t>What are some of the limitations of this dataset?</w:t>
      </w:r>
    </w:p>
    <w:p w:rsidR="00963FCF" w:rsidRDefault="00963FCF" w:rsidP="000231A6">
      <w:pPr>
        <w:ind w:firstLine="720"/>
        <w:rPr>
          <w:rFonts w:ascii="Times New Roman" w:hAnsi="Times New Roman" w:cs="Times New Roman"/>
        </w:rPr>
      </w:pPr>
      <w:r w:rsidRPr="00963FCF">
        <w:rPr>
          <w:rFonts w:ascii="Times New Roman" w:hAnsi="Times New Roman" w:cs="Times New Roman"/>
        </w:rPr>
        <w:t xml:space="preserve">The data set provided does not represent the entire population, it is </w:t>
      </w:r>
      <w:r w:rsidR="00CA56B3">
        <w:rPr>
          <w:rFonts w:ascii="Times New Roman" w:hAnsi="Times New Roman" w:cs="Times New Roman"/>
        </w:rPr>
        <w:t xml:space="preserve">only </w:t>
      </w:r>
      <w:bookmarkStart w:id="0" w:name="_GoBack"/>
      <w:bookmarkEnd w:id="0"/>
      <w:r w:rsidRPr="00963FCF">
        <w:rPr>
          <w:rFonts w:ascii="Times New Roman" w:hAnsi="Times New Roman" w:cs="Times New Roman"/>
        </w:rPr>
        <w:t xml:space="preserve">a sample. The accuracy of our </w:t>
      </w:r>
      <w:r w:rsidR="000231A6">
        <w:rPr>
          <w:rFonts w:ascii="Times New Roman" w:hAnsi="Times New Roman" w:cs="Times New Roman"/>
        </w:rPr>
        <w:t xml:space="preserve">decisions and conclusions based on this data set may or may not be valid. </w:t>
      </w:r>
    </w:p>
    <w:p w:rsidR="00411090" w:rsidRPr="00963FCF" w:rsidRDefault="00411090" w:rsidP="000231A6">
      <w:pPr>
        <w:ind w:firstLine="720"/>
        <w:rPr>
          <w:rFonts w:ascii="Times New Roman" w:hAnsi="Times New Roman" w:cs="Times New Roman"/>
        </w:rPr>
      </w:pPr>
    </w:p>
    <w:p w:rsidR="00237FD7" w:rsidRPr="00411090" w:rsidRDefault="00237FD7" w:rsidP="00237FD7">
      <w:pPr>
        <w:rPr>
          <w:rFonts w:ascii="Times New Roman" w:hAnsi="Times New Roman" w:cs="Times New Roman"/>
          <w:b/>
        </w:rPr>
      </w:pPr>
      <w:r w:rsidRPr="00411090">
        <w:rPr>
          <w:rFonts w:ascii="Times New Roman" w:hAnsi="Times New Roman" w:cs="Times New Roman"/>
          <w:b/>
        </w:rPr>
        <w:t>3. What are some other possible tables/graphs that we could create?</w:t>
      </w:r>
    </w:p>
    <w:p w:rsidR="008A6E02" w:rsidRDefault="008A6E02" w:rsidP="000231A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could use a </w:t>
      </w:r>
      <w:r w:rsidRPr="008A6E02">
        <w:rPr>
          <w:rFonts w:ascii="Times New Roman" w:hAnsi="Times New Roman" w:cs="Times New Roman"/>
          <w:b/>
        </w:rPr>
        <w:t>pie chart</w:t>
      </w:r>
      <w:r>
        <w:rPr>
          <w:rFonts w:ascii="Times New Roman" w:hAnsi="Times New Roman" w:cs="Times New Roman"/>
        </w:rPr>
        <w:t xml:space="preserve"> to show the percentages that each category/Subcategory contributed to each state (Live, Successful, Canceled and Failed). </w:t>
      </w:r>
    </w:p>
    <w:p w:rsidR="005C065C" w:rsidRDefault="005C065C" w:rsidP="000231A6">
      <w:pPr>
        <w:ind w:firstLine="720"/>
        <w:rPr>
          <w:rFonts w:ascii="Times New Roman" w:hAnsi="Times New Roman" w:cs="Times New Roman"/>
        </w:rPr>
      </w:pPr>
    </w:p>
    <w:p w:rsidR="005C065C" w:rsidRDefault="005C065C" w:rsidP="000231A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The following Pie-Chart shows </w:t>
      </w:r>
      <w:r w:rsidR="007C7314">
        <w:rPr>
          <w:rFonts w:ascii="Times New Roman" w:hAnsi="Times New Roman" w:cs="Times New Roman"/>
        </w:rPr>
        <w:t xml:space="preserve">that out of all the categories canceled, technology was the highest percentage. </w:t>
      </w:r>
    </w:p>
    <w:p w:rsidR="005C065C" w:rsidRPr="00237FD7" w:rsidRDefault="005C065C" w:rsidP="000231A6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5042C7" wp14:editId="0C1EC4B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043073-12AF-4DAF-A16D-2190AACA0E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D6975" w:rsidRDefault="00DD6975"/>
    <w:sectPr w:rsidR="00DD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187E"/>
    <w:multiLevelType w:val="hybridMultilevel"/>
    <w:tmpl w:val="3280AD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D7"/>
    <w:rsid w:val="000231A6"/>
    <w:rsid w:val="00207F94"/>
    <w:rsid w:val="00237FD7"/>
    <w:rsid w:val="00411090"/>
    <w:rsid w:val="005C065C"/>
    <w:rsid w:val="00741AEF"/>
    <w:rsid w:val="00755F9E"/>
    <w:rsid w:val="007C7314"/>
    <w:rsid w:val="008A6E02"/>
    <w:rsid w:val="00963FCF"/>
    <w:rsid w:val="00B32479"/>
    <w:rsid w:val="00CA56B3"/>
    <w:rsid w:val="00D76A46"/>
    <w:rsid w:val="00D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B377"/>
  <w15:chartTrackingRefBased/>
  <w15:docId w15:val="{B2F8F023-0FAE-4174-BD3B-01ED5D1F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parn\Documents\DATA%20ANALYTICS%20BOOTCAMP\StarterBook_APARNA_VINODH_HOMEWOR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[StarterBook_APARNA_VINODH_HOMEWORK1.xlsx]Category Pivot 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'Category Pivot '!$B$3:$B$4</c:f>
              <c:strCache>
                <c:ptCount val="1"/>
                <c:pt idx="0">
                  <c:v>canceled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65D-42EC-886C-A81546818F8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65D-42EC-886C-A81546818F8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65D-42EC-886C-A81546818F8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65D-42EC-886C-A81546818F8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65D-42EC-886C-A81546818F8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65D-42EC-886C-A81546818F8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F65D-42EC-886C-A81546818F8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F65D-42EC-886C-A81546818F8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F65D-42EC-886C-A81546818F80}"/>
              </c:ext>
            </c:extLst>
          </c:dPt>
          <c:cat>
            <c:strRef>
              <c:f>'Category Pivot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 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F65D-42EC-886C-A81546818F80}"/>
            </c:ext>
          </c:extLst>
        </c:ser>
        <c:ser>
          <c:idx val="1"/>
          <c:order val="1"/>
          <c:tx>
            <c:strRef>
              <c:f>'Category Pivot '!$C$3:$C$4</c:f>
              <c:strCache>
                <c:ptCount val="1"/>
                <c:pt idx="0">
                  <c:v>failed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4-F65D-42EC-886C-A81546818F8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6-F65D-42EC-886C-A81546818F8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8-F65D-42EC-886C-A81546818F8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A-F65D-42EC-886C-A81546818F8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C-F65D-42EC-886C-A81546818F8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E-F65D-42EC-886C-A81546818F8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0-F65D-42EC-886C-A81546818F8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2-F65D-42EC-886C-A81546818F8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4-F65D-42EC-886C-A81546818F80}"/>
              </c:ext>
            </c:extLst>
          </c:dPt>
          <c:cat>
            <c:strRef>
              <c:f>'Category Pivot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 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F65D-42EC-886C-A81546818F80}"/>
            </c:ext>
          </c:extLst>
        </c:ser>
        <c:ser>
          <c:idx val="2"/>
          <c:order val="2"/>
          <c:tx>
            <c:strRef>
              <c:f>'Category Pivot '!$D$3:$D$4</c:f>
              <c:strCache>
                <c:ptCount val="1"/>
                <c:pt idx="0">
                  <c:v>live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F65D-42EC-886C-A81546818F8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F65D-42EC-886C-A81546818F8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F65D-42EC-886C-A81546818F8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F65D-42EC-886C-A81546818F8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F65D-42EC-886C-A81546818F8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F65D-42EC-886C-A81546818F8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F65D-42EC-886C-A81546818F8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F65D-42EC-886C-A81546818F8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F65D-42EC-886C-A81546818F80}"/>
              </c:ext>
            </c:extLst>
          </c:dPt>
          <c:cat>
            <c:strRef>
              <c:f>'Category Pivot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 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F65D-42EC-886C-A81546818F80}"/>
            </c:ext>
          </c:extLst>
        </c:ser>
        <c:ser>
          <c:idx val="3"/>
          <c:order val="3"/>
          <c:tx>
            <c:strRef>
              <c:f>'Category Pivot '!$E$3:$E$4</c:f>
              <c:strCache>
                <c:ptCount val="1"/>
                <c:pt idx="0">
                  <c:v>successful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A-F65D-42EC-886C-A81546818F8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C-F65D-42EC-886C-A81546818F8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E-F65D-42EC-886C-A81546818F8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0-F65D-42EC-886C-A81546818F8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2-F65D-42EC-886C-A81546818F8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4-F65D-42EC-886C-A81546818F8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6-F65D-42EC-886C-A81546818F8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8-F65D-42EC-886C-A81546818F8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A-F65D-42EC-886C-A81546818F80}"/>
              </c:ext>
            </c:extLst>
          </c:dPt>
          <c:cat>
            <c:strRef>
              <c:f>'Category Pivot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 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F65D-42EC-886C-A81546818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Prashanthi Vinodh</dc:creator>
  <cp:keywords/>
  <dc:description/>
  <cp:lastModifiedBy>Aparna Prashanthi Vinodh</cp:lastModifiedBy>
  <cp:revision>14</cp:revision>
  <dcterms:created xsi:type="dcterms:W3CDTF">2018-08-24T15:13:00Z</dcterms:created>
  <dcterms:modified xsi:type="dcterms:W3CDTF">2018-08-24T16:04:00Z</dcterms:modified>
</cp:coreProperties>
</file>