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FzlLi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FzlLi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FzlLi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mFzlLi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2026-06-02T06:59:28Z</dcterms:created>
  <dcterms:modified xsi:type="dcterms:W3CDTF">2026-06-02T06:59:28Z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