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01"/>
        <w:gridCol w:w="1819"/>
        <w:gridCol w:w="3502"/>
        <w:gridCol w:w="1036"/>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pool 40k);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