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C305" w14:textId="6E2DC412" w:rsidR="006316BC" w:rsidRPr="006316BC" w:rsidRDefault="006316BC" w:rsidP="006316BC">
      <w:pPr>
        <w:rPr>
          <w:sz w:val="48"/>
          <w:szCs w:val="48"/>
        </w:rPr>
      </w:pPr>
      <w:r>
        <w:t xml:space="preserve">                                                       </w:t>
      </w:r>
      <w:r w:rsidRPr="006316BC">
        <w:rPr>
          <w:sz w:val="48"/>
          <w:szCs w:val="48"/>
        </w:rPr>
        <w:t>WORKSHOP - 2</w:t>
      </w:r>
    </w:p>
    <w:p w14:paraId="24786E69" w14:textId="77777777" w:rsidR="006316BC" w:rsidRDefault="006316BC" w:rsidP="006316BC">
      <w:r>
        <w:t>Q.1) What are classes of IPv4 addresses?</w:t>
      </w:r>
    </w:p>
    <w:p w14:paraId="3B307295" w14:textId="77777777" w:rsidR="006316BC" w:rsidRDefault="006316BC" w:rsidP="006316BC">
      <w:r>
        <w:t xml:space="preserve">Ans: There are total 5 classes of </w:t>
      </w:r>
    </w:p>
    <w:p w14:paraId="4CA8A00F" w14:textId="77777777" w:rsidR="006316BC" w:rsidRDefault="006316BC" w:rsidP="006316BC">
      <w:r>
        <w:t>Class A - 1.0.0.0 - 126.255.255.255</w:t>
      </w:r>
    </w:p>
    <w:p w14:paraId="7C1148CC" w14:textId="77777777" w:rsidR="006316BC" w:rsidRDefault="006316BC" w:rsidP="006316BC">
      <w:r>
        <w:t>Class B - 128.0.0.0 - 191.255.255.255</w:t>
      </w:r>
    </w:p>
    <w:p w14:paraId="3E22A2C9" w14:textId="77777777" w:rsidR="006316BC" w:rsidRDefault="006316BC" w:rsidP="006316BC">
      <w:r>
        <w:t>Class C - 192.0.0.0 - 223.255.255.255</w:t>
      </w:r>
    </w:p>
    <w:p w14:paraId="51CBC96B" w14:textId="77777777" w:rsidR="006316BC" w:rsidRDefault="006316BC" w:rsidP="006316BC">
      <w:r>
        <w:t>Class D - 224.0.0.0 - 239.255.255.255</w:t>
      </w:r>
    </w:p>
    <w:p w14:paraId="11FAE3E4" w14:textId="77777777" w:rsidR="006316BC" w:rsidRDefault="006316BC" w:rsidP="006316BC">
      <w:r>
        <w:t>Class E - 240.0.0.0 - 254.255.255.255</w:t>
      </w:r>
    </w:p>
    <w:p w14:paraId="61056962" w14:textId="77777777" w:rsidR="006316BC" w:rsidRDefault="006316BC" w:rsidP="006316BC"/>
    <w:p w14:paraId="27A8C05A" w14:textId="77777777" w:rsidR="006316BC" w:rsidRDefault="006316BC" w:rsidP="006316BC">
      <w:r>
        <w:t>Q.2) What are Private and Public IP Addresses?</w:t>
      </w:r>
    </w:p>
    <w:p w14:paraId="0FE7F7D1" w14:textId="77777777" w:rsidR="006316BC" w:rsidRDefault="006316BC" w:rsidP="006316BC">
      <w:r>
        <w:t>Ans: Private IP addresses are used within private networks and aren't accessible from the internet directly.Public IP addresses are unique identifiers assigned to devices connected to the internet, allowing them to communicate globally.</w:t>
      </w:r>
    </w:p>
    <w:p w14:paraId="511ACC77" w14:textId="77777777" w:rsidR="006316BC" w:rsidRDefault="006316BC" w:rsidP="006316BC"/>
    <w:p w14:paraId="0C22CC46" w14:textId="77777777" w:rsidR="006316BC" w:rsidRDefault="006316BC" w:rsidP="006316BC">
      <w:r>
        <w:t>Q.3) How do you find out the IP addresses of Google.com through your browser?</w:t>
      </w:r>
    </w:p>
    <w:p w14:paraId="2E034125" w14:textId="77777777" w:rsidR="006316BC" w:rsidRDefault="006316BC" w:rsidP="006316BC">
      <w:r>
        <w:t>Ans: First press F12 key to open up the inspect tab. Then go to network tab in it and find the public ip addresses, you will find it in the form of remote address in my case it is 142.250.192.65:443. It is a class B ip address and it runs on port number 443.</w:t>
      </w:r>
    </w:p>
    <w:p w14:paraId="4DE6E642" w14:textId="77777777" w:rsidR="006316BC" w:rsidRDefault="006316BC" w:rsidP="006316BC"/>
    <w:p w14:paraId="2E1C4633" w14:textId="77777777" w:rsidR="006316BC" w:rsidRDefault="006316BC" w:rsidP="006316BC">
      <w:r>
        <w:t>Q.4) Analyze the reply when you invoked ping on [public IP of google.com]</w:t>
      </w:r>
    </w:p>
    <w:p w14:paraId="0DBDCC4D" w14:textId="77777777" w:rsidR="006316BC" w:rsidRDefault="006316BC" w:rsidP="006316BC">
      <w:r>
        <w:t>Ans: It is the value you can have the idea of 'how far' the scanned host is from you, in number of routers/nodes. For example, if TTL column shows 119, then it means that most probably: Initial value was 128. Scanned host is a Windows box. The host is 9 routers away from you.The byte and time show means in ping commands are:</w:t>
      </w:r>
    </w:p>
    <w:p w14:paraId="45535B2C" w14:textId="77777777" w:rsidR="006316BC" w:rsidRDefault="006316BC" w:rsidP="006316BC">
      <w:r>
        <w:t>- Bytes: Refers to the size of data packets.</w:t>
      </w:r>
    </w:p>
    <w:p w14:paraId="29DD7F7A" w14:textId="77777777" w:rsidR="006316BC" w:rsidRDefault="006316BC" w:rsidP="006316BC">
      <w:r>
        <w:t>- Times: Show the minimum, average, and maximum round-trip times.</w:t>
      </w:r>
    </w:p>
    <w:p w14:paraId="317032A7" w14:textId="77777777" w:rsidR="006316BC" w:rsidRDefault="006316BC" w:rsidP="006316BC"/>
    <w:p w14:paraId="38540783" w14:textId="77777777" w:rsidR="006316BC" w:rsidRDefault="006316BC" w:rsidP="006316BC">
      <w:r>
        <w:t>Q.5) What protocol in based on ping?</w:t>
      </w:r>
    </w:p>
    <w:p w14:paraId="7C316D7A" w14:textId="0AB0F413" w:rsidR="00416C7D" w:rsidRDefault="006316BC" w:rsidP="006316BC">
      <w:r>
        <w:t>Ans: It is based on ICMP (internet control message protocol)</w:t>
      </w:r>
    </w:p>
    <w:p w14:paraId="492E7853" w14:textId="77777777" w:rsidR="006316BC" w:rsidRDefault="006316BC" w:rsidP="006316BC"/>
    <w:p w14:paraId="7F870B3F" w14:textId="76DD96CE" w:rsidR="006316BC" w:rsidRDefault="006316BC" w:rsidP="006316BC">
      <w:r>
        <w:t>NAME:- V Akanksha Rao</w:t>
      </w:r>
    </w:p>
    <w:p w14:paraId="2B53DC07" w14:textId="565CD77D" w:rsidR="006316BC" w:rsidRDefault="006316BC" w:rsidP="006316BC">
      <w:r>
        <w:t>ROLL NO:-FET-BAML-2023-27-059</w:t>
      </w:r>
    </w:p>
    <w:p w14:paraId="341A1900" w14:textId="77777777" w:rsidR="006316BC" w:rsidRDefault="006316BC" w:rsidP="006316BC"/>
    <w:p w14:paraId="4EDA681B" w14:textId="77777777" w:rsidR="006316BC" w:rsidRDefault="006316BC" w:rsidP="006316BC"/>
    <w:sectPr w:rsidR="00631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7D"/>
    <w:rsid w:val="00416C7D"/>
    <w:rsid w:val="006316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3B51"/>
  <w15:chartTrackingRefBased/>
  <w15:docId w15:val="{5979C29A-147D-4012-807A-BF592F01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242</Words>
  <Characters>1380</Characters>
  <Application>Microsoft Office Word</Application>
  <DocSecurity>0</DocSecurity>
  <Lines>11</Lines>
  <Paragraphs>3</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Rao</dc:creator>
  <cp:keywords/>
  <dc:description/>
  <cp:lastModifiedBy>Rahul Rao</cp:lastModifiedBy>
  <cp:revision>2</cp:revision>
  <dcterms:created xsi:type="dcterms:W3CDTF">2024-04-19T07:01:00Z</dcterms:created>
  <dcterms:modified xsi:type="dcterms:W3CDTF">2024-04-19T07:04:00Z</dcterms:modified>
</cp:coreProperties>
</file>