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3281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5181600</wp:posOffset>
                </wp:positionH>
                <wp:positionV relativeFrom="page">
                  <wp:posOffset>8404802</wp:posOffset>
                </wp:positionV>
                <wp:extent cx="1968500" cy="1328031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61750" y="3118000"/>
                          <a:ext cx="1968500" cy="1328031"/>
                          <a:chOff x="4361750" y="3118000"/>
                          <a:chExt cx="1968500" cy="1324000"/>
                        </a:xfrm>
                      </wpg:grpSpPr>
                      <wpg:grpSp>
                        <wpg:cNvGrpSpPr/>
                        <wpg:grpSpPr>
                          <a:xfrm>
                            <a:off x="4361750" y="3118013"/>
                            <a:ext cx="1968500" cy="1323976"/>
                            <a:chOff x="0" y="0"/>
                            <a:chExt cx="1968500" cy="132397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68500" cy="1323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131592"/>
                              <a:ext cx="1495425" cy="1548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1450" y="0"/>
                              <a:ext cx="1323977" cy="13239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14400" y="15297"/>
                              <a:ext cx="1054100" cy="105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5181600</wp:posOffset>
                </wp:positionH>
                <wp:positionV relativeFrom="page">
                  <wp:posOffset>8404802</wp:posOffset>
                </wp:positionV>
                <wp:extent cx="1968500" cy="1328031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8500" cy="13280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4684018</wp:posOffset>
                </wp:positionH>
                <wp:positionV relativeFrom="page">
                  <wp:posOffset>10009418</wp:posOffset>
                </wp:positionV>
                <wp:extent cx="2491105" cy="137287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00425" y="3093550"/>
                          <a:ext cx="2491105" cy="1372870"/>
                          <a:chOff x="4100425" y="3093550"/>
                          <a:chExt cx="2491125" cy="1372875"/>
                        </a:xfrm>
                      </wpg:grpSpPr>
                      <wpg:grpSp>
                        <wpg:cNvGrpSpPr/>
                        <wpg:grpSpPr>
                          <a:xfrm>
                            <a:off x="4100448" y="3093565"/>
                            <a:ext cx="2491100" cy="1372850"/>
                            <a:chOff x="0" y="0"/>
                            <a:chExt cx="2491100" cy="1372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491100" cy="137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239490"/>
                              <a:ext cx="2490588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64256" y="0"/>
                              <a:ext cx="1466850" cy="125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4684018</wp:posOffset>
                </wp:positionH>
                <wp:positionV relativeFrom="page">
                  <wp:posOffset>10009418</wp:posOffset>
                </wp:positionV>
                <wp:extent cx="2491105" cy="137287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1105" cy="1372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SURAT PENGALIHAN HAK CIPTA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bertanda tangan dibawah ini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89"/>
        </w:tabs>
        <w:spacing w:after="0" w:before="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 m a</w:t>
        <w:tab/>
        <w:t xml:space="preserve">:  Faiz Akbar Hizbullah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09" w:lineRule="auto"/>
        <w:ind w:left="2730" w:right="83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Muhammad Dayyan Ghazanfar LatiefShabrina Sarayati Shabrina Sarayati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Sitti Aminah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Sultan Hamdi Jailani Daulay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9"/>
        </w:tabs>
        <w:spacing w:after="0" w:before="0" w:line="309" w:lineRule="auto"/>
        <w:ind w:left="2760" w:right="4246" w:hanging="20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 xml:space="preserve">: Bunga Raya Blok W No. 14 Bukit Rivaria M 4/27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2760" w:right="4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 Gempol RT 002/ RW 001 Karangrejo RT 003/ RW 002 JL. Delima No. 132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9"/>
        </w:tabs>
        <w:spacing w:after="0" w:before="0" w:line="240" w:lineRule="auto"/>
        <w:ind w:left="720" w:right="7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Pihak 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selaku pencipta, dengan ini menyerahkan karya ciptaan saya kepada : N a m a</w:t>
        <w:tab/>
        <w:t xml:space="preserve">: Institut Teknologi Sepuluh Nopember (ITS)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9"/>
        </w:tabs>
        <w:spacing w:after="0" w:before="82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 xml:space="preserve">:  Kantor Transfer Teknologi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09" w:lineRule="auto"/>
        <w:ind w:left="27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Direktorat Inovasi dan Kawasan Sains Teknologi, Gedung Pusat Riset Lantai 6, Kampus ITS Sukolilo, Surabaya. 60111</w:t>
      </w:r>
    </w:p>
    <w:p w:rsidR="00000000" w:rsidDel="00000000" w:rsidP="00000000" w:rsidRDefault="00000000" w:rsidRPr="00000000" w14:paraId="00000010">
      <w:pPr>
        <w:spacing w:before="230" w:lineRule="auto"/>
        <w:ind w:left="720" w:right="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Adalah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Pihak II </w:t>
      </w:r>
      <w:r w:rsidDel="00000000" w:rsidR="00000000" w:rsidRPr="00000000">
        <w:rPr>
          <w:sz w:val="24"/>
          <w:szCs w:val="24"/>
          <w:rtl w:val="0"/>
        </w:rPr>
        <w:t xml:space="preserve">selaku Pemegang Hak Cipta berupa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 AI: Chatbot Kesehatan Berbahasa Indonesia </w:t>
      </w:r>
      <w:r w:rsidDel="00000000" w:rsidR="00000000" w:rsidRPr="00000000">
        <w:rPr>
          <w:sz w:val="24"/>
          <w:szCs w:val="24"/>
          <w:rtl w:val="0"/>
        </w:rPr>
        <w:t xml:space="preserve">untuk didaftarkan di Direktorat Hak Cipta dan Desain Industri, Direktorat Jenderal Kekayaan Intelektual, Kementerian Hukum dan Hak Asasi Manusia Republik Indonesia.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Demikianlah surat pengalihan hak ini kami buat, agar dapat dipergunakan sebagaimana mestinya.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Surabaya, 28 Juni 2026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Pemegang Hak Cipta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252413</wp:posOffset>
            </wp:positionV>
            <wp:extent cx="1433513" cy="143351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1433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20160" w:w="12240" w:orient="portrait"/>
          <w:pgMar w:bottom="280" w:top="1800" w:left="1080" w:right="1440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249542</wp:posOffset>
            </wp:positionV>
            <wp:extent cx="3254209" cy="346329"/>
            <wp:effectExtent b="0" l="0" r="0" t="0"/>
            <wp:wrapTopAndBottom distB="0" dist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209" cy="346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4514850</wp:posOffset>
                </wp:positionH>
                <wp:positionV relativeFrom="page">
                  <wp:posOffset>600043</wp:posOffset>
                </wp:positionV>
                <wp:extent cx="2705100" cy="428688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93450" y="1636550"/>
                          <a:ext cx="2705100" cy="4286885"/>
                          <a:chOff x="3993450" y="1636550"/>
                          <a:chExt cx="2705100" cy="4286900"/>
                        </a:xfrm>
                      </wpg:grpSpPr>
                      <wpg:grpSp>
                        <wpg:cNvGrpSpPr/>
                        <wpg:grpSpPr>
                          <a:xfrm>
                            <a:off x="3993450" y="1636558"/>
                            <a:ext cx="2705100" cy="4286875"/>
                            <a:chOff x="0" y="0"/>
                            <a:chExt cx="2705100" cy="4286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705100" cy="42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695575" cy="1140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90525" y="3283793"/>
                              <a:ext cx="1914525" cy="1003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52500" y="2836021"/>
                              <a:ext cx="923925" cy="167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3825" y="821010"/>
                              <a:ext cx="2581275" cy="24860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4514850</wp:posOffset>
                </wp:positionH>
                <wp:positionV relativeFrom="page">
                  <wp:posOffset>600043</wp:posOffset>
                </wp:positionV>
                <wp:extent cx="2705100" cy="42868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5100" cy="4286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20160" w:w="12240" w:orient="portrait"/>
      <w:pgMar w:bottom="280" w:top="940" w:left="108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328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2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jpg"/><Relationship Id="rId14" Type="http://schemas.openxmlformats.org/officeDocument/2006/relationships/image" Target="media/image10.png"/><Relationship Id="rId17" Type="http://schemas.openxmlformats.org/officeDocument/2006/relationships/image" Target="media/image14.pn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8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2026-06-28T00:00:00Z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2026-06-28T00:00:00Z</vt:lpwstr>
  </property>
</Properties>
</file>