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color w:val="1155cc"/>
          <w:sz w:val="18"/>
          <w:szCs w:val="18"/>
          <w:rtl w:val="0"/>
        </w:rPr>
        <w:t xml:space="preserve">MOHON SCAN KTP DIURUTKAN SESUAI URUTAN NAMA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</w:rPr>
        <w:drawing>
          <wp:inline distB="114300" distT="114300" distL="114300" distR="114300">
            <wp:extent cx="3251014" cy="2042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014" cy="204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</w:rPr>
        <w:drawing>
          <wp:inline distB="114300" distT="114300" distL="114300" distR="114300">
            <wp:extent cx="3245168" cy="20762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168" cy="2076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</w:rPr>
        <w:drawing>
          <wp:inline distB="114300" distT="114300" distL="114300" distR="114300">
            <wp:extent cx="3264218" cy="19894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218" cy="198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</w:rPr>
        <w:drawing>
          <wp:inline distB="114300" distT="114300" distL="114300" distR="114300">
            <wp:extent cx="3272365" cy="212261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365" cy="212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</w:rPr>
        <w:drawing>
          <wp:inline distB="114300" distT="114300" distL="114300" distR="114300">
            <wp:extent cx="3235643" cy="205069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643" cy="205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7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137"/>
        </w:tabs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8711" w:w="12191" w:orient="portrait"/>
      <w:pgMar w:bottom="284" w:top="851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iX/BeSSqNexUw1tUzXRbyQ1Yg==">CgMxLjA4AHIhMVBJMzZmeUtPTTFQOGxYa1hGZzVzeEg0V2JjMzI1RFZW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