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0043BC77" w:rsidR="00AC2CB5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CinemaniaBooking</w:t>
      </w:r>
      <w:r>
        <w:rPr>
          <w:rFonts w:ascii="Arial" w:eastAsia="Arial" w:hAnsi="Arial" w:cs="Arial"/>
          <w:b/>
          <w:sz w:val="36"/>
        </w:rPr>
        <w:br/>
        <w:t>Problem Statement</w:t>
      </w:r>
      <w:r>
        <w:rPr>
          <w:rFonts w:ascii="Arial" w:eastAsia="Arial" w:hAnsi="Arial" w:cs="Arial"/>
          <w:b/>
          <w:sz w:val="36"/>
        </w:rPr>
        <w:br/>
        <w:t xml:space="preserve">Versione </w:t>
      </w:r>
      <w:r w:rsidR="00896CD0">
        <w:rPr>
          <w:rFonts w:ascii="Arial" w:eastAsia="Arial" w:hAnsi="Arial" w:cs="Arial"/>
          <w:b/>
          <w:sz w:val="36"/>
        </w:rPr>
        <w:t>2</w:t>
      </w:r>
      <w:r>
        <w:rPr>
          <w:rFonts w:ascii="Arial" w:eastAsia="Arial" w:hAnsi="Arial" w:cs="Arial"/>
          <w:b/>
          <w:sz w:val="36"/>
        </w:rPr>
        <w:t>.0</w:t>
      </w:r>
      <w:r>
        <w:rPr>
          <w:rFonts w:ascii="Arial" w:eastAsia="Arial" w:hAnsi="Arial" w:cs="Arial"/>
          <w:b/>
          <w:sz w:val="36"/>
        </w:rPr>
        <w:br/>
      </w:r>
    </w:p>
    <w:p w14:paraId="204E0C50" w14:textId="77777777" w:rsidR="00AC2CB5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br/>
      </w:r>
    </w:p>
    <w:p w14:paraId="6D3B0E7C" w14:textId="77777777" w:rsidR="00AC2CB5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</w:p>
    <w:p w14:paraId="0DA79872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134CAA57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2F805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5BF81A" w14:textId="77777777" w:rsidR="00AC2CB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Coordinatore del progetto: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C2CB5" w14:paraId="56513901" w14:textId="77777777"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F49DD9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FC6525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</w:t>
            </w:r>
          </w:p>
        </w:tc>
      </w:tr>
      <w:tr w:rsidR="00AC2CB5" w14:paraId="1CFDD3BB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504C910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3A21B4B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C2CB5" w14:paraId="46FD285A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0B06B59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B131AF0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901E340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878174B" w14:textId="77777777" w:rsidR="00AC2CB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Partecipanti: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C2CB5" w14:paraId="28DF85AF" w14:textId="77777777"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2227AA1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FC738EC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</w:t>
            </w:r>
          </w:p>
        </w:tc>
      </w:tr>
      <w:tr w:rsidR="00AC2CB5" w14:paraId="518586B5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2185D26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Alfredo Pastore</w:t>
            </w: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BBA34BA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0512108925</w:t>
            </w:r>
          </w:p>
        </w:tc>
      </w:tr>
      <w:tr w:rsidR="00AC2CB5" w14:paraId="12FB6937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A8D9E01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Carmine Tortoriello</w:t>
            </w: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5F35471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0512115345</w:t>
            </w:r>
          </w:p>
        </w:tc>
      </w:tr>
      <w:tr w:rsidR="00AC2CB5" w14:paraId="6608B296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0027B0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Stefania Picilli</w:t>
            </w: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AFF7A6E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0512111901</w:t>
            </w:r>
          </w:p>
        </w:tc>
      </w:tr>
      <w:tr w:rsidR="00AC2CB5" w14:paraId="4A9B31D8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6B82298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11415F6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C2CB5" w14:paraId="3F2DF4D2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ED3FD24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5A32777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C2CB5" w14:paraId="12B26658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115E80A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073B9FA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10CEC1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7CB5D45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AC2CB5" w14:paraId="51AE8F92" w14:textId="77777777"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FC5EB25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6DAC46E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0C6A530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FBBF169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8293437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FC51179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63C3396" w14:textId="77777777" w:rsidR="00AC2CB5" w:rsidRDefault="0000000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AC2CB5" w14:paraId="1F779649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E93D928" w14:textId="77777777" w:rsidR="00AC2CB5" w:rsidRDefault="0000000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8FEC14D" w14:textId="77777777" w:rsidR="00AC2CB5" w:rsidRDefault="0000000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04A84DC" w14:textId="77777777" w:rsidR="00AC2CB5" w:rsidRDefault="0000000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5D7B640" w14:textId="77777777" w:rsidR="00AC2CB5" w:rsidRDefault="0000000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Autore</w:t>
            </w:r>
          </w:p>
        </w:tc>
      </w:tr>
      <w:tr w:rsidR="00AC2CB5" w14:paraId="0B1B6852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9CD2A9D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17/10/2023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EE8966F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BE0128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Creato scheletro del documento con descrizione del problema e primi scenari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E3324E5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Alfredo Pastore</w:t>
            </w:r>
          </w:p>
        </w:tc>
      </w:tr>
      <w:tr w:rsidR="00AC2CB5" w14:paraId="68AADF98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57DC078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44D9BA7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0.2</w:t>
            </w: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0592A4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Aggiunto scenario S1.3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7B728F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Alfredo Pastore</w:t>
            </w:r>
          </w:p>
        </w:tc>
      </w:tr>
      <w:tr w:rsidR="00AC2CB5" w14:paraId="01EA3238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E50CAF1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21/10/2023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C8681FF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F361CFB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Aggiunta struttura formale al documento + aggiunta requisiti funzionali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A02A112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Alfredo Pastore</w:t>
            </w:r>
          </w:p>
        </w:tc>
      </w:tr>
      <w:tr w:rsidR="00AC2CB5" w14:paraId="62FD4C3F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095396E" w14:textId="093F48F8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25/10/2023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7C8F573" w14:textId="77777777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37D0802" w14:textId="377D3F47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Aggiunti altri requisiti funzionali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EA8F649" w14:textId="65020D1E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Stefania Picilli</w:t>
            </w:r>
          </w:p>
        </w:tc>
      </w:tr>
      <w:tr w:rsidR="00AC2CB5" w14:paraId="3A7EC11A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A63054C" w14:textId="6965FB1D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3CF0A7A" w14:textId="77777777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8D1CA4E" w14:textId="6B319D21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34ADFF7" w14:textId="3B634A99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C2CB5" w14:paraId="1F334F77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BC2C908" w14:textId="14290919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26/10/2023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AA6EF6D" w14:textId="77777777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13C194B" w14:textId="205EDCA5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Aggiunti scenari S3.0 e S3.1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9A30CEB" w14:textId="5FD58E98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Stefania Picilli</w:t>
            </w:r>
          </w:p>
        </w:tc>
      </w:tr>
      <w:tr w:rsidR="00AC2CB5" w14:paraId="2E49F624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E7C55A2" w14:textId="3D3A1F2A" w:rsidR="00AC2CB5" w:rsidRPr="00362698" w:rsidRDefault="00896CD0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12/11/2023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EDF3AE" w14:textId="4AB578F8" w:rsidR="00AC2CB5" w:rsidRPr="00362698" w:rsidRDefault="00896CD0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DAA2D29" w14:textId="6CA60EE2" w:rsidR="00AC2CB5" w:rsidRPr="00362698" w:rsidRDefault="00896CD0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Correzione scope progetto con relative modifiche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493344B" w14:textId="6CD7B4A6" w:rsidR="00AC2CB5" w:rsidRPr="00362698" w:rsidRDefault="00896CD0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Pastore, Picilli, Tortoriello</w:t>
            </w:r>
          </w:p>
        </w:tc>
      </w:tr>
    </w:tbl>
    <w:p w14:paraId="66749533" w14:textId="77777777" w:rsidR="00AC2CB5" w:rsidRDefault="00AC2CB5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1FE6EAA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4F9C03F0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294871EA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47946B92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3B33EFCC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0F356BE9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44402EBC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587F902C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20D4508D" w14:textId="30CAD229" w:rsidR="00AC2CB5" w:rsidRDefault="00000000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Indice</w:t>
      </w:r>
    </w:p>
    <w:p w14:paraId="0C22E334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3172FB49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231EFE9B" w14:textId="77777777" w:rsidR="00AC2CB5" w:rsidRDefault="00000000">
      <w:pPr>
        <w:numPr>
          <w:ilvl w:val="0"/>
          <w:numId w:val="1"/>
        </w:numPr>
        <w:suppressAutoHyphens/>
        <w:spacing w:before="240" w:after="60" w:line="240" w:lineRule="auto"/>
        <w:ind w:left="426" w:hanging="4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Situazione corrente</w:t>
      </w:r>
    </w:p>
    <w:p w14:paraId="771A470A" w14:textId="77777777" w:rsidR="00AC2CB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catena di cinema attualmente svolge le sue funzioni in modo completamente analogico, con processi disorganizzati. </w:t>
      </w:r>
    </w:p>
    <w:p w14:paraId="46243674" w14:textId="77777777" w:rsidR="00AC2CB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gestione della programmazione è basata su database singoli disconnessi tra di loro la cui manutenzione e sincronizzazione è completamente a carico del singolo cinema; </w:t>
      </w:r>
    </w:p>
    <w:p w14:paraId="7649E8AA" w14:textId="77777777" w:rsidR="00AC2CB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vendita dei biglietti è cartacea, soluzione che salvo una situazione di “sold out” di tutta la programmazione porta ad una innecessaria gestione dei rifiuti e pertanto impatta sull’ambiente</w:t>
      </w:r>
    </w:p>
    <w:p w14:paraId="0C6FAA83" w14:textId="77777777" w:rsidR="00AC2CB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Questo porta a errori, inefficienza e insoddisfazione dei clienti; </w:t>
      </w:r>
      <w:proofErr w:type="gramStart"/>
      <w:r>
        <w:rPr>
          <w:rFonts w:ascii="Calibri" w:eastAsia="Calibri" w:hAnsi="Calibri" w:cs="Calibri"/>
        </w:rPr>
        <w:t>pertanto</w:t>
      </w:r>
      <w:proofErr w:type="gramEnd"/>
      <w:r>
        <w:rPr>
          <w:rFonts w:ascii="Calibri" w:eastAsia="Calibri" w:hAnsi="Calibri" w:cs="Calibri"/>
        </w:rPr>
        <w:t xml:space="preserve"> il cinema desidera automatizzare e digitalizzare tali processi per migliorare l'esperienza del cliente, ottimizzare le operazioni interne.</w:t>
      </w:r>
    </w:p>
    <w:p w14:paraId="2BEAB17A" w14:textId="77777777" w:rsidR="00FD72C2" w:rsidRDefault="00FD72C2" w:rsidP="00FD72C2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4C3EBCFC" w14:textId="06A2BAF3" w:rsidR="00AC2CB5" w:rsidRDefault="00000000">
      <w:pPr>
        <w:numPr>
          <w:ilvl w:val="0"/>
          <w:numId w:val="2"/>
        </w:numPr>
        <w:suppressAutoHyphens/>
        <w:spacing w:after="0" w:line="240" w:lineRule="auto"/>
        <w:ind w:left="400" w:hanging="4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Scenari</w:t>
      </w:r>
    </w:p>
    <w:p w14:paraId="1DE4F9B9" w14:textId="77777777" w:rsidR="00AC2CB5" w:rsidRDefault="00000000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S1.1 Cliente compra un biglietto tramite ricerca</w:t>
      </w:r>
    </w:p>
    <w:p w14:paraId="744CF071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Mario Rossi vuole vedere Shrek 3 ma non sa se è presente al cinema, quindi decide di entrare su CinemaniaBooking.com e sulla home page effettua il login usando le credenziali Utente:rossimario@mail.it Pw:Mario_1234.</w:t>
      </w:r>
    </w:p>
    <w:p w14:paraId="46B10EC5" w14:textId="77777777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Completata con successo l’autenticazione Mario viene riportato alla home page e qui preme sulla barra di ricerca del sito e scrive “Shrek 3” ma il film non è presente e il sistema mostra a video il messaggio “Spiacente, quel film non è disponibile”, Mario quindi decide di cambiare film e cercare “John Wick” e dopo aver premuto sull’icona per la ricerca il sistema gli mostra le locandine per “John Wick 3” e “John Wick 4”.</w:t>
      </w:r>
    </w:p>
    <w:p w14:paraId="11906ED1" w14:textId="6A68D32D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Mario clicca sulla locandina di John Wick 4” ed è portato alla pagina contenente l’elenco </w:t>
      </w:r>
      <w:r w:rsidR="00896CD0">
        <w:rPr>
          <w:rFonts w:ascii="Calibri" w:eastAsia="Calibri" w:hAnsi="Calibri" w:cs="Calibri"/>
        </w:rPr>
        <w:t xml:space="preserve">contenente </w:t>
      </w:r>
      <w:r>
        <w:rPr>
          <w:rFonts w:ascii="Calibri" w:eastAsia="Calibri" w:hAnsi="Calibri" w:cs="Calibri"/>
        </w:rPr>
        <w:t>le date, gli orari e i numeri di sala</w:t>
      </w:r>
      <w:r w:rsidR="00896CD0">
        <w:rPr>
          <w:rFonts w:ascii="Calibri" w:eastAsia="Calibri" w:hAnsi="Calibri" w:cs="Calibri"/>
        </w:rPr>
        <w:t xml:space="preserve"> delle proiezioni disponibili</w:t>
      </w:r>
      <w:r>
        <w:rPr>
          <w:rFonts w:ascii="Calibri" w:eastAsia="Calibri" w:hAnsi="Calibri" w:cs="Calibri"/>
        </w:rPr>
        <w:t>.</w:t>
      </w:r>
    </w:p>
    <w:p w14:paraId="6CF7F3D5" w14:textId="527A571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Mario scorre l’elenco e clicca sulla proiezione del 18 </w:t>
      </w:r>
      <w:proofErr w:type="gramStart"/>
      <w:r>
        <w:rPr>
          <w:rFonts w:ascii="Calibri" w:eastAsia="Calibri" w:hAnsi="Calibri" w:cs="Calibri"/>
        </w:rPr>
        <w:t>Ottobre</w:t>
      </w:r>
      <w:proofErr w:type="gramEnd"/>
      <w:r>
        <w:rPr>
          <w:rFonts w:ascii="Calibri" w:eastAsia="Calibri" w:hAnsi="Calibri" w:cs="Calibri"/>
        </w:rPr>
        <w:t xml:space="preserve"> alle 15:15 nella sala 3;</w:t>
      </w:r>
    </w:p>
    <w:p w14:paraId="7F521D26" w14:textId="171DAF89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Essendo Mario già autenticato Il sistema lo porta sulla pagina per l’acquisto, in cui </w:t>
      </w:r>
      <w:r w:rsidR="00896CD0">
        <w:rPr>
          <w:rFonts w:ascii="Calibri" w:eastAsia="Calibri" w:hAnsi="Calibri" w:cs="Calibri"/>
        </w:rPr>
        <w:t>seleziona i posti D4 e D5</w:t>
      </w:r>
      <w:r>
        <w:rPr>
          <w:rFonts w:ascii="Calibri" w:eastAsia="Calibri" w:hAnsi="Calibri" w:cs="Calibri"/>
        </w:rPr>
        <w:t xml:space="preserve"> clicca su “compra”{editor note: da qui inizia la transazione, i posti scelti dall’utente vengono bloccati e vengono liberati a transazione eseguita o allo scadere di un timer di 5 min} per finalizzare l’acquisto; al click del pulsante parte un conto alla rovescia di 5 minuti entro cui Mario deve completare l’acquisto; il sistema gli chiede le informazioni per il pagamento, Mario inserisce il numero della carta: ”1234 4321 5678 8765”, con CVV “000”, scadenza 12/26 e proprietario “Mario Rossi”; </w:t>
      </w:r>
    </w:p>
    <w:p w14:paraId="0C3534DE" w14:textId="68E3D74F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verificate le informazioni a Mario viene inviata una mail con una copia del biglietto e contemporaneamente viene reindirizzato su una pagina di checkout su cui viene visualizzato il biglietto su cui è presente un codice a barre identificativo,</w:t>
      </w:r>
      <w:r w:rsidR="00896CD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ed i messaggi “transazione andata a buon fine” e “una copia del biglietto è stata inviata alla tua mail”.</w:t>
      </w:r>
    </w:p>
    <w:p w14:paraId="7039D813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Fatto questo Mario effettua il logout</w:t>
      </w:r>
    </w:p>
    <w:p w14:paraId="76235047" w14:textId="77777777" w:rsidR="00AC2CB5" w:rsidRDefault="00AC2CB5">
      <w:pPr>
        <w:suppressAutoHyphens/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43CBABE7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778E9D59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353756C5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27088BB9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0DE50EFA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277C4D56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66AF9EC7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632C8BE4" w14:textId="77777777" w:rsidR="00FD72C2" w:rsidRDefault="00FD72C2" w:rsidP="00FD72C2">
      <w:pPr>
        <w:widowControl w:val="0"/>
        <w:spacing w:after="0"/>
        <w:ind w:left="720"/>
        <w:rPr>
          <w:rFonts w:ascii="Calibri" w:eastAsia="Calibri" w:hAnsi="Calibri" w:cs="Calibri"/>
          <w:b/>
          <w:sz w:val="24"/>
        </w:rPr>
      </w:pPr>
    </w:p>
    <w:p w14:paraId="70B7CBC0" w14:textId="77777777" w:rsidR="00FD72C2" w:rsidRDefault="00FD72C2" w:rsidP="00FD72C2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1B3F0C1D" w14:textId="77777777" w:rsidR="00896CD0" w:rsidRDefault="00896CD0" w:rsidP="00896CD0">
      <w:pPr>
        <w:widowControl w:val="0"/>
        <w:spacing w:after="0"/>
        <w:ind w:left="720"/>
        <w:rPr>
          <w:rFonts w:ascii="Calibri" w:eastAsia="Calibri" w:hAnsi="Calibri" w:cs="Calibri"/>
          <w:b/>
          <w:sz w:val="24"/>
        </w:rPr>
      </w:pPr>
    </w:p>
    <w:p w14:paraId="7A6B1D85" w14:textId="07C7E8EA" w:rsidR="00AC2CB5" w:rsidRDefault="00000000">
      <w:pPr>
        <w:widowControl w:val="0"/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S1.2 Acquisto biglietto fallito tramite main page</w:t>
      </w:r>
    </w:p>
    <w:p w14:paraId="1526DE3C" w14:textId="77777777" w:rsidR="008E0184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Giacomo entra sulla home page del sito, scorre tra le locandine e clicca sulla locandina di Oppenheimer, il sistema lo porta </w:t>
      </w:r>
      <w:r w:rsidR="008E0184">
        <w:rPr>
          <w:rFonts w:ascii="Calibri" w:eastAsia="Calibri" w:hAnsi="Calibri" w:cs="Calibri"/>
        </w:rPr>
        <w:t xml:space="preserve">alla pagina contenente l’elenco contenente le date, gli orari e i numeri di sala delle proiezioni disponibili. </w:t>
      </w:r>
    </w:p>
    <w:p w14:paraId="2B75C31A" w14:textId="0F285195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Giacomo decide di vedere il film il 30 </w:t>
      </w:r>
      <w:proofErr w:type="gramStart"/>
      <w:r>
        <w:rPr>
          <w:rFonts w:ascii="Calibri" w:eastAsia="Calibri" w:hAnsi="Calibri" w:cs="Calibri"/>
        </w:rPr>
        <w:t>Ottobre</w:t>
      </w:r>
      <w:proofErr w:type="gramEnd"/>
      <w:r>
        <w:rPr>
          <w:rFonts w:ascii="Calibri" w:eastAsia="Calibri" w:hAnsi="Calibri" w:cs="Calibri"/>
        </w:rPr>
        <w:t xml:space="preserve"> in sala 1 alle 13:00 quindi clicca sull’elenco per confermare la sua scelta. Non essendo autenticato Giacomo viene portato sulla pagina di login, ma Giacomo non ha un </w:t>
      </w:r>
      <w:proofErr w:type="gramStart"/>
      <w:r>
        <w:rPr>
          <w:rFonts w:ascii="Calibri" w:eastAsia="Calibri" w:hAnsi="Calibri" w:cs="Calibri"/>
        </w:rPr>
        <w:t>account quindi</w:t>
      </w:r>
      <w:proofErr w:type="gramEnd"/>
      <w:r>
        <w:rPr>
          <w:rFonts w:ascii="Calibri" w:eastAsia="Calibri" w:hAnsi="Calibri" w:cs="Calibri"/>
        </w:rPr>
        <w:t xml:space="preserve"> preme sul pulsante “registrati ora”, il sito lo reindirizza su di una pagina in cui Giacomo inserisce il nome:Giacomo Alba, la mail:giacomo@pippo.com, pw:Aldo_Giovanni0 e data di nascita: 13/02/1985.</w:t>
      </w:r>
    </w:p>
    <w:p w14:paraId="5FCA84E6" w14:textId="46E02982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dati sono corretti quindi il sistema crea l’account, mostra il messaggio “account creato con successo” e lo riporta sulla pagina con l’elenco degli orari. Giacomo clicca di nuovo sulla proiezione delle 13:00 e, avendo adesso le credenziali, il sistema lo porta alla pagina per la selezione dei posti; Giacomo sceglie </w:t>
      </w:r>
      <w:r w:rsidR="008E0184">
        <w:rPr>
          <w:rFonts w:ascii="Calibri" w:eastAsia="Calibri" w:hAnsi="Calibri" w:cs="Calibri"/>
        </w:rPr>
        <w:t>il posto E1</w:t>
      </w:r>
      <w:r>
        <w:rPr>
          <w:rFonts w:ascii="Calibri" w:eastAsia="Calibri" w:hAnsi="Calibri" w:cs="Calibri"/>
        </w:rPr>
        <w:t xml:space="preserve"> e preme sul tasto “compra”; al click del pulsante il sito chiede le informazioni sulla carta, Giacomo inserisce “Giacomo Alba” come proprietario ed inizia a scrivere il codice della carta, ma nel frattempo il timer di 5 minuti per l’acquisto scade e quindi gli compare un popup con scritto “Tempo per l’acquisto scaduto” cliccato sul pulsante “OK” presente sul popup la pagina viene ricaricata e viene riportato sull’elenco degli orari.</w:t>
      </w:r>
    </w:p>
    <w:p w14:paraId="77595E31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Giacomo decide di non proseguire con l’acquisto ed esce dal sito.</w:t>
      </w:r>
    </w:p>
    <w:p w14:paraId="3A7F7A8F" w14:textId="77777777" w:rsidR="00AC2CB5" w:rsidRDefault="00AC2CB5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478D840F" w14:textId="77777777" w:rsidR="00AC2CB5" w:rsidRDefault="00000000">
      <w:pPr>
        <w:widowControl w:val="0"/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S1.3 Sala piena</w:t>
      </w:r>
    </w:p>
    <w:p w14:paraId="1B101190" w14:textId="77777777" w:rsidR="00AC2CB5" w:rsidRDefault="00000000">
      <w:pPr>
        <w:widowControl w:val="0"/>
        <w:spacing w:after="0"/>
        <w:ind w:left="14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Emma vuole vedere “Shutter Island”, quindi entra nel sito ed effettua il login con le credenziali: </w:t>
      </w:r>
      <w:proofErr w:type="gramStart"/>
      <w:r>
        <w:rPr>
          <w:rFonts w:ascii="Calibri" w:eastAsia="Calibri" w:hAnsi="Calibri" w:cs="Calibri"/>
          <w:sz w:val="20"/>
        </w:rPr>
        <w:t>email</w:t>
      </w:r>
      <w:proofErr w:type="gramEnd"/>
      <w:r>
        <w:rPr>
          <w:rFonts w:ascii="Calibri" w:eastAsia="Calibri" w:hAnsi="Calibri" w:cs="Calibri"/>
          <w:sz w:val="20"/>
        </w:rPr>
        <w:t>:emma_m@pluto.com e pw:Cane_Gatto01.</w:t>
      </w:r>
    </w:p>
    <w:p w14:paraId="527E7A2F" w14:textId="77777777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Effettuato l’accesso, nella home page, Emma clicca sulla barra di ricerca e digita “Shutter island” e preme invio; il film è presente e quindi la ricerca restituisce un singolo risultato: la copertina del film.</w:t>
      </w:r>
    </w:p>
    <w:p w14:paraId="592231BE" w14:textId="012ADB69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Emma clicca sulla copertina e viene portata alla schermata con gli orari delle proiezioni; Emma clicca sulla proiezione del 21 </w:t>
      </w:r>
      <w:proofErr w:type="gramStart"/>
      <w:r>
        <w:rPr>
          <w:rFonts w:ascii="Calibri" w:eastAsia="Calibri" w:hAnsi="Calibri" w:cs="Calibri"/>
        </w:rPr>
        <w:t>Ottobre</w:t>
      </w:r>
      <w:proofErr w:type="gramEnd"/>
      <w:r>
        <w:rPr>
          <w:rFonts w:ascii="Calibri" w:eastAsia="Calibri" w:hAnsi="Calibri" w:cs="Calibri"/>
        </w:rPr>
        <w:t xml:space="preserve"> alle 22:00 nella sala </w:t>
      </w:r>
      <w:r w:rsidR="008E0184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>e viene portata sulla pagina per l’acquisto dei biglietti, la proiezione ha 2 posti disponibili</w:t>
      </w:r>
      <w:r w:rsidR="008E0184">
        <w:rPr>
          <w:rFonts w:ascii="Calibri" w:eastAsia="Calibri" w:hAnsi="Calibri" w:cs="Calibri"/>
        </w:rPr>
        <w:t>: A2, F6</w:t>
      </w:r>
      <w:r>
        <w:rPr>
          <w:rFonts w:ascii="Calibri" w:eastAsia="Calibri" w:hAnsi="Calibri" w:cs="Calibri"/>
        </w:rPr>
        <w:t>.</w:t>
      </w:r>
    </w:p>
    <w:p w14:paraId="0FDB299B" w14:textId="25E7FA81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Emma decide di </w:t>
      </w:r>
      <w:r w:rsidR="008E0184">
        <w:rPr>
          <w:rFonts w:ascii="Calibri" w:eastAsia="Calibri" w:hAnsi="Calibri" w:cs="Calibri"/>
        </w:rPr>
        <w:t xml:space="preserve">prenotare il posto F6 </w:t>
      </w:r>
      <w:r>
        <w:rPr>
          <w:rFonts w:ascii="Calibri" w:eastAsia="Calibri" w:hAnsi="Calibri" w:cs="Calibri"/>
        </w:rPr>
        <w:t xml:space="preserve">e preme il pulsante “acquista”; </w:t>
      </w:r>
      <w:r w:rsidR="008E0184">
        <w:rPr>
          <w:rFonts w:ascii="Calibri" w:eastAsia="Calibri" w:hAnsi="Calibri" w:cs="Calibri"/>
        </w:rPr>
        <w:t>Nel mentre entrambi i posti sono stati venduti, quindi</w:t>
      </w:r>
      <w:r>
        <w:rPr>
          <w:rFonts w:ascii="Calibri" w:eastAsia="Calibri" w:hAnsi="Calibri" w:cs="Calibri"/>
        </w:rPr>
        <w:t xml:space="preserve"> sullo schermo di Emma compare il messaggio di errore “Spiacenti, non ci sono più posti disponibili per questa proiezione” e viene riportata sulla schermata con le altre proiezioni.</w:t>
      </w:r>
    </w:p>
    <w:p w14:paraId="65D7E225" w14:textId="781367A2" w:rsidR="00AC2CB5" w:rsidRDefault="008E0184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Emma nota che è presente un’altra proiezione di “Shutter Island” il 22 Ottobre alle 19:45 con 15 posti disponibili e clicca su quest’ultima.</w:t>
      </w:r>
    </w:p>
    <w:p w14:paraId="260B802E" w14:textId="6C2C6673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Ritornata alla pagina per la finalizzazione dell’acquisto sceglie di nuovo un singolo </w:t>
      </w:r>
      <w:r w:rsidR="008E0184">
        <w:rPr>
          <w:rFonts w:ascii="Calibri" w:eastAsia="Calibri" w:hAnsi="Calibri" w:cs="Calibri"/>
        </w:rPr>
        <w:t>posto</w:t>
      </w:r>
      <w:r>
        <w:rPr>
          <w:rFonts w:ascii="Calibri" w:eastAsia="Calibri" w:hAnsi="Calibri" w:cs="Calibri"/>
        </w:rPr>
        <w:t xml:space="preserve"> e preme su “acquista”; essendoci posti a sufficienza il sistema inizia la transazione e chiede ad Emma le informazioni della carta, Emma inserisce: proprietario: DeLucia Andrea, numero carta: 6547 4568 754 e come CVV 698; essendo errato il formato del numero della carta il sito non la fa proseguire ed è costretta a correggere reinserendo il numero della carta.</w:t>
      </w:r>
    </w:p>
    <w:p w14:paraId="22413D47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risultano corretti e la transazione va a buon fine; ad Emma viene inviata una mail con una copia del biglietto e contemporaneamente viene reindirizzata su una pagina di checkout su cui viene visualizzato il biglietto su cui è presente un codice a barre identificativo, ed i messaggi “transazione andata a buon fine” e “una copia del biglietto è stata inviata alla tua mail”.</w:t>
      </w:r>
    </w:p>
    <w:p w14:paraId="3BD89B18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questo punto Emma effettua il logout ed esce dal sito.</w:t>
      </w:r>
    </w:p>
    <w:p w14:paraId="7FC2BA70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6C7748E8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3AAAE228" w14:textId="77777777" w:rsidR="0096349C" w:rsidRDefault="0096349C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10B05EBA" w14:textId="77777777" w:rsidR="0096349C" w:rsidRDefault="0096349C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707DD307" w14:textId="77777777" w:rsidR="0096349C" w:rsidRDefault="0096349C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298C38E9" w14:textId="77777777" w:rsidR="0096349C" w:rsidRDefault="0096349C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3734CD9D" w14:textId="77777777" w:rsidR="00AC2CB5" w:rsidRPr="00FD72C2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FD72C2">
        <w:rPr>
          <w:rFonts w:ascii="Calibri" w:eastAsia="Calibri" w:hAnsi="Calibri" w:cs="Calibri"/>
          <w:b/>
          <w:sz w:val="24"/>
          <w:szCs w:val="24"/>
        </w:rPr>
        <w:lastRenderedPageBreak/>
        <w:t>S 2.0 Aggiunta film e aggiunta proiezione</w:t>
      </w:r>
    </w:p>
    <w:p w14:paraId="7FC0D813" w14:textId="5840EB1F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Mario é un dipendente, ed accede al sito Cinemania Booking utilizzando le sue credenziali di accesso fornit</w:t>
      </w:r>
      <w:r w:rsidR="008E0184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gli</w:t>
      </w:r>
      <w:r w:rsidR="008E0184">
        <w:rPr>
          <w:rFonts w:ascii="Calibri" w:eastAsia="Calibri" w:hAnsi="Calibri" w:cs="Calibri"/>
        </w:rPr>
        <w:t xml:space="preserve"> dall’azienda.</w:t>
      </w:r>
      <w:r>
        <w:rPr>
          <w:rFonts w:ascii="Calibri" w:eastAsia="Calibri" w:hAnsi="Calibri" w:cs="Calibri"/>
        </w:rPr>
        <w:t xml:space="preserve"> </w:t>
      </w:r>
      <w:r w:rsidR="008E0184"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na volta autenticato, Mario naviga nella sezione "Gestione", accedendovi dall</w:t>
      </w:r>
      <w:r w:rsidR="008E0184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apposito menu collocato in alto a destra.</w:t>
      </w:r>
    </w:p>
    <w:p w14:paraId="242E3B27" w14:textId="5E5DCDA2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Mario va nel modulo Movies, e aggiunge un nuovo film "the nun 2", al catalogo del cinema, i dettagli includono il titolo del film, il genere, la durata, la trama, il regista, il cast e altre informazioni pertinenti, dopo aver completato il modulo, salva le informazioni.</w:t>
      </w:r>
    </w:p>
    <w:p w14:paraId="1CA01086" w14:textId="5377CAD7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Dopo aver aggiunto il film con successo, Mario passa ad aggiungere una proiezione per il film appena inserito, navigando sempre nella sezione "Gestione", e successivamente nel modulo Proiezioni.</w:t>
      </w:r>
    </w:p>
    <w:p w14:paraId="43A6B7DA" w14:textId="5EF36CAD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Mario seleziona il film "the nun 2" precedentemente aggiunto dalla lista dei film nel sistema, ed inserisce i dettagli della proiezione, la sala in cui verrá proiettato il film ed il prezzo dei biglietti, la lingua in cui sará proiettato e altri dettagli, salva tutte le informazioni della proiezione.</w:t>
      </w:r>
    </w:p>
    <w:p w14:paraId="6DE7F17F" w14:textId="14273058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Mario rivede i dettagli sia del film che della proiezione per assicurarsi che siano corretti, dopo aver confermato tutto, il sito aggiorna il catalogo dei film e le proiezioni programmate.</w:t>
      </w:r>
    </w:p>
    <w:p w14:paraId="76288407" w14:textId="6354DABF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informazioni sul nuovo film e sulla proiezione vengono ora pubblicate e rese disponibili al pubblico sul sito web. Gli utenti possono ora visualizzare il film nel catalogo ed acquistare i biglietti per la proiezione.</w:t>
      </w:r>
    </w:p>
    <w:p w14:paraId="0B5DFA28" w14:textId="77777777" w:rsidR="00AC2CB5" w:rsidRDefault="0000000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 2.1 Modifica proiezione e aggiunta nuova proiezione</w:t>
      </w:r>
    </w:p>
    <w:p w14:paraId="2F527C84" w14:textId="4A5B072D" w:rsidR="00AC2CB5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Mario é un dipendente, ed accede al sito Cinemania Booking utilizzando le sue credenziali di accesso.</w:t>
      </w:r>
    </w:p>
    <w:p w14:paraId="6B1E98BF" w14:textId="77777777" w:rsidR="00FD72C2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volta autenticato accede alla sezione "Gestione" dall'apposito menu situato in alto a destra, successivamente accede al modulo delle proiezioni, e decide di apportare alcune modifiche. puó scegliere di modificare la data, l'orario, la sala o altri dettagli.</w:t>
      </w:r>
    </w:p>
    <w:p w14:paraId="224B251C" w14:textId="77777777" w:rsidR="00FD72C2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Dopo aver apportato le modifiche, salva le informazioni aggiornate.</w:t>
      </w:r>
    </w:p>
    <w:p w14:paraId="55C20B5D" w14:textId="3B226749" w:rsidR="00AC2CB5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Dopo aver modificato una proiezione esistente, Mario decide di aggiungere una nuova proiezione per un film che é appena stato rilasciato, Naviga al modulo di aggiunta proiezione, seleziona il film dal catalogo esistente all'interno del sito, inserisce i dettagli della nuova proiezione, inclusi la data e l'orario, la sala in cui verrá proiettato, il prezzo dei biglietti, la lingua in cui </w:t>
      </w:r>
      <w:r>
        <w:rPr>
          <w:rFonts w:ascii="Calibri" w:eastAsia="Calibri" w:hAnsi="Calibri" w:cs="Calibri"/>
        </w:rPr>
        <w:tab/>
        <w:t>verrá proiettato e altre informazioni.</w:t>
      </w:r>
    </w:p>
    <w:p w14:paraId="39C4C48C" w14:textId="7BDA5055" w:rsidR="00FD72C2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Dopo aver inserito tutti i dettagli, Mario salva le informazion</w:t>
      </w:r>
      <w:r w:rsidR="002376F4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 della nuova proiezione, ricontrolla i dettagli della proiezione modificata e della nuova proiezione appena creata per assicurarsi che siano corretti.</w:t>
      </w:r>
    </w:p>
    <w:p w14:paraId="391B8036" w14:textId="6E0465DD" w:rsidR="00AC2CB5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Dopo aver confermato tutto, il sito aggiorna il calendario delle proiezioni.</w:t>
      </w:r>
    </w:p>
    <w:p w14:paraId="33521343" w14:textId="56F76624" w:rsidR="00AC2CB5" w:rsidRDefault="00000000" w:rsidP="002376F4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informazioni sulla proiezione modificata e sulla nuova proiezione vengono ora pubblicate</w:t>
      </w:r>
      <w:r w:rsidR="002376F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 rese disponibili al pubblico sul sito web, e gli utenti possono ora visualizzare e prenotare i biglietti per le proiezioni.</w:t>
      </w:r>
    </w:p>
    <w:p w14:paraId="1AABFF26" w14:textId="77777777" w:rsidR="00866A77" w:rsidRDefault="00866A77" w:rsidP="00866A77">
      <w:pPr>
        <w:spacing w:after="200" w:line="276" w:lineRule="auto"/>
        <w:rPr>
          <w:rFonts w:ascii="Calibri" w:eastAsia="Calibri" w:hAnsi="Calibri" w:cs="Calibri"/>
        </w:rPr>
      </w:pPr>
    </w:p>
    <w:p w14:paraId="719A0610" w14:textId="1FD052D2" w:rsidR="00866A77" w:rsidRPr="00866A77" w:rsidRDefault="00866A77" w:rsidP="00866A77">
      <w:pPr>
        <w:pStyle w:val="Paragrafoelenco"/>
        <w:numPr>
          <w:ilvl w:val="0"/>
          <w:numId w:val="32"/>
        </w:numPr>
        <w:contextualSpacing w:val="0"/>
        <w:rPr>
          <w:sz w:val="24"/>
          <w:szCs w:val="24"/>
        </w:rPr>
      </w:pPr>
      <w:r w:rsidRPr="00866A77">
        <w:rPr>
          <w:b/>
          <w:bCs/>
          <w:sz w:val="24"/>
          <w:szCs w:val="24"/>
        </w:rPr>
        <w:lastRenderedPageBreak/>
        <w:t>S3.0 Validatore valida il biglietto del cliente</w:t>
      </w:r>
    </w:p>
    <w:p w14:paraId="0CC52EEE" w14:textId="77777777" w:rsidR="008D3678" w:rsidRPr="008D3678" w:rsidRDefault="008D3678" w:rsidP="007F1BE8">
      <w:pPr>
        <w:pStyle w:val="NormaleWeb"/>
        <w:spacing w:before="0" w:beforeAutospacing="0" w:after="120" w:afterAutospacing="0"/>
        <w:ind w:left="1416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>Marco, impiegato del cinema, ha il compito di validare i biglietti dei clienti prima che essi entrino nelle sale. Marco accede alla pagina Home del sistema e seleziona la funzionalità Login. Effettua l’autenticazione inserendo l’username:marco@email.com e la password:Marco-123 e accede alla pagina Validatore. Da questa pagina Marco può validare i biglietti relativi alle proiezioni che avverranno in giornata nelle sale del cinema.</w:t>
      </w:r>
    </w:p>
    <w:p w14:paraId="03A629E5" w14:textId="77777777" w:rsidR="008D3678" w:rsidRPr="008D3678" w:rsidRDefault="008D3678" w:rsidP="007F1BE8">
      <w:pPr>
        <w:pStyle w:val="NormaleWeb"/>
        <w:spacing w:before="0" w:beforeAutospacing="0" w:after="120" w:afterAutospacing="0"/>
        <w:ind w:left="1416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>Alessia, una cliente che ha già acquistato un biglietto per il film Talk to me, entra nel cinema e si avvicina all’ingresso delle sale. L’impiegato Marco le chiede di mostragli il suo biglietto.</w:t>
      </w:r>
    </w:p>
    <w:p w14:paraId="18A1E9F8" w14:textId="77777777" w:rsidR="008D3678" w:rsidRPr="008D3678" w:rsidRDefault="008D3678" w:rsidP="007F1BE8">
      <w:pPr>
        <w:pStyle w:val="NormaleWeb"/>
        <w:spacing w:before="0" w:beforeAutospacing="0" w:after="120" w:afterAutospacing="0"/>
        <w:ind w:left="1416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>Alessia accede alla pagina home del sistema e seleziona la funzionalità Login. Effettua l’autenticazione inserendo l’username:alessiarossi@email.com e la password:Alessia.Cinema0 e accede alla pagina Home. Da qui seleziona la funzionalità Profilo e accede alla relativa pagina. Nella pagina Profilo visualizza la lista dei suoi biglietti, suddivisi negli elenchi: Biglietti utilizzabili e Archivio. Alessia seleziona, dalla lista Biglietti utilizzabili, il biglietto relativo al film Talk to me del giorno 18 Ottobre e visualizza la pagina relativa al biglietto, contenente il codice a barre dello stesso, il posto assegnato, il messaggio “Da validare” e le informazioni riguardanti il film e la sua proiezione. Alessia mostra al validatore il codice a barre del suo biglietto.</w:t>
      </w:r>
    </w:p>
    <w:p w14:paraId="16999647" w14:textId="77777777" w:rsidR="008D3678" w:rsidRPr="008D3678" w:rsidRDefault="008D3678" w:rsidP="007F1BE8">
      <w:pPr>
        <w:pStyle w:val="NormaleWeb"/>
        <w:spacing w:before="0" w:beforeAutospacing="0" w:after="120" w:afterAutospacing="0"/>
        <w:ind w:left="1416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>Dalla pagina Validatore Marco seleziona la funzionalità Controlla biglietto e visualizza la pagina Inquadra codice, contente il messaggio “Inquadra il codice a barre del biglietto”. Marco inquadra, con il suo dispositivo, il codice mostrato dalla cliente e il sistema gli mostra la schermata Biglietto riconosciuto, contenente il messaggio “Il biglietto è pronto per essere validato” e le informazioni del biglietto, cioè il posto assegnato e i dettagli della proiezione. Marco seleziona la funzionalità Valida biglietto e il sistema gli mostra il messaggio “Il biglietto è stato validato”. Marco preme sul pulsante “Continua” e il sistema gli mostra di nuovo la pagina Inquadra codice.</w:t>
      </w:r>
    </w:p>
    <w:p w14:paraId="1D26EAB3" w14:textId="77777777" w:rsidR="008D3678" w:rsidRPr="008D3678" w:rsidRDefault="008D3678" w:rsidP="007F1BE8">
      <w:pPr>
        <w:pStyle w:val="NormaleWeb"/>
        <w:spacing w:before="0" w:beforeAutospacing="0" w:after="120" w:afterAutospacing="0"/>
        <w:ind w:left="1416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>Il sistema aggiorna la schermata di Alessia: adesso la pagina relativa al suo biglietto contiene solamente il messaggio “Non più utilizzabile” e le informazioni riguardanti il film e la sua proiezione. Alessia preme sul pulsante “Indietro” e visualizza di nuovo la pagina Utente. Il biglietto che ha appena utilizzato è stato spostato nell’Archivio. Alessia quindi entra nella sala.</w:t>
      </w:r>
    </w:p>
    <w:p w14:paraId="0DAD4186" w14:textId="77777777" w:rsidR="00866A77" w:rsidRDefault="00866A77" w:rsidP="00866A77">
      <w:pPr>
        <w:rPr>
          <w:b/>
          <w:bCs/>
          <w:sz w:val="24"/>
          <w:szCs w:val="24"/>
        </w:rPr>
      </w:pPr>
    </w:p>
    <w:p w14:paraId="4AB7738B" w14:textId="02EBDA9B" w:rsidR="00866A77" w:rsidRPr="00866A77" w:rsidRDefault="00866A77" w:rsidP="00866A77">
      <w:pPr>
        <w:pStyle w:val="Paragrafoelenco"/>
        <w:numPr>
          <w:ilvl w:val="0"/>
          <w:numId w:val="32"/>
        </w:numPr>
        <w:contextualSpacing w:val="0"/>
        <w:rPr>
          <w:sz w:val="24"/>
          <w:szCs w:val="24"/>
        </w:rPr>
      </w:pPr>
      <w:r w:rsidRPr="00866A77">
        <w:rPr>
          <w:b/>
          <w:bCs/>
          <w:sz w:val="24"/>
          <w:szCs w:val="24"/>
        </w:rPr>
        <w:t xml:space="preserve">S3.1 Validatore </w:t>
      </w:r>
      <w:r w:rsidR="007D777A">
        <w:rPr>
          <w:b/>
          <w:bCs/>
          <w:sz w:val="24"/>
          <w:szCs w:val="24"/>
        </w:rPr>
        <w:t xml:space="preserve">non può </w:t>
      </w:r>
      <w:r w:rsidRPr="00866A77">
        <w:rPr>
          <w:b/>
          <w:bCs/>
          <w:sz w:val="24"/>
          <w:szCs w:val="24"/>
        </w:rPr>
        <w:t>validare il biglietto del cliente</w:t>
      </w:r>
    </w:p>
    <w:p w14:paraId="178757E6" w14:textId="52F778F1" w:rsidR="0024419F" w:rsidRPr="0024419F" w:rsidRDefault="00360F32" w:rsidP="0024419F">
      <w:pPr>
        <w:pStyle w:val="Paragrafoelenco"/>
        <w:spacing w:after="120" w:line="240" w:lineRule="auto"/>
        <w:ind w:left="1416"/>
        <w:rPr>
          <w:rFonts w:eastAsia="Times New Roman" w:cstheme="minorHAnsi"/>
          <w:kern w:val="0"/>
          <w14:ligatures w14:val="none"/>
        </w:rPr>
      </w:pPr>
      <w:r w:rsidRPr="00360F32">
        <w:rPr>
          <w:rFonts w:eastAsia="Times New Roman" w:cstheme="minorHAnsi"/>
          <w:kern w:val="0"/>
          <w14:ligatures w14:val="none"/>
        </w:rPr>
        <w:t>Marco, impiegato del cinema, ha il compito di validare i biglietti dei clienti prima che essi entrino nelle sale. Marco accede alla pagina home del sistema e seleziona la funzionalità Login. Effettua l’autenticazione inserendo l’username:marco@email.com e la password:Marco-123 e accede alla pagina Validatore. Da questa pagina, Marco può validare i biglietti relativi alle proiezioni che avverranno in giornata.</w:t>
      </w:r>
    </w:p>
    <w:p w14:paraId="318E31DB" w14:textId="5D0803D1" w:rsidR="00360F32" w:rsidRPr="00360F32" w:rsidRDefault="00360F32" w:rsidP="007F1BE8">
      <w:pPr>
        <w:pStyle w:val="Paragrafoelenco"/>
        <w:spacing w:after="120" w:line="240" w:lineRule="auto"/>
        <w:ind w:left="1416"/>
        <w:rPr>
          <w:rFonts w:eastAsia="Times New Roman" w:cstheme="minorHAnsi"/>
          <w:kern w:val="0"/>
          <w14:ligatures w14:val="none"/>
        </w:rPr>
      </w:pPr>
      <w:r w:rsidRPr="00360F32">
        <w:rPr>
          <w:rFonts w:eastAsia="Times New Roman" w:cstheme="minorHAnsi"/>
          <w:kern w:val="0"/>
          <w14:ligatures w14:val="none"/>
        </w:rPr>
        <w:t xml:space="preserve">Luca, dopo essere entrato nel cinema, accede alla pagina Home del sistema e seleziona la funzionalità Login. Effettua l’autenticazione inserendo l’username:lucaluca@email.com e la password:12Luca.luca e accede alla pagina Home. Da qui seleziona la funzionalità Profilo e accede alla relativa pagina. Nella pagina profilo visualizza la lista dei suoi biglietti, suddivisi negli elenchi: Biglietti acquistati e Archivio. Luca seleziona, dalla lista Biglietti acquistati, il biglietto relativo al film Oppenheimer del giorno 15 </w:t>
      </w:r>
      <w:proofErr w:type="gramStart"/>
      <w:r w:rsidRPr="00360F32">
        <w:rPr>
          <w:rFonts w:eastAsia="Times New Roman" w:cstheme="minorHAnsi"/>
          <w:kern w:val="0"/>
          <w14:ligatures w14:val="none"/>
        </w:rPr>
        <w:t>Ottobre</w:t>
      </w:r>
      <w:proofErr w:type="gramEnd"/>
      <w:r w:rsidRPr="00360F32">
        <w:rPr>
          <w:rFonts w:eastAsia="Times New Roman" w:cstheme="minorHAnsi"/>
          <w:kern w:val="0"/>
          <w14:ligatures w14:val="none"/>
        </w:rPr>
        <w:t xml:space="preserve"> e visualizza la pagina relativa al biglietto, contenente il codice a barre dello stesso, il posto assegnato, il messaggio “Da validare” e le informazioni riguardanti il film e la sua proiezione. Il biglietto scelto, però, è relativo ad una proiezione che avverrà il giorno successivo. Luca mostra al validatore il codice a barre del suo biglietto.</w:t>
      </w:r>
    </w:p>
    <w:p w14:paraId="371B6AE9" w14:textId="4EDF5B55" w:rsidR="00360F32" w:rsidRPr="00360F32" w:rsidRDefault="00360F32" w:rsidP="007F1BE8">
      <w:pPr>
        <w:pStyle w:val="Paragrafoelenco"/>
        <w:spacing w:after="120" w:line="240" w:lineRule="auto"/>
        <w:ind w:left="1416"/>
        <w:rPr>
          <w:rFonts w:eastAsia="Times New Roman" w:cstheme="minorHAnsi"/>
          <w:kern w:val="0"/>
          <w14:ligatures w14:val="none"/>
        </w:rPr>
      </w:pPr>
      <w:r w:rsidRPr="00360F32">
        <w:rPr>
          <w:rFonts w:eastAsia="Times New Roman" w:cstheme="minorHAnsi"/>
          <w:kern w:val="0"/>
          <w14:ligatures w14:val="none"/>
        </w:rPr>
        <w:lastRenderedPageBreak/>
        <w:t xml:space="preserve">Marco, dalla pagina Validatore, seleziona la funzionalità Controlla biglietto e visualizza la </w:t>
      </w:r>
      <w:proofErr w:type="gramStart"/>
      <w:r w:rsidRPr="00360F32">
        <w:rPr>
          <w:rFonts w:eastAsia="Times New Roman" w:cstheme="minorHAnsi"/>
          <w:kern w:val="0"/>
          <w14:ligatures w14:val="none"/>
        </w:rPr>
        <w:t>pagina</w:t>
      </w:r>
      <w:proofErr w:type="gramEnd"/>
      <w:r w:rsidR="003B2778">
        <w:rPr>
          <w:rFonts w:eastAsia="Times New Roman" w:cstheme="minorHAnsi"/>
          <w:kern w:val="0"/>
          <w14:ligatures w14:val="none"/>
        </w:rPr>
        <w:t xml:space="preserve"> </w:t>
      </w:r>
      <w:r w:rsidRPr="00360F32">
        <w:rPr>
          <w:rFonts w:eastAsia="Times New Roman" w:cstheme="minorHAnsi"/>
          <w:kern w:val="0"/>
          <w14:ligatures w14:val="none"/>
        </w:rPr>
        <w:t>Inquadra codice contente il messaggio “Inquadra il codice a barre del biglietto”. Marco inquadra, con il suo dispositivo, il codice mostrato dal cliente e il sistema gli mostra la schermata Biglietto non riconosciuto, contenente il messaggio “Il biglietto non è valido, non è stata trovata una corrispondenza”. Quindi Marco seleziona la funzionalità Controlla nuovo biglietto e visualizza di nuovo la schermata Inquadra codice.</w:t>
      </w:r>
    </w:p>
    <w:p w14:paraId="5C0681D0" w14:textId="77777777" w:rsidR="00866A77" w:rsidRDefault="00866A77" w:rsidP="00866A77">
      <w:pPr>
        <w:spacing w:after="200" w:line="276" w:lineRule="auto"/>
        <w:rPr>
          <w:rFonts w:ascii="Calibri" w:eastAsia="Calibri" w:hAnsi="Calibri" w:cs="Calibri"/>
        </w:rPr>
      </w:pPr>
    </w:p>
    <w:p w14:paraId="6EB9B5E6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65841A1C" w14:textId="77777777" w:rsidR="00AC2CB5" w:rsidRDefault="00AC2CB5">
      <w:pPr>
        <w:suppressAutoHyphens/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17EA9132" w14:textId="77777777" w:rsidR="00AC2CB5" w:rsidRDefault="00AC2CB5">
      <w:pPr>
        <w:suppressAutoHyphens/>
        <w:spacing w:after="0" w:line="240" w:lineRule="auto"/>
        <w:ind w:left="1416"/>
        <w:rPr>
          <w:rFonts w:ascii="Times New Roman" w:eastAsia="Times New Roman" w:hAnsi="Times New Roman" w:cs="Times New Roman"/>
          <w:sz w:val="24"/>
        </w:rPr>
      </w:pPr>
    </w:p>
    <w:p w14:paraId="1CD0E9A8" w14:textId="77777777" w:rsidR="00AC2CB5" w:rsidRDefault="00000000">
      <w:pPr>
        <w:numPr>
          <w:ilvl w:val="0"/>
          <w:numId w:val="7"/>
        </w:numPr>
        <w:suppressAutoHyphens/>
        <w:spacing w:after="0" w:line="240" w:lineRule="auto"/>
        <w:ind w:left="400" w:hanging="4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Requisiti funzionali</w:t>
      </w:r>
    </w:p>
    <w:p w14:paraId="15A0983E" w14:textId="77777777" w:rsidR="00AC2CB5" w:rsidRDefault="00000000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 1.0 Sistema di Gestione della Programmazione</w:t>
      </w:r>
    </w:p>
    <w:p w14:paraId="4CFD3D91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automatizzare e digitalizzare la gestione della programmazione dei film nei cinema. Questo include la possibilità di visualizzare film, orari e sale disponibili.</w:t>
      </w:r>
    </w:p>
    <w:p w14:paraId="2A2FC29D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0549B9D6" w14:textId="77777777" w:rsidR="00AC2CB5" w:rsidRDefault="00AC2CB5">
      <w:pPr>
        <w:suppressAutoHyphens/>
        <w:spacing w:after="0" w:line="240" w:lineRule="auto"/>
        <w:rPr>
          <w:rFonts w:ascii="Calibri" w:eastAsia="Calibri" w:hAnsi="Calibri" w:cs="Calibri"/>
        </w:rPr>
      </w:pPr>
    </w:p>
    <w:p w14:paraId="786AEE14" w14:textId="77777777" w:rsidR="00AC2CB5" w:rsidRDefault="00000000">
      <w:pPr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2.0 Ricerca dei Film</w:t>
      </w:r>
      <w:r>
        <w:rPr>
          <w:rFonts w:ascii="Calibri" w:eastAsia="Calibri" w:hAnsi="Calibri" w:cs="Calibri"/>
        </w:rPr>
        <w:t xml:space="preserve"> </w:t>
      </w:r>
    </w:p>
    <w:p w14:paraId="393C5CF8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consentire agli utenti di cercare film in base al titolo, fornendo risultati pertinenti.</w:t>
      </w:r>
    </w:p>
    <w:p w14:paraId="5BC7588E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:MEDIA</w:t>
      </w:r>
    </w:p>
    <w:p w14:paraId="099D1DD9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6B8ED4A3" w14:textId="77777777" w:rsidR="00AC2CB5" w:rsidRDefault="00000000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3.0 Autenticazione Utente</w:t>
      </w:r>
    </w:p>
    <w:p w14:paraId="61806401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fornire un meccanismo di autenticazione per gli utenti, consentendo loro di accedere con </w:t>
      </w:r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 xml:space="preserve"> e password.</w:t>
      </w:r>
    </w:p>
    <w:p w14:paraId="15895EB2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52028E75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471FF665" w14:textId="77777777" w:rsidR="00AC2CB5" w:rsidRDefault="00000000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4.0 Registrazione Utente</w:t>
      </w:r>
    </w:p>
    <w:p w14:paraId="303C5D01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consentire agli utenti di registrarsi fornendo le informazioni richieste, come nome, </w:t>
      </w:r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>, password e data di nascita.</w:t>
      </w:r>
    </w:p>
    <w:p w14:paraId="16C8C0D0" w14:textId="77777777" w:rsidR="00AC2CB5" w:rsidRDefault="00000000">
      <w:pPr>
        <w:suppressAutoHyphens/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2E99B00C" w14:textId="77777777" w:rsidR="00AC2CB5" w:rsidRDefault="00000000">
      <w:pPr>
        <w:numPr>
          <w:ilvl w:val="0"/>
          <w:numId w:val="11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RF 4.1 Formato </w:t>
      </w:r>
      <w:proofErr w:type="gramStart"/>
      <w:r>
        <w:rPr>
          <w:rFonts w:ascii="Calibri" w:eastAsia="Calibri" w:hAnsi="Calibri" w:cs="Calibri"/>
          <w:b/>
          <w:sz w:val="24"/>
        </w:rPr>
        <w:t>Email</w:t>
      </w:r>
      <w:proofErr w:type="gramEnd"/>
      <w:r>
        <w:rPr>
          <w:rFonts w:ascii="Calibri" w:eastAsia="Calibri" w:hAnsi="Calibri" w:cs="Calibri"/>
          <w:b/>
          <w:sz w:val="24"/>
        </w:rPr>
        <w:t xml:space="preserve"> Valido</w:t>
      </w:r>
    </w:p>
    <w:p w14:paraId="590396F2" w14:textId="77777777" w:rsidR="00AC2CB5" w:rsidRDefault="00000000">
      <w:pPr>
        <w:suppressAutoHyphens/>
        <w:spacing w:after="0" w:line="240" w:lineRule="auto"/>
        <w:ind w:left="14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verificare che il campo mail segua il formato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nome@provider.dominio</w:t>
        </w:r>
      </w:hyperlink>
    </w:p>
    <w:p w14:paraId="79C2B2E7" w14:textId="77777777" w:rsidR="00AC2CB5" w:rsidRDefault="00000000">
      <w:pPr>
        <w:suppressAutoHyphens/>
        <w:spacing w:after="0" w:line="240" w:lineRule="auto"/>
        <w:ind w:left="14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3D5644D3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319B24B3" w14:textId="77777777" w:rsidR="00AC2CB5" w:rsidRDefault="00000000">
      <w:pPr>
        <w:numPr>
          <w:ilvl w:val="0"/>
          <w:numId w:val="12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RF 4.2 Unicità </w:t>
      </w:r>
      <w:proofErr w:type="gramStart"/>
      <w:r>
        <w:rPr>
          <w:rFonts w:ascii="Calibri" w:eastAsia="Calibri" w:hAnsi="Calibri" w:cs="Calibri"/>
          <w:b/>
          <w:sz w:val="24"/>
        </w:rPr>
        <w:t>Email</w:t>
      </w:r>
      <w:proofErr w:type="gramEnd"/>
    </w:p>
    <w:p w14:paraId="27DBBCE6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verificare che la mail inserita non sia già presente nel sistema </w:t>
      </w:r>
    </w:p>
    <w:p w14:paraId="33EA7D2D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45D0F4F9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7C52D530" w14:textId="77777777" w:rsidR="00AC2CB5" w:rsidRDefault="00000000">
      <w:pPr>
        <w:numPr>
          <w:ilvl w:val="0"/>
          <w:numId w:val="13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3.1 Formato Password Valido</w:t>
      </w:r>
    </w:p>
    <w:p w14:paraId="10C97F63" w14:textId="77777777" w:rsidR="00AC2CB5" w:rsidRDefault="00000000">
      <w:pPr>
        <w:suppressAutoHyphens/>
        <w:spacing w:after="0" w:line="240" w:lineRule="auto"/>
        <w:ind w:left="14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verificare che la password inserita sia compresa tra 8 caratteri e 30 caratteri, che almeno uno di questi sia maiuscolo, che sia presente almeno un simbolo e che sia presente almeno un numero</w:t>
      </w:r>
    </w:p>
    <w:p w14:paraId="1D28B0A4" w14:textId="77777777" w:rsidR="00AC2CB5" w:rsidRDefault="00AC2CB5">
      <w:pPr>
        <w:suppressAutoHyphens/>
        <w:spacing w:after="0" w:line="240" w:lineRule="auto"/>
        <w:ind w:left="709"/>
        <w:rPr>
          <w:rFonts w:ascii="Calibri" w:eastAsia="Calibri" w:hAnsi="Calibri" w:cs="Calibri"/>
        </w:rPr>
      </w:pPr>
    </w:p>
    <w:p w14:paraId="3D0D357B" w14:textId="77777777" w:rsidR="00AC2CB5" w:rsidRDefault="00000000">
      <w:pPr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5.0 Gestione degli Acquisti</w:t>
      </w:r>
    </w:p>
    <w:p w14:paraId="3EC98879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consentire agli utenti autenticati di procedere con l'acquisto dei biglietti selezionati</w:t>
      </w:r>
    </w:p>
    <w:p w14:paraId="54856D29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1DB9AA9E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76D33860" w14:textId="77777777" w:rsidR="00AC2CB5" w:rsidRDefault="00000000">
      <w:pPr>
        <w:numPr>
          <w:ilvl w:val="0"/>
          <w:numId w:val="1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6.0 Prenotazione dei Biglietti</w:t>
      </w:r>
    </w:p>
    <w:p w14:paraId="2026B7EF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Il sistema deve consentire agli utenti di selezionare gli orari e le sale e acquistare i biglietti, inclusa la possibilità di selezionare il numero desiderato di biglietti.</w:t>
      </w:r>
    </w:p>
    <w:p w14:paraId="0CBCB40B" w14:textId="6C16565B" w:rsidR="00AC2CB5" w:rsidRDefault="00000000" w:rsidP="002376F4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3E53C45E" w14:textId="77777777" w:rsidR="00AC2CB5" w:rsidRDefault="00000000">
      <w:pPr>
        <w:numPr>
          <w:ilvl w:val="0"/>
          <w:numId w:val="16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lastRenderedPageBreak/>
        <w:t>RF 7.0 Tempo di Acquisto Limitato</w:t>
      </w:r>
    </w:p>
    <w:p w14:paraId="2EA110BB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Durante il processo di acquisto, il sistema deve implementare un timer di 5 minuti entro cui l'utente deve completare la transazione.</w:t>
      </w:r>
    </w:p>
    <w:p w14:paraId="740BB3D1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:MEDIA</w:t>
      </w:r>
    </w:p>
    <w:p w14:paraId="7FFE499D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595B136E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1605457F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6347C724" w14:textId="77777777" w:rsidR="00AC2CB5" w:rsidRDefault="0000000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8.0 Pagamento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Il sistema deve consentire agli utenti di inserire le informazioni della carta di credito per il pagamento e verificare la correttezza dei dati.</w:t>
      </w:r>
    </w:p>
    <w:p w14:paraId="53AF9E26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1352EB21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6F1303DD" w14:textId="77777777" w:rsidR="00AC2CB5" w:rsidRDefault="00000000">
      <w:pPr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9.0 Conferma dell'Acquisto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Dopo un acquisto riuscito, il sistema deve inviare una </w:t>
      </w:r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 xml:space="preserve"> al cliente con una copia del biglietto e mostrare una pagina di checkout con un codice a barre identificativo.</w:t>
      </w:r>
    </w:p>
    <w:p w14:paraId="47881BF0" w14:textId="77777777" w:rsidR="00AC2CB5" w:rsidRDefault="00000000">
      <w:pPr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4BA49A55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04C1880C" w14:textId="77777777" w:rsidR="00AC2CB5" w:rsidRDefault="00000000">
      <w:pPr>
        <w:numPr>
          <w:ilvl w:val="0"/>
          <w:numId w:val="1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10.0 Storico dei Biglietti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Il sistema deve consentire agli utenti autenticati di accedere ad una sezione contenente un elenco di tutti i biglietti acquistati con quell’account.</w:t>
      </w:r>
    </w:p>
    <w:p w14:paraId="0F8CEDAF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:BASSA</w:t>
      </w:r>
    </w:p>
    <w:p w14:paraId="2C870454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52BDD55E" w14:textId="77777777" w:rsidR="00AC2CB5" w:rsidRDefault="00000000">
      <w:pPr>
        <w:numPr>
          <w:ilvl w:val="0"/>
          <w:numId w:val="2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11.0 Gestione Errori di Acquisto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In caso di errore durante il processo di acquisto (ad esempio, carta di credito errata o scadenza), il sistema deve notificare l'utente dell'errore e consentire la correzione dei dati.</w:t>
      </w:r>
    </w:p>
    <w:p w14:paraId="57AF6298" w14:textId="77777777" w:rsidR="00AC2CB5" w:rsidRDefault="00000000">
      <w:pPr>
        <w:numPr>
          <w:ilvl w:val="0"/>
          <w:numId w:val="2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</w:p>
    <w:p w14:paraId="7E664D30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35AC20D3" w14:textId="77777777" w:rsidR="00AC2CB5" w:rsidRDefault="00000000">
      <w:pPr>
        <w:numPr>
          <w:ilvl w:val="0"/>
          <w:numId w:val="2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12.0 Gestione della Piena Sala</w:t>
      </w:r>
    </w:p>
    <w:p w14:paraId="27741832" w14:textId="77777777" w:rsidR="00AC2CB5" w:rsidRDefault="00000000">
      <w:pPr>
        <w:suppressAutoHyphens/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una proiezione è esaurita, il sistema deve notificare l'utente e offrire alternative con posti disponibili.</w:t>
      </w:r>
    </w:p>
    <w:p w14:paraId="2BD0EBF7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:MEDIA</w:t>
      </w:r>
    </w:p>
    <w:p w14:paraId="08F9263F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593CE540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1033A218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27DE1E07" w14:textId="77777777" w:rsidR="00AC2CB5" w:rsidRPr="00FA38F7" w:rsidRDefault="00000000">
      <w:pPr>
        <w:widowControl w:val="0"/>
        <w:rPr>
          <w:rFonts w:ascii="Calibri" w:eastAsia="Calibri" w:hAnsi="Calibri" w:cs="Calibri"/>
          <w:b/>
          <w:sz w:val="28"/>
          <w:szCs w:val="20"/>
        </w:rPr>
      </w:pPr>
      <w:r w:rsidRPr="00FA38F7">
        <w:rPr>
          <w:rFonts w:ascii="Calibri" w:eastAsia="Calibri" w:hAnsi="Calibri" w:cs="Calibri"/>
          <w:b/>
          <w:sz w:val="28"/>
          <w:szCs w:val="20"/>
        </w:rPr>
        <w:t>Il gestore catalogo potrà:</w:t>
      </w:r>
    </w:p>
    <w:p w14:paraId="0F32CBF0" w14:textId="457B4ADE" w:rsidR="00AC2CB5" w:rsidRDefault="00000000">
      <w:pPr>
        <w:widowControl w:val="0"/>
        <w:numPr>
          <w:ilvl w:val="0"/>
          <w:numId w:val="22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13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Inserire un nuovo film</w:t>
      </w:r>
    </w:p>
    <w:p w14:paraId="2AC65E0D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gestore catalogo di inserire un nuovo film.</w:t>
      </w:r>
    </w:p>
    <w:p w14:paraId="1712E47A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4AD3E84C" w14:textId="25F40E6D" w:rsidR="00AC2CB5" w:rsidRDefault="00000000">
      <w:pPr>
        <w:widowControl w:val="0"/>
        <w:numPr>
          <w:ilvl w:val="0"/>
          <w:numId w:val="23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14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Inserire una nuova proiezione</w:t>
      </w:r>
    </w:p>
    <w:p w14:paraId="3E838C7E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gestore catalogo di inserire una nuova proiezione di un film.</w:t>
      </w:r>
    </w:p>
    <w:p w14:paraId="57B1924B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52461CE3" w14:textId="5CCC2BC1" w:rsidR="00AC2CB5" w:rsidRDefault="00000000">
      <w:pPr>
        <w:widowControl w:val="0"/>
        <w:numPr>
          <w:ilvl w:val="0"/>
          <w:numId w:val="24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15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Modificare una proiezione</w:t>
      </w:r>
    </w:p>
    <w:p w14:paraId="66CF21E7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gestore catalogo di modificare le informazioni relativa ad una proiezione.</w:t>
      </w:r>
    </w:p>
    <w:p w14:paraId="33549B45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MEDIA</w:t>
      </w:r>
    </w:p>
    <w:p w14:paraId="4FD585AD" w14:textId="77777777" w:rsidR="00AC2CB5" w:rsidRDefault="00AC2CB5">
      <w:pPr>
        <w:widowControl w:val="0"/>
        <w:rPr>
          <w:rFonts w:ascii="Calibri" w:eastAsia="Calibri" w:hAnsi="Calibri" w:cs="Calibri"/>
          <w:b/>
          <w:sz w:val="28"/>
        </w:rPr>
      </w:pPr>
    </w:p>
    <w:p w14:paraId="2DEA96CC" w14:textId="77777777" w:rsidR="00135D15" w:rsidRDefault="00135D15">
      <w:pPr>
        <w:widowControl w:val="0"/>
        <w:rPr>
          <w:rFonts w:ascii="Calibri" w:eastAsia="Calibri" w:hAnsi="Calibri" w:cs="Calibri"/>
          <w:b/>
          <w:sz w:val="28"/>
        </w:rPr>
      </w:pPr>
    </w:p>
    <w:p w14:paraId="11AD5923" w14:textId="77777777" w:rsidR="00135D15" w:rsidRDefault="00135D15">
      <w:pPr>
        <w:widowControl w:val="0"/>
        <w:rPr>
          <w:rFonts w:ascii="Calibri" w:eastAsia="Calibri" w:hAnsi="Calibri" w:cs="Calibri"/>
          <w:b/>
          <w:sz w:val="28"/>
        </w:rPr>
      </w:pPr>
    </w:p>
    <w:p w14:paraId="4D760EFF" w14:textId="1BA7DBF0" w:rsidR="00AC2CB5" w:rsidRDefault="00000000">
      <w:pPr>
        <w:widowControl w:val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Il validatore potrà:</w:t>
      </w:r>
    </w:p>
    <w:p w14:paraId="452A1B9C" w14:textId="6B11412E" w:rsidR="00AC2CB5" w:rsidRDefault="00000000">
      <w:pPr>
        <w:widowControl w:val="0"/>
        <w:numPr>
          <w:ilvl w:val="0"/>
          <w:numId w:val="25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16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 xml:space="preserve">: Scansionare i codici </w:t>
      </w:r>
      <w:r w:rsidR="000604DA">
        <w:rPr>
          <w:rFonts w:ascii="Calibri" w:eastAsia="Calibri" w:hAnsi="Calibri" w:cs="Calibri"/>
          <w:b/>
          <w:sz w:val="24"/>
        </w:rPr>
        <w:t>a barre</w:t>
      </w:r>
      <w:r>
        <w:rPr>
          <w:rFonts w:ascii="Calibri" w:eastAsia="Calibri" w:hAnsi="Calibri" w:cs="Calibri"/>
          <w:b/>
          <w:sz w:val="24"/>
        </w:rPr>
        <w:t xml:space="preserve"> dei biglietti </w:t>
      </w:r>
    </w:p>
    <w:p w14:paraId="7B721ABE" w14:textId="03EA00F5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permettere al validatore di scansionare i codici </w:t>
      </w:r>
      <w:r w:rsidR="000604DA">
        <w:rPr>
          <w:rFonts w:ascii="Calibri" w:eastAsia="Calibri" w:hAnsi="Calibri" w:cs="Calibri"/>
        </w:rPr>
        <w:t>a barre</w:t>
      </w:r>
      <w:r>
        <w:rPr>
          <w:rFonts w:ascii="Calibri" w:eastAsia="Calibri" w:hAnsi="Calibri" w:cs="Calibri"/>
        </w:rPr>
        <w:t xml:space="preserve"> dei biglietti mostrati dai clienti.</w:t>
      </w:r>
    </w:p>
    <w:p w14:paraId="6378DA84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2E63DE95" w14:textId="5C6419E1" w:rsidR="00AC2CB5" w:rsidRDefault="00000000">
      <w:pPr>
        <w:widowControl w:val="0"/>
        <w:numPr>
          <w:ilvl w:val="0"/>
          <w:numId w:val="26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17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 xml:space="preserve">: Visualizzare le informazioni dei biglietti </w:t>
      </w:r>
    </w:p>
    <w:p w14:paraId="485ED1CB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validatore di visualizzare le informazioni relative ai biglietti che ha scansionato.</w:t>
      </w:r>
    </w:p>
    <w:p w14:paraId="78A34683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MEDIA</w:t>
      </w:r>
    </w:p>
    <w:p w14:paraId="2AD513C4" w14:textId="076D8ACC" w:rsidR="00AC2CB5" w:rsidRDefault="00000000">
      <w:pPr>
        <w:widowControl w:val="0"/>
        <w:numPr>
          <w:ilvl w:val="0"/>
          <w:numId w:val="27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18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 xml:space="preserve">: Validare i biglietti </w:t>
      </w:r>
    </w:p>
    <w:p w14:paraId="4B640990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validatore di validare i biglietti relativi alle proiezioni che avverranno nelle sale del cinema in cui lavora.</w:t>
      </w:r>
    </w:p>
    <w:p w14:paraId="57CFBE77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 </w:t>
      </w:r>
    </w:p>
    <w:p w14:paraId="57CABD4F" w14:textId="77777777" w:rsidR="00AC2CB5" w:rsidRDefault="00AC2CB5">
      <w:pPr>
        <w:widowControl w:val="0"/>
        <w:rPr>
          <w:rFonts w:ascii="Calibri" w:eastAsia="Calibri" w:hAnsi="Calibri" w:cs="Calibri"/>
        </w:rPr>
      </w:pPr>
    </w:p>
    <w:p w14:paraId="17CD76FD" w14:textId="77777777" w:rsidR="00AC2CB5" w:rsidRDefault="00000000">
      <w:pPr>
        <w:widowControl w:val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Il gestore dipendenti potrà:</w:t>
      </w:r>
    </w:p>
    <w:p w14:paraId="405A81FB" w14:textId="5EC33BC0" w:rsidR="00AC2CB5" w:rsidRDefault="00000000">
      <w:pPr>
        <w:widowControl w:val="0"/>
        <w:numPr>
          <w:ilvl w:val="0"/>
          <w:numId w:val="28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19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Inserire un nuovo dipendente</w:t>
      </w:r>
    </w:p>
    <w:p w14:paraId="6B394B41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permettere al gestore dipendenti di inserire un nuovo dipendente. </w:t>
      </w:r>
    </w:p>
    <w:p w14:paraId="1008EAFC" w14:textId="77777777" w:rsidR="00AC2CB5" w:rsidRDefault="00000000">
      <w:pPr>
        <w:widowControl w:val="0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412B8E74" w14:textId="775422EE" w:rsidR="00AC2CB5" w:rsidRDefault="00000000">
      <w:pPr>
        <w:widowControl w:val="0"/>
        <w:numPr>
          <w:ilvl w:val="0"/>
          <w:numId w:val="29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20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Modificare un dipendente</w:t>
      </w:r>
    </w:p>
    <w:p w14:paraId="3F04C7DD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permettere al gestore dipendenti di modificare le informazioni di un dipendente. </w:t>
      </w:r>
    </w:p>
    <w:p w14:paraId="35744D51" w14:textId="77777777" w:rsidR="00AC2CB5" w:rsidRDefault="00000000">
      <w:pPr>
        <w:widowControl w:val="0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49C6E2B5" w14:textId="41466388" w:rsidR="00AC2CB5" w:rsidRDefault="00000000">
      <w:pPr>
        <w:widowControl w:val="0"/>
        <w:numPr>
          <w:ilvl w:val="0"/>
          <w:numId w:val="30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21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Eliminare un dipendente</w:t>
      </w:r>
      <w:r w:rsidR="00F64A1D">
        <w:rPr>
          <w:rFonts w:ascii="Calibri" w:eastAsia="Calibri" w:hAnsi="Calibri" w:cs="Calibri"/>
          <w:b/>
          <w:sz w:val="24"/>
        </w:rPr>
        <w:t xml:space="preserve"> ????</w:t>
      </w:r>
    </w:p>
    <w:p w14:paraId="6DF42220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permettere al gestore dipendenti di eliminare un dipendente. </w:t>
      </w:r>
    </w:p>
    <w:p w14:paraId="49CE26CD" w14:textId="77777777" w:rsidR="00AC2CB5" w:rsidRDefault="00000000">
      <w:pPr>
        <w:widowControl w:val="0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04B36603" w14:textId="77777777" w:rsidR="00AC2CB5" w:rsidRDefault="00AC2CB5">
      <w:pPr>
        <w:suppressAutoHyphens/>
        <w:spacing w:after="0" w:line="240" w:lineRule="auto"/>
        <w:rPr>
          <w:rFonts w:ascii="Calibri" w:eastAsia="Calibri" w:hAnsi="Calibri" w:cs="Calibri"/>
        </w:rPr>
      </w:pPr>
    </w:p>
    <w:p w14:paraId="715D24E7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1D5DAB61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2D846CA6" w14:textId="77777777" w:rsidR="00AC2CB5" w:rsidRDefault="00AC2CB5">
      <w:pPr>
        <w:suppressAutoHyphens/>
        <w:spacing w:after="0" w:line="240" w:lineRule="auto"/>
        <w:ind w:left="709"/>
        <w:rPr>
          <w:rFonts w:ascii="Calibri" w:eastAsia="Calibri" w:hAnsi="Calibri" w:cs="Calibri"/>
        </w:rPr>
      </w:pPr>
    </w:p>
    <w:p w14:paraId="4C48EFED" w14:textId="77777777" w:rsidR="00AC2CB5" w:rsidRDefault="00000000">
      <w:pPr>
        <w:numPr>
          <w:ilvl w:val="0"/>
          <w:numId w:val="31"/>
        </w:numPr>
        <w:suppressAutoHyphens/>
        <w:spacing w:after="0" w:line="240" w:lineRule="auto"/>
        <w:ind w:left="400" w:hanging="400"/>
        <w:rPr>
          <w:rFonts w:ascii="Calibri" w:eastAsia="Calibri" w:hAnsi="Calibri" w:cs="Calibri"/>
          <w:b/>
          <w:sz w:val="32"/>
        </w:rPr>
      </w:pPr>
      <w:r w:rsidRPr="00F4249C">
        <w:rPr>
          <w:rFonts w:ascii="Calibri" w:eastAsia="Calibri" w:hAnsi="Calibri" w:cs="Calibri"/>
          <w:b/>
          <w:sz w:val="32"/>
        </w:rPr>
        <w:t>Requisiti non funzionali</w:t>
      </w:r>
    </w:p>
    <w:p w14:paraId="1B5CC6BE" w14:textId="1C0E3E65" w:rsidR="00135D15" w:rsidRPr="003C5E89" w:rsidRDefault="00135D15" w:rsidP="00170C5E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</w:t>
      </w:r>
      <w:r w:rsidR="003C5E89" w:rsidRPr="003C5E89">
        <w:rPr>
          <w:rFonts w:ascii="Calibri" w:eastAsia="Calibri" w:hAnsi="Calibri" w:cs="Calibri"/>
          <w:b/>
        </w:rPr>
        <w:t xml:space="preserve"> 1.0: </w:t>
      </w:r>
      <w:r w:rsidRPr="003C5E89">
        <w:rPr>
          <w:rFonts w:ascii="Calibri" w:eastAsia="Calibri" w:hAnsi="Calibri" w:cs="Calibri"/>
          <w:b/>
        </w:rPr>
        <w:t>Affidabilità</w:t>
      </w:r>
    </w:p>
    <w:p w14:paraId="04DCFDC1" w14:textId="7AA8088B" w:rsidR="00135D15" w:rsidRPr="00135D15" w:rsidRDefault="00135D15" w:rsidP="003C5E89">
      <w:pPr>
        <w:suppressAutoHyphens/>
        <w:spacing w:after="0" w:line="240" w:lineRule="auto"/>
        <w:ind w:left="708" w:firstLine="708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 xml:space="preserve"> Il sistema deve essere affidabile e garantire che i biglietti siano validati correttamente.</w:t>
      </w:r>
    </w:p>
    <w:p w14:paraId="2CFF860B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1C8C595E" w14:textId="6FA212C1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2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Sicurezza</w:t>
      </w:r>
    </w:p>
    <w:p w14:paraId="61C61EEC" w14:textId="77777777" w:rsidR="00135D15" w:rsidRPr="00135D15" w:rsidRDefault="00135D15" w:rsidP="003C5E89">
      <w:pPr>
        <w:suppressAutoHyphens/>
        <w:spacing w:after="0" w:line="240" w:lineRule="auto"/>
        <w:ind w:left="1416" w:firstLine="12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[Sicurezza]: Il sistema deve garantire la sicurezza dei dati personali degli utenti durante il processo di autenticazione e transazione.</w:t>
      </w:r>
    </w:p>
    <w:p w14:paraId="089D3627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4F4D321B" w14:textId="6FC18E19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3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Tempo di risposta</w:t>
      </w:r>
    </w:p>
    <w:p w14:paraId="123337A9" w14:textId="4915A17C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fornire risposte rapide, ad esempio durante la ricerca di film o proiezioni e durante la validazione dei biglietti.</w:t>
      </w:r>
    </w:p>
    <w:p w14:paraId="51EAF86E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5F88102C" w14:textId="4F5C1004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4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Efficienza</w:t>
      </w:r>
    </w:p>
    <w:p w14:paraId="3E4969FB" w14:textId="5DE0E990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essere efficiente nell'elaborazione delle richieste degli utenti, ad esempio durante il processo di acquisto dei biglietti.</w:t>
      </w:r>
    </w:p>
    <w:p w14:paraId="217389BE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01E14413" w14:textId="0A2C29AA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lastRenderedPageBreak/>
        <w:t xml:space="preserve">RNF </w:t>
      </w:r>
      <w:r>
        <w:rPr>
          <w:rFonts w:ascii="Calibri" w:eastAsia="Calibri" w:hAnsi="Calibri" w:cs="Calibri"/>
          <w:b/>
        </w:rPr>
        <w:t>5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Usabilità</w:t>
      </w:r>
    </w:p>
    <w:p w14:paraId="68780368" w14:textId="186D1926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 xml:space="preserve"> Il sistema deve essere intuitivo e facile da usare per gli utenti, con un'interfaccia utente chiara e comprensibile.</w:t>
      </w:r>
    </w:p>
    <w:p w14:paraId="5F278E43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39FD4972" w14:textId="1FDE3CA1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6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Scal</w:t>
      </w:r>
      <w:r w:rsidRPr="003C5E89">
        <w:rPr>
          <w:rFonts w:ascii="Calibri" w:eastAsia="Calibri" w:hAnsi="Calibri" w:cs="Calibri"/>
          <w:b/>
        </w:rPr>
        <w:t>abilità</w:t>
      </w:r>
    </w:p>
    <w:p w14:paraId="0B89863F" w14:textId="0DB678C0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essere in grado di gestire un numero crescente di utenti e proiezioni senza perdita di prestazioni.</w:t>
      </w:r>
    </w:p>
    <w:p w14:paraId="35EFD390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44F76B44" w14:textId="4B31D274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7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Diponi</w:t>
      </w:r>
      <w:r w:rsidRPr="003C5E89">
        <w:rPr>
          <w:rFonts w:ascii="Calibri" w:eastAsia="Calibri" w:hAnsi="Calibri" w:cs="Calibri"/>
          <w:b/>
        </w:rPr>
        <w:t>bilità</w:t>
      </w:r>
    </w:p>
    <w:p w14:paraId="4C940963" w14:textId="2C432396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essere disponibile per gli utenti durante gli orari di funzionamento del cinema.</w:t>
      </w:r>
    </w:p>
    <w:p w14:paraId="6638FF24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62DAD9CE" w14:textId="725CBCC0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8</w:t>
      </w:r>
      <w:r w:rsidRPr="003C5E89">
        <w:rPr>
          <w:rFonts w:ascii="Calibri" w:eastAsia="Calibri" w:hAnsi="Calibri" w:cs="Calibri"/>
          <w:b/>
        </w:rPr>
        <w:t>.0: Integrità dei dati</w:t>
      </w:r>
    </w:p>
    <w:p w14:paraId="33A102A9" w14:textId="508CEAB9" w:rsidR="00135D15" w:rsidRPr="00135D15" w:rsidRDefault="00135D15" w:rsidP="003C5E89">
      <w:pPr>
        <w:suppressAutoHyphens/>
        <w:spacing w:after="0" w:line="240" w:lineRule="auto"/>
        <w:ind w:left="1428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garantire l'integrità dei dati, ad esempio durante il processo di pagamento e nell'archiviazione delle informazioni sui biglietti.</w:t>
      </w:r>
    </w:p>
    <w:p w14:paraId="42EFED87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00E2A655" w14:textId="1FDA5D6D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9</w:t>
      </w:r>
      <w:r w:rsidRPr="003C5E89">
        <w:rPr>
          <w:rFonts w:ascii="Calibri" w:eastAsia="Calibri" w:hAnsi="Calibri" w:cs="Calibri"/>
          <w:b/>
        </w:rPr>
        <w:t>.0: Interoperabilità</w:t>
      </w:r>
    </w:p>
    <w:p w14:paraId="09782F9C" w14:textId="212953C1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 xml:space="preserve">Il sistema deve essere in grado di interagire con altri sistemi, ad esempio per l'invio di </w:t>
      </w:r>
      <w:proofErr w:type="gramStart"/>
      <w:r w:rsidRPr="00135D15">
        <w:rPr>
          <w:rFonts w:ascii="Calibri" w:eastAsia="Calibri" w:hAnsi="Calibri" w:cs="Calibri"/>
          <w:bCs/>
        </w:rPr>
        <w:t>email</w:t>
      </w:r>
      <w:proofErr w:type="gramEnd"/>
      <w:r w:rsidRPr="00135D15">
        <w:rPr>
          <w:rFonts w:ascii="Calibri" w:eastAsia="Calibri" w:hAnsi="Calibri" w:cs="Calibri"/>
          <w:bCs/>
        </w:rPr>
        <w:t xml:space="preserve"> ai clienti.</w:t>
      </w:r>
    </w:p>
    <w:p w14:paraId="62C725CC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1213ACF9" w14:textId="095C04DE" w:rsidR="003C5E89" w:rsidRPr="00E16B41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>
        <w:rPr>
          <w:rFonts w:ascii="Calibri" w:eastAsia="Calibri" w:hAnsi="Calibri" w:cs="Calibri"/>
          <w:b/>
        </w:rPr>
        <w:t>0</w:t>
      </w:r>
      <w:r w:rsidRPr="003C5E89">
        <w:rPr>
          <w:rFonts w:ascii="Calibri" w:eastAsia="Calibri" w:hAnsi="Calibri" w:cs="Calibri"/>
          <w:b/>
        </w:rPr>
        <w:t xml:space="preserve">.0: </w:t>
      </w:r>
      <w:r w:rsidR="00E16B41" w:rsidRPr="00E16B41">
        <w:rPr>
          <w:rFonts w:ascii="Calibri" w:eastAsia="Calibri" w:hAnsi="Calibri" w:cs="Calibri"/>
          <w:b/>
        </w:rPr>
        <w:t>Rispetto dell'ambiente</w:t>
      </w:r>
    </w:p>
    <w:p w14:paraId="0D01F0CF" w14:textId="049746F3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contribuire a ridurre l'impatto ambientale, ad esempio riducendo l'uso di carta per i biglietti cartacei.</w:t>
      </w:r>
    </w:p>
    <w:p w14:paraId="1E7FE5AE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17DF98BD" w14:textId="7143B1EF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1</w:t>
      </w:r>
      <w:r w:rsidRPr="003C5E89">
        <w:rPr>
          <w:rFonts w:ascii="Calibri" w:eastAsia="Calibri" w:hAnsi="Calibri" w:cs="Calibri"/>
          <w:b/>
        </w:rPr>
        <w:t xml:space="preserve">.0: </w:t>
      </w:r>
      <w:r w:rsidR="00E16B41" w:rsidRPr="00E16B41">
        <w:rPr>
          <w:rFonts w:ascii="Calibri" w:eastAsia="Calibri" w:hAnsi="Calibri" w:cs="Calibri"/>
          <w:b/>
        </w:rPr>
        <w:t>Manutenibilità</w:t>
      </w:r>
    </w:p>
    <w:p w14:paraId="2B9B0BB2" w14:textId="34C3CBD5" w:rsidR="00135D15" w:rsidRPr="00135D15" w:rsidRDefault="00135D15" w:rsidP="00E16B41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essere facilmente manutenibile, consentendo agli amministratori di cinema di aggiungere nuovi film e proiezioni in modo efficiente.</w:t>
      </w:r>
    </w:p>
    <w:p w14:paraId="761C6A14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75E10DD3" w14:textId="19C6F98D" w:rsidR="00E16B41" w:rsidRPr="00E16B41" w:rsidRDefault="003C5E89" w:rsidP="00135D15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Cs/>
        </w:rPr>
      </w:pPr>
      <w:r w:rsidRPr="00E16B41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2</w:t>
      </w:r>
      <w:r w:rsidRPr="00E16B41">
        <w:rPr>
          <w:rFonts w:ascii="Calibri" w:eastAsia="Calibri" w:hAnsi="Calibri" w:cs="Calibri"/>
          <w:b/>
        </w:rPr>
        <w:t xml:space="preserve">.0: </w:t>
      </w:r>
      <w:r w:rsidR="00E16B41" w:rsidRPr="00E16B41">
        <w:rPr>
          <w:rFonts w:ascii="Calibri" w:eastAsia="Calibri" w:hAnsi="Calibri" w:cs="Calibri"/>
          <w:b/>
        </w:rPr>
        <w:t>Conformità alle normative</w:t>
      </w:r>
    </w:p>
    <w:p w14:paraId="3B1E66DE" w14:textId="3C2337DF" w:rsidR="00135D15" w:rsidRPr="00E16B41" w:rsidRDefault="00E16B41" w:rsidP="00E16B41">
      <w:pPr>
        <w:suppressAutoHyphens/>
        <w:spacing w:after="0" w:line="240" w:lineRule="auto"/>
        <w:ind w:left="1416" w:hanging="69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ab/>
        <w:t>Il s</w:t>
      </w:r>
      <w:r w:rsidR="00135D15" w:rsidRPr="00E16B41">
        <w:rPr>
          <w:rFonts w:ascii="Calibri" w:eastAsia="Calibri" w:hAnsi="Calibri" w:cs="Calibri"/>
          <w:bCs/>
        </w:rPr>
        <w:t>istema deve rispettare le leggi e le normative relative alla gestione dei dati personali e dei pagamenti.</w:t>
      </w:r>
    </w:p>
    <w:p w14:paraId="185D382E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725EA4A3" w14:textId="5B17D049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3</w:t>
      </w:r>
      <w:r w:rsidRPr="003C5E89">
        <w:rPr>
          <w:rFonts w:ascii="Calibri" w:eastAsia="Calibri" w:hAnsi="Calibri" w:cs="Calibri"/>
          <w:b/>
        </w:rPr>
        <w:t>.0:</w:t>
      </w:r>
      <w:r w:rsidR="00E16B41" w:rsidRPr="00E16B41">
        <w:rPr>
          <w:rFonts w:ascii="Calibri" w:eastAsia="Calibri" w:hAnsi="Calibri" w:cs="Calibri"/>
          <w:b/>
        </w:rPr>
        <w:t xml:space="preserve"> Notifiche e feedback</w:t>
      </w:r>
    </w:p>
    <w:p w14:paraId="4B40F4E8" w14:textId="414BEB26" w:rsidR="00135D15" w:rsidRPr="00135D15" w:rsidRDefault="00135D15" w:rsidP="00E16B41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essere in grado di inviare notifiche agli utenti, ad esempio per confermare l'acquisto di un biglietto.</w:t>
      </w:r>
    </w:p>
    <w:p w14:paraId="16004AF7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528F6FF3" w14:textId="67E67D38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4</w:t>
      </w:r>
      <w:r w:rsidRPr="003C5E89">
        <w:rPr>
          <w:rFonts w:ascii="Calibri" w:eastAsia="Calibri" w:hAnsi="Calibri" w:cs="Calibri"/>
          <w:b/>
        </w:rPr>
        <w:t>.0:</w:t>
      </w:r>
      <w:r w:rsidR="00E16B41" w:rsidRPr="00E16B41">
        <w:rPr>
          <w:rFonts w:ascii="Calibri" w:eastAsia="Calibri" w:hAnsi="Calibri" w:cs="Calibri"/>
          <w:bCs/>
        </w:rPr>
        <w:t xml:space="preserve"> </w:t>
      </w:r>
      <w:r w:rsidR="00E16B41" w:rsidRPr="00E16B41">
        <w:rPr>
          <w:rFonts w:ascii="Calibri" w:eastAsia="Calibri" w:hAnsi="Calibri" w:cs="Calibri"/>
          <w:b/>
        </w:rPr>
        <w:t>Backup e ripristino</w:t>
      </w:r>
    </w:p>
    <w:p w14:paraId="2448A1AD" w14:textId="7AFE6DA8" w:rsidR="00135D15" w:rsidRPr="00135D15" w:rsidRDefault="00E16B41" w:rsidP="00E16B41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</w:t>
      </w:r>
      <w:r w:rsidR="00135D15" w:rsidRPr="00135D15">
        <w:rPr>
          <w:rFonts w:ascii="Calibri" w:eastAsia="Calibri" w:hAnsi="Calibri" w:cs="Calibri"/>
          <w:bCs/>
        </w:rPr>
        <w:t>l sistema deve essere in grado di effettuare il backup dei dati critici e di ripristinare i dati in caso di guasti.</w:t>
      </w:r>
    </w:p>
    <w:p w14:paraId="116F2951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63C6A5F3" w14:textId="69DCA814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5</w:t>
      </w:r>
      <w:r w:rsidRPr="003C5E89">
        <w:rPr>
          <w:rFonts w:ascii="Calibri" w:eastAsia="Calibri" w:hAnsi="Calibri" w:cs="Calibri"/>
          <w:b/>
        </w:rPr>
        <w:t>.0:</w:t>
      </w:r>
      <w:r w:rsidR="00E16B41" w:rsidRPr="00E16B41">
        <w:rPr>
          <w:rFonts w:ascii="Calibri" w:eastAsia="Calibri" w:hAnsi="Calibri" w:cs="Calibri"/>
          <w:b/>
        </w:rPr>
        <w:t xml:space="preserve"> Gestione degli errori</w:t>
      </w:r>
    </w:p>
    <w:p w14:paraId="76E5327A" w14:textId="3AC4513B" w:rsidR="00C62AC4" w:rsidRPr="00135D15" w:rsidRDefault="00135D15" w:rsidP="00C62AC4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gestire gli errori in modo adeguato, ad esempio notificando gli utenti in caso</w:t>
      </w:r>
      <w:r w:rsidR="00E16B41">
        <w:rPr>
          <w:rFonts w:ascii="Calibri" w:eastAsia="Calibri" w:hAnsi="Calibri" w:cs="Calibri"/>
          <w:bCs/>
        </w:rPr>
        <w:t xml:space="preserve"> </w:t>
      </w:r>
      <w:r w:rsidRPr="00135D15">
        <w:rPr>
          <w:rFonts w:ascii="Calibri" w:eastAsia="Calibri" w:hAnsi="Calibri" w:cs="Calibri"/>
          <w:bCs/>
        </w:rPr>
        <w:t>di problemi durante l'acquisto di biglietti.</w:t>
      </w:r>
    </w:p>
    <w:p w14:paraId="6C269377" w14:textId="77777777" w:rsidR="00F4249C" w:rsidRDefault="00F4249C" w:rsidP="00F4249C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0D05207E" w14:textId="58CDE642" w:rsidR="00F4249C" w:rsidRPr="00F4249C" w:rsidRDefault="00F4249C" w:rsidP="00F4249C">
      <w:pPr>
        <w:numPr>
          <w:ilvl w:val="0"/>
          <w:numId w:val="31"/>
        </w:numPr>
        <w:suppressAutoHyphens/>
        <w:spacing w:after="0" w:line="240" w:lineRule="auto"/>
        <w:ind w:left="400" w:hanging="4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Target </w:t>
      </w:r>
      <w:r w:rsidR="00E27092" w:rsidRPr="00E27092">
        <w:rPr>
          <w:rFonts w:ascii="Calibri" w:eastAsia="Calibri" w:hAnsi="Calibri" w:cs="Calibri"/>
          <w:b/>
          <w:bCs/>
          <w:sz w:val="32"/>
        </w:rPr>
        <w:t>environment</w:t>
      </w:r>
    </w:p>
    <w:p w14:paraId="087E29B4" w14:textId="77777777" w:rsidR="00F4249C" w:rsidRPr="00F4249C" w:rsidRDefault="00F4249C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0BDD6FA" w14:textId="77777777" w:rsidR="00F4249C" w:rsidRDefault="00F4249C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2FD3D1CE" w14:textId="77777777" w:rsidR="009A0A09" w:rsidRPr="00F4249C" w:rsidRDefault="009A0A09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23E1D995" w14:textId="100036DA" w:rsidR="00C62AC4" w:rsidRPr="00C62AC4" w:rsidRDefault="00F4249C" w:rsidP="00C62AC4">
      <w:pPr>
        <w:pStyle w:val="Paragrafoelenco"/>
        <w:numPr>
          <w:ilvl w:val="0"/>
          <w:numId w:val="32"/>
        </w:num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 w:rsidRPr="00F4249C">
        <w:rPr>
          <w:rFonts w:ascii="Calibri" w:eastAsia="Calibri" w:hAnsi="Calibri" w:cs="Calibri"/>
          <w:b/>
          <w:sz w:val="32"/>
        </w:rPr>
        <w:t>Deliverable &amp; deadlines</w:t>
      </w:r>
    </w:p>
    <w:p w14:paraId="2E4EA82C" w14:textId="5EAEB372" w:rsidR="00C62AC4" w:rsidRP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</w:rPr>
      </w:pPr>
      <w:r w:rsidRPr="00C62AC4">
        <w:rPr>
          <w:rFonts w:ascii="Calibri" w:eastAsia="Arial" w:hAnsi="Calibri" w:cs="Calibri"/>
          <w:bCs/>
        </w:rPr>
        <w:t>Il progetto produrrà un sito web</w:t>
      </w:r>
      <w:r>
        <w:rPr>
          <w:rFonts w:ascii="Calibri" w:eastAsia="Arial" w:hAnsi="Calibri" w:cs="Calibri"/>
        </w:rPr>
        <w:t xml:space="preserve"> che farà da facciata per gli utenti, un database hostato e fisicamente presente in azienda ed un server </w:t>
      </w:r>
      <w:r w:rsidRPr="00C62AC4">
        <w:rPr>
          <w:rFonts w:ascii="Calibri" w:eastAsia="Arial" w:hAnsi="Calibri" w:cs="Calibri"/>
        </w:rPr>
        <w:t xml:space="preserve"> </w:t>
      </w:r>
    </w:p>
    <w:p w14:paraId="3A7E2E8F" w14:textId="6D1DA6D1" w:rsidR="00C62AC4" w:rsidRP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sectPr w:rsidR="00C62AC4" w:rsidRPr="00C62A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B43CD3"/>
    <w:multiLevelType w:val="multilevel"/>
    <w:tmpl w:val="7B1C5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12"/>
  </w:num>
  <w:num w:numId="2" w16cid:durableId="684479249">
    <w:abstractNumId w:val="13"/>
  </w:num>
  <w:num w:numId="3" w16cid:durableId="1317102472">
    <w:abstractNumId w:val="11"/>
  </w:num>
  <w:num w:numId="4" w16cid:durableId="837502099">
    <w:abstractNumId w:val="3"/>
  </w:num>
  <w:num w:numId="5" w16cid:durableId="1138498670">
    <w:abstractNumId w:val="17"/>
  </w:num>
  <w:num w:numId="6" w16cid:durableId="1272206806">
    <w:abstractNumId w:val="24"/>
  </w:num>
  <w:num w:numId="7" w16cid:durableId="1794211343">
    <w:abstractNumId w:val="10"/>
  </w:num>
  <w:num w:numId="8" w16cid:durableId="1875927151">
    <w:abstractNumId w:val="9"/>
  </w:num>
  <w:num w:numId="9" w16cid:durableId="1380209440">
    <w:abstractNumId w:val="22"/>
  </w:num>
  <w:num w:numId="10" w16cid:durableId="971322122">
    <w:abstractNumId w:val="1"/>
  </w:num>
  <w:num w:numId="11" w16cid:durableId="1489513681">
    <w:abstractNumId w:val="14"/>
  </w:num>
  <w:num w:numId="12" w16cid:durableId="970942085">
    <w:abstractNumId w:val="30"/>
  </w:num>
  <w:num w:numId="13" w16cid:durableId="540167884">
    <w:abstractNumId w:val="21"/>
  </w:num>
  <w:num w:numId="14" w16cid:durableId="1773939342">
    <w:abstractNumId w:val="5"/>
  </w:num>
  <w:num w:numId="15" w16cid:durableId="1532264161">
    <w:abstractNumId w:val="8"/>
  </w:num>
  <w:num w:numId="16" w16cid:durableId="210777142">
    <w:abstractNumId w:val="7"/>
  </w:num>
  <w:num w:numId="17" w16cid:durableId="440338990">
    <w:abstractNumId w:val="18"/>
  </w:num>
  <w:num w:numId="18" w16cid:durableId="1271012559">
    <w:abstractNumId w:val="19"/>
  </w:num>
  <w:num w:numId="19" w16cid:durableId="124858231">
    <w:abstractNumId w:val="6"/>
  </w:num>
  <w:num w:numId="20" w16cid:durableId="1194273276">
    <w:abstractNumId w:val="27"/>
  </w:num>
  <w:num w:numId="21" w16cid:durableId="2128348025">
    <w:abstractNumId w:val="31"/>
  </w:num>
  <w:num w:numId="22" w16cid:durableId="1430665498">
    <w:abstractNumId w:val="2"/>
  </w:num>
  <w:num w:numId="23" w16cid:durableId="1942684371">
    <w:abstractNumId w:val="26"/>
  </w:num>
  <w:num w:numId="24" w16cid:durableId="2145854933">
    <w:abstractNumId w:val="16"/>
  </w:num>
  <w:num w:numId="25" w16cid:durableId="1241139252">
    <w:abstractNumId w:val="23"/>
  </w:num>
  <w:num w:numId="26" w16cid:durableId="1226069138">
    <w:abstractNumId w:val="28"/>
  </w:num>
  <w:num w:numId="27" w16cid:durableId="175078793">
    <w:abstractNumId w:val="29"/>
  </w:num>
  <w:num w:numId="28" w16cid:durableId="569852312">
    <w:abstractNumId w:val="4"/>
  </w:num>
  <w:num w:numId="29" w16cid:durableId="1742169507">
    <w:abstractNumId w:val="20"/>
  </w:num>
  <w:num w:numId="30" w16cid:durableId="77022817">
    <w:abstractNumId w:val="15"/>
  </w:num>
  <w:num w:numId="31" w16cid:durableId="1938097257">
    <w:abstractNumId w:val="25"/>
  </w:num>
  <w:num w:numId="32" w16cid:durableId="166227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604DA"/>
    <w:rsid w:val="000B5A33"/>
    <w:rsid w:val="00135D15"/>
    <w:rsid w:val="00170C5E"/>
    <w:rsid w:val="002376F4"/>
    <w:rsid w:val="0024419F"/>
    <w:rsid w:val="00360F32"/>
    <w:rsid w:val="00362698"/>
    <w:rsid w:val="003B2778"/>
    <w:rsid w:val="003C5E89"/>
    <w:rsid w:val="00430853"/>
    <w:rsid w:val="0052149D"/>
    <w:rsid w:val="005F78B0"/>
    <w:rsid w:val="007D777A"/>
    <w:rsid w:val="007F1BE8"/>
    <w:rsid w:val="00866A77"/>
    <w:rsid w:val="00896CD0"/>
    <w:rsid w:val="008D3678"/>
    <w:rsid w:val="008E0184"/>
    <w:rsid w:val="0096349C"/>
    <w:rsid w:val="00996824"/>
    <w:rsid w:val="009A0A09"/>
    <w:rsid w:val="00AC2CB5"/>
    <w:rsid w:val="00AD2965"/>
    <w:rsid w:val="00BC46FA"/>
    <w:rsid w:val="00C62AC4"/>
    <w:rsid w:val="00E16B41"/>
    <w:rsid w:val="00E27092"/>
    <w:rsid w:val="00EB7F43"/>
    <w:rsid w:val="00F4249C"/>
    <w:rsid w:val="00F64A1D"/>
    <w:rsid w:val="00FA38F7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me@provider.domi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3170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Stefania ...</cp:lastModifiedBy>
  <cp:revision>28</cp:revision>
  <dcterms:created xsi:type="dcterms:W3CDTF">2023-10-26T15:20:00Z</dcterms:created>
  <dcterms:modified xsi:type="dcterms:W3CDTF">2023-11-12T15:05:00Z</dcterms:modified>
</cp:coreProperties>
</file>