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t xml:space="preserve">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C22E334" w14:textId="7A025521" w:rsidR="00AC2CB5" w:rsidRPr="00B92916" w:rsidRDefault="00000000" w:rsidP="00B92916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7A9BC2D7" w14:textId="143C8124" w:rsidR="00070B7B" w:rsidRPr="00E27568" w:rsidRDefault="00D977B8" w:rsidP="0088420D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 w:rsidRPr="00F84764">
        <w:rPr>
          <w:rFonts w:ascii="Calibri" w:eastAsia="Calibri" w:hAnsi="Calibri" w:cs="Calibri"/>
          <w:bCs/>
          <w:sz w:val="24"/>
          <w:szCs w:val="24"/>
        </w:rPr>
        <w:tab/>
      </w:r>
      <w:r w:rsidR="00EE12D1" w:rsidRPr="00F84764">
        <w:rPr>
          <w:rFonts w:ascii="Calibri" w:eastAsia="Calibri" w:hAnsi="Calibri" w:cs="Calibri"/>
          <w:b/>
          <w:sz w:val="32"/>
          <w:szCs w:val="32"/>
        </w:rPr>
        <w:t>3.2 Requisiti funzionali</w:t>
      </w:r>
    </w:p>
    <w:p w14:paraId="5DE1316F" w14:textId="6D2DC47F" w:rsidR="00E27568" w:rsidRPr="00E27568" w:rsidRDefault="00E27568" w:rsidP="00E27568">
      <w:pPr>
        <w:suppressAutoHyphens/>
        <w:spacing w:after="0" w:line="240" w:lineRule="auto"/>
        <w:ind w:left="1416"/>
        <w:rPr>
          <w:rFonts w:ascii="Calibri" w:eastAsia="Calibri" w:hAnsi="Calibri" w:cs="Calibri"/>
          <w:b/>
          <w:sz w:val="28"/>
          <w:szCs w:val="20"/>
        </w:rPr>
      </w:pPr>
      <w:r w:rsidRPr="00E27568">
        <w:rPr>
          <w:rFonts w:ascii="Calibri" w:eastAsia="Calibri" w:hAnsi="Calibri" w:cs="Calibri"/>
          <w:b/>
          <w:sz w:val="28"/>
          <w:szCs w:val="20"/>
        </w:rPr>
        <w:t>Il sistema potrà:</w:t>
      </w:r>
    </w:p>
    <w:p w14:paraId="15A97EA9" w14:textId="3613D907" w:rsidR="00F84764" w:rsidRPr="00B92916" w:rsidRDefault="00F84764" w:rsidP="00C050F8">
      <w:pPr>
        <w:suppressAutoHyphens/>
        <w:spacing w:after="0" w:line="240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1.0 Sistema di Gestione della Programmazione</w:t>
      </w:r>
    </w:p>
    <w:p w14:paraId="226CDC88" w14:textId="4671B39D" w:rsidR="00F84764" w:rsidRPr="00B92916" w:rsidRDefault="009952E4" w:rsidP="00C050F8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digitalizzerà la gestione della programmazione tramite una pagina web collegata ad un database contenente tutti i film disponibili alla visione. Gli utenti potranno, selezionato un film, verificare orari e sale senza doversi recare al cinema</w:t>
      </w:r>
    </w:p>
    <w:p w14:paraId="45551DA8" w14:textId="77777777" w:rsidR="00F84764" w:rsidRPr="00B92916" w:rsidRDefault="00F84764" w:rsidP="00C050F8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6D5F7E1C" w14:textId="77777777" w:rsidR="00F84764" w:rsidRPr="00B92916" w:rsidRDefault="00F84764" w:rsidP="00F84764">
      <w:pPr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375EE56" w14:textId="77777777" w:rsidR="00F84764" w:rsidRPr="00B92916" w:rsidRDefault="00F84764" w:rsidP="00C050F8">
      <w:pPr>
        <w:suppressAutoHyphens/>
        <w:spacing w:after="0" w:line="240" w:lineRule="auto"/>
        <w:ind w:left="1440" w:firstLine="68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2.0 Ricerca dei Film</w:t>
      </w:r>
      <w:r w:rsidRPr="00B92916">
        <w:rPr>
          <w:rFonts w:ascii="Calibri" w:eastAsia="Calibri" w:hAnsi="Calibri" w:cs="Calibri"/>
          <w:sz w:val="24"/>
          <w:szCs w:val="24"/>
        </w:rPr>
        <w:t xml:space="preserve"> </w:t>
      </w:r>
    </w:p>
    <w:p w14:paraId="2A0FC3CC" w14:textId="25206977" w:rsidR="009675E8" w:rsidRPr="00B92916" w:rsidRDefault="009675E8" w:rsidP="00C050F8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permette di interagire con il database tramite interrogazioni, con le quali gli utenti potranno cercare i titoli dei film richiesti</w:t>
      </w:r>
    </w:p>
    <w:p w14:paraId="1C9AE2C6" w14:textId="77777777" w:rsidR="00F84764" w:rsidRPr="00B92916" w:rsidRDefault="00F84764" w:rsidP="00C050F8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:MEDIA</w:t>
      </w:r>
      <w:proofErr w:type="spellEnd"/>
      <w:proofErr w:type="gramEnd"/>
    </w:p>
    <w:p w14:paraId="7CFA8431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1AE49D5" w14:textId="3B21DF00" w:rsidR="00F84764" w:rsidRPr="00B92916" w:rsidRDefault="00C050F8" w:rsidP="00F84764">
      <w:pPr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3.0 Autenticazione Utente</w:t>
      </w:r>
    </w:p>
    <w:p w14:paraId="065337F0" w14:textId="25EA458F" w:rsidR="00F84764" w:rsidRPr="00B92916" w:rsidRDefault="00F84764" w:rsidP="00C050F8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deve fornire un meccanismo di autenticazione per gli utenti, consentendo loro di accedere con </w:t>
      </w:r>
      <w:proofErr w:type="gramStart"/>
      <w:r w:rsidRPr="00B92916">
        <w:rPr>
          <w:rFonts w:ascii="Calibri" w:eastAsia="Calibri" w:hAnsi="Calibri" w:cs="Calibri"/>
          <w:sz w:val="24"/>
          <w:szCs w:val="24"/>
        </w:rPr>
        <w:t>email</w:t>
      </w:r>
      <w:proofErr w:type="gramEnd"/>
      <w:r w:rsidRPr="00B92916">
        <w:rPr>
          <w:rFonts w:ascii="Calibri" w:eastAsia="Calibri" w:hAnsi="Calibri" w:cs="Calibri"/>
          <w:sz w:val="24"/>
          <w:szCs w:val="24"/>
        </w:rPr>
        <w:t xml:space="preserve"> e password.</w:t>
      </w:r>
    </w:p>
    <w:p w14:paraId="4195B792" w14:textId="77777777" w:rsidR="00F84764" w:rsidRPr="00B92916" w:rsidRDefault="00F84764" w:rsidP="00C050F8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1D0DC47A" w14:textId="77777777" w:rsidR="00D73B1F" w:rsidRPr="00B92916" w:rsidRDefault="00D73B1F" w:rsidP="00D73B1F">
      <w:pPr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</w:p>
    <w:p w14:paraId="757C1749" w14:textId="1C4EFB5C" w:rsidR="00D73B1F" w:rsidRPr="00B92916" w:rsidRDefault="00D73B1F" w:rsidP="00D73B1F">
      <w:pPr>
        <w:suppressAutoHyphens/>
        <w:spacing w:after="0" w:line="240" w:lineRule="auto"/>
        <w:ind w:left="2148" w:firstLine="68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3.1 Formato Password Valido</w:t>
      </w:r>
    </w:p>
    <w:p w14:paraId="349633BF" w14:textId="77777777" w:rsidR="00D73B1F" w:rsidRPr="00B92916" w:rsidRDefault="00D73B1F" w:rsidP="00D73B1F">
      <w:pPr>
        <w:suppressAutoHyphens/>
        <w:spacing w:after="0" w:line="240" w:lineRule="auto"/>
        <w:ind w:left="2832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verificare che la password inserita sia compresa tra 8 caratteri e 30 caratteri, che almeno uno di questi sia maiuscolo, che sia presente almeno un simbolo e che sia presente almeno un numero</w:t>
      </w:r>
    </w:p>
    <w:p w14:paraId="1C15CBFF" w14:textId="77777777" w:rsidR="00D73B1F" w:rsidRPr="00B92916" w:rsidRDefault="00D73B1F" w:rsidP="00E27568">
      <w:pPr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F34FD38" w14:textId="37507835" w:rsidR="00F84764" w:rsidRPr="00B92916" w:rsidRDefault="00C050F8" w:rsidP="00F84764">
      <w:pPr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4.0 Registrazione Utente</w:t>
      </w:r>
    </w:p>
    <w:p w14:paraId="1EE32862" w14:textId="67F8B5F6" w:rsidR="00F84764" w:rsidRPr="00B92916" w:rsidRDefault="00F84764" w:rsidP="00C050F8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</w:t>
      </w:r>
      <w:r w:rsidR="00D73B1F" w:rsidRPr="00B92916">
        <w:rPr>
          <w:rFonts w:ascii="Calibri" w:eastAsia="Calibri" w:hAnsi="Calibri" w:cs="Calibri"/>
          <w:sz w:val="24"/>
          <w:szCs w:val="24"/>
        </w:rPr>
        <w:t>di creare un account all’interno del sistema inserendo le seguenti informazioni:</w:t>
      </w:r>
      <w:r w:rsidRPr="00B92916">
        <w:rPr>
          <w:rFonts w:ascii="Calibri" w:eastAsia="Calibri" w:hAnsi="Calibri" w:cs="Calibri"/>
          <w:sz w:val="24"/>
          <w:szCs w:val="24"/>
        </w:rPr>
        <w:t xml:space="preserve"> nome</w:t>
      </w:r>
      <w:r w:rsidR="00D73B1F" w:rsidRPr="00B92916">
        <w:rPr>
          <w:rFonts w:ascii="Calibri" w:eastAsia="Calibri" w:hAnsi="Calibri" w:cs="Calibri"/>
          <w:sz w:val="24"/>
          <w:szCs w:val="24"/>
        </w:rPr>
        <w:t>, cognome</w:t>
      </w:r>
      <w:r w:rsidRPr="00B92916">
        <w:rPr>
          <w:rFonts w:ascii="Calibri" w:eastAsia="Calibri" w:hAnsi="Calibri" w:cs="Calibri"/>
          <w:sz w:val="24"/>
          <w:szCs w:val="24"/>
        </w:rPr>
        <w:t xml:space="preserve">, </w:t>
      </w:r>
      <w:proofErr w:type="gramStart"/>
      <w:r w:rsidRPr="00B92916">
        <w:rPr>
          <w:rFonts w:ascii="Calibri" w:eastAsia="Calibri" w:hAnsi="Calibri" w:cs="Calibri"/>
          <w:sz w:val="24"/>
          <w:szCs w:val="24"/>
        </w:rPr>
        <w:t>email</w:t>
      </w:r>
      <w:proofErr w:type="gramEnd"/>
      <w:r w:rsidRPr="00B92916">
        <w:rPr>
          <w:rFonts w:ascii="Calibri" w:eastAsia="Calibri" w:hAnsi="Calibri" w:cs="Calibri"/>
          <w:sz w:val="24"/>
          <w:szCs w:val="24"/>
        </w:rPr>
        <w:t>, password e data di nascita.</w:t>
      </w:r>
    </w:p>
    <w:p w14:paraId="0B9105AE" w14:textId="77777777" w:rsidR="00F84764" w:rsidRPr="00B92916" w:rsidRDefault="00F84764" w:rsidP="00C050F8">
      <w:pPr>
        <w:suppressAutoHyphens/>
        <w:spacing w:after="0" w:line="240" w:lineRule="auto"/>
        <w:ind w:left="1776" w:firstLine="34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2B90D442" w14:textId="77777777" w:rsidR="00D73B1F" w:rsidRPr="00B92916" w:rsidRDefault="00D73B1F" w:rsidP="00D73B1F">
      <w:pPr>
        <w:suppressAutoHyphens/>
        <w:spacing w:after="0" w:line="240" w:lineRule="auto"/>
        <w:ind w:left="1428" w:firstLine="372"/>
        <w:rPr>
          <w:rFonts w:ascii="Calibri" w:eastAsia="Calibri" w:hAnsi="Calibri" w:cs="Calibri"/>
          <w:b/>
          <w:sz w:val="24"/>
          <w:szCs w:val="24"/>
        </w:rPr>
      </w:pPr>
    </w:p>
    <w:p w14:paraId="5593A207" w14:textId="588E54C7" w:rsidR="00F84764" w:rsidRPr="00E27568" w:rsidRDefault="00F84764" w:rsidP="00E27568">
      <w:pPr>
        <w:suppressAutoHyphens/>
        <w:spacing w:after="0" w:line="240" w:lineRule="auto"/>
        <w:ind w:left="2136" w:firstLine="696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 xml:space="preserve">RF 4.1 Formato </w:t>
      </w:r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Email</w:t>
      </w:r>
      <w:proofErr w:type="gramEnd"/>
      <w:r w:rsidRPr="00B92916">
        <w:rPr>
          <w:rFonts w:ascii="Calibri" w:eastAsia="Calibri" w:hAnsi="Calibri" w:cs="Calibri"/>
          <w:b/>
          <w:sz w:val="24"/>
          <w:szCs w:val="24"/>
        </w:rPr>
        <w:t xml:space="preserve"> Valido</w:t>
      </w:r>
    </w:p>
    <w:p w14:paraId="1BBBBAC4" w14:textId="60EC3B4B" w:rsidR="00F84764" w:rsidRPr="00B92916" w:rsidRDefault="00F84764" w:rsidP="00D73B1F">
      <w:pPr>
        <w:suppressAutoHyphens/>
        <w:spacing w:after="0" w:line="240" w:lineRule="auto"/>
        <w:ind w:left="2832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verificare che il campo mail segua il format</w:t>
      </w:r>
      <w:r w:rsidR="00D73B1F" w:rsidRPr="00B92916">
        <w:rPr>
          <w:rFonts w:ascii="Calibri" w:eastAsia="Calibri" w:hAnsi="Calibri" w:cs="Calibri"/>
          <w:sz w:val="24"/>
          <w:szCs w:val="24"/>
        </w:rPr>
        <w:t xml:space="preserve">o </w:t>
      </w:r>
      <w:hyperlink r:id="rId5" w:history="1">
        <w:r w:rsidR="00D73B1F" w:rsidRPr="00B92916">
          <w:rPr>
            <w:rStyle w:val="Collegamentoipertestuale"/>
            <w:rFonts w:ascii="Calibri" w:eastAsia="Calibri" w:hAnsi="Calibri" w:cs="Calibri"/>
            <w:sz w:val="24"/>
            <w:szCs w:val="24"/>
          </w:rPr>
          <w:t>nome@provider.dominio</w:t>
        </w:r>
      </w:hyperlink>
    </w:p>
    <w:p w14:paraId="0BF8AAFA" w14:textId="77777777" w:rsidR="00F84764" w:rsidRPr="00B92916" w:rsidRDefault="00F84764" w:rsidP="00D73B1F">
      <w:pPr>
        <w:suppressAutoHyphens/>
        <w:spacing w:after="0" w:line="240" w:lineRule="auto"/>
        <w:ind w:left="2508" w:firstLine="324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5DC3EE05" w14:textId="77777777" w:rsidR="00F84764" w:rsidRPr="00B92916" w:rsidRDefault="00F84764" w:rsidP="00F84764">
      <w:pPr>
        <w:suppressAutoHyphens/>
        <w:spacing w:after="0" w:line="240" w:lineRule="auto"/>
        <w:ind w:left="1440"/>
        <w:rPr>
          <w:rFonts w:ascii="Calibri" w:eastAsia="Calibri" w:hAnsi="Calibri" w:cs="Calibri"/>
          <w:sz w:val="24"/>
          <w:szCs w:val="24"/>
        </w:rPr>
      </w:pPr>
    </w:p>
    <w:p w14:paraId="408F0E4F" w14:textId="77777777" w:rsidR="00F84764" w:rsidRPr="00B92916" w:rsidRDefault="00F84764" w:rsidP="00D73B1F">
      <w:pPr>
        <w:suppressAutoHyphens/>
        <w:spacing w:after="0" w:line="240" w:lineRule="auto"/>
        <w:ind w:left="2160" w:firstLine="672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 xml:space="preserve">RF 4.2 Unicità </w:t>
      </w:r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Email</w:t>
      </w:r>
      <w:proofErr w:type="gramEnd"/>
    </w:p>
    <w:p w14:paraId="4B24B408" w14:textId="7EA6099C" w:rsidR="00F84764" w:rsidRPr="00B92916" w:rsidRDefault="00F84764" w:rsidP="00D73B1F">
      <w:pPr>
        <w:suppressAutoHyphens/>
        <w:spacing w:after="0" w:line="240" w:lineRule="auto"/>
        <w:ind w:left="2832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deve </w:t>
      </w:r>
      <w:r w:rsidR="00D73B1F" w:rsidRPr="00B92916">
        <w:rPr>
          <w:rFonts w:ascii="Calibri" w:eastAsia="Calibri" w:hAnsi="Calibri" w:cs="Calibri"/>
          <w:sz w:val="24"/>
          <w:szCs w:val="24"/>
        </w:rPr>
        <w:t>impedire che la stessa mail venga legata a più account</w:t>
      </w:r>
    </w:p>
    <w:p w14:paraId="5A1B6DBF" w14:textId="77777777" w:rsidR="00F84764" w:rsidRPr="00B92916" w:rsidRDefault="00F84764" w:rsidP="00D73B1F">
      <w:pPr>
        <w:suppressAutoHyphens/>
        <w:spacing w:after="0" w:line="240" w:lineRule="auto"/>
        <w:ind w:left="2184" w:firstLine="64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40672592" w14:textId="56333BC8" w:rsidR="00F84764" w:rsidRPr="00B92916" w:rsidRDefault="00E27568" w:rsidP="00E27568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5.0 Gestione degli Acquisti</w:t>
      </w:r>
    </w:p>
    <w:p w14:paraId="501934B8" w14:textId="619187EA" w:rsidR="00F84764" w:rsidRPr="00B92916" w:rsidRDefault="00D73B1F" w:rsidP="00E27568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permettere l’acquisto dei biglietti solamente agli utenti con account presenti nel sistema e che hanno effettuato l’autenticazione</w:t>
      </w:r>
    </w:p>
    <w:p w14:paraId="72085926" w14:textId="77777777" w:rsidR="00F84764" w:rsidRPr="00B92916" w:rsidRDefault="00F84764" w:rsidP="00E27568">
      <w:pPr>
        <w:suppressAutoHyphens/>
        <w:spacing w:after="0" w:line="240" w:lineRule="auto"/>
        <w:ind w:left="1416" w:firstLine="70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4550ECA2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92D6FF" w14:textId="446383AD" w:rsidR="00F84764" w:rsidRPr="00B92916" w:rsidRDefault="00F2490F" w:rsidP="00F84764">
      <w:pPr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6.0 Prenotazione dei Biglietti</w:t>
      </w:r>
    </w:p>
    <w:p w14:paraId="384ECDCD" w14:textId="4BB1D251" w:rsidR="00F84764" w:rsidRPr="00B92916" w:rsidRDefault="00F84764" w:rsidP="00F2490F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deve </w:t>
      </w:r>
      <w:r w:rsidR="00F2490F" w:rsidRPr="00B92916">
        <w:rPr>
          <w:rFonts w:ascii="Calibri" w:eastAsia="Calibri" w:hAnsi="Calibri" w:cs="Calibri"/>
          <w:sz w:val="24"/>
          <w:szCs w:val="24"/>
        </w:rPr>
        <w:t>fornire</w:t>
      </w:r>
      <w:r w:rsidRPr="00B92916">
        <w:rPr>
          <w:rFonts w:ascii="Calibri" w:eastAsia="Calibri" w:hAnsi="Calibri" w:cs="Calibri"/>
          <w:sz w:val="24"/>
          <w:szCs w:val="24"/>
        </w:rPr>
        <w:t xml:space="preserve"> agli utenti </w:t>
      </w:r>
      <w:r w:rsidR="00F2490F" w:rsidRPr="00B92916">
        <w:rPr>
          <w:rFonts w:ascii="Calibri" w:eastAsia="Calibri" w:hAnsi="Calibri" w:cs="Calibri"/>
          <w:sz w:val="24"/>
          <w:szCs w:val="24"/>
        </w:rPr>
        <w:t>una pagina in cui selezionare la posizione ed il numero di posti da prenotare nella proiezione scelta dall’utente</w:t>
      </w:r>
    </w:p>
    <w:p w14:paraId="423A1128" w14:textId="77777777" w:rsidR="00F84764" w:rsidRPr="00B92916" w:rsidRDefault="00F84764" w:rsidP="00F2490F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7C68544A" w14:textId="5327AFB9" w:rsidR="00F2490F" w:rsidRPr="00B92916" w:rsidRDefault="00F2490F" w:rsidP="00E27568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8B103A6" w14:textId="3F7BFF46" w:rsidR="00F84764" w:rsidRPr="00B92916" w:rsidRDefault="00F2490F" w:rsidP="00F84764">
      <w:pPr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7.0 Tempo di Acquisto Limitato</w:t>
      </w:r>
    </w:p>
    <w:p w14:paraId="49E5C228" w14:textId="48B6A42F" w:rsidR="00F84764" w:rsidRPr="00B92916" w:rsidRDefault="00F84764" w:rsidP="00F2490F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Durante il processo di acquisto, il sistema deve implementare un timer di </w:t>
      </w:r>
      <w:proofErr w:type="gramStart"/>
      <w:r w:rsidRPr="00B92916">
        <w:rPr>
          <w:rFonts w:ascii="Calibri" w:eastAsia="Calibri" w:hAnsi="Calibri" w:cs="Calibri"/>
          <w:sz w:val="24"/>
          <w:szCs w:val="24"/>
        </w:rPr>
        <w:t>5</w:t>
      </w:r>
      <w:proofErr w:type="gramEnd"/>
      <w:r w:rsidRPr="00B92916">
        <w:rPr>
          <w:rFonts w:ascii="Calibri" w:eastAsia="Calibri" w:hAnsi="Calibri" w:cs="Calibri"/>
          <w:sz w:val="24"/>
          <w:szCs w:val="24"/>
        </w:rPr>
        <w:t xml:space="preserve"> minuti entro cui l'utente deve completare la transazione.</w:t>
      </w:r>
    </w:p>
    <w:p w14:paraId="0E5663FB" w14:textId="77777777" w:rsidR="00F84764" w:rsidRPr="00B92916" w:rsidRDefault="00F84764" w:rsidP="00F2490F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:MEDIA</w:t>
      </w:r>
      <w:proofErr w:type="spellEnd"/>
      <w:proofErr w:type="gramEnd"/>
    </w:p>
    <w:p w14:paraId="234659CB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CB628BC" w14:textId="72C230CE" w:rsidR="00F2490F" w:rsidRPr="00B92916" w:rsidRDefault="00F2490F" w:rsidP="00F2490F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8.0 Pagamento</w:t>
      </w:r>
    </w:p>
    <w:p w14:paraId="08F77AF9" w14:textId="127A3147" w:rsidR="00F84764" w:rsidRPr="00B92916" w:rsidRDefault="00F84764" w:rsidP="00F2490F">
      <w:pPr>
        <w:tabs>
          <w:tab w:val="left" w:pos="720"/>
        </w:tabs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deve consentire agli utenti di </w:t>
      </w:r>
      <w:r w:rsidR="00F2490F" w:rsidRPr="00B92916">
        <w:rPr>
          <w:rFonts w:ascii="Calibri" w:eastAsia="Calibri" w:hAnsi="Calibri" w:cs="Calibri"/>
          <w:sz w:val="24"/>
          <w:szCs w:val="24"/>
        </w:rPr>
        <w:t xml:space="preserve">effettuare pagamenti </w:t>
      </w:r>
      <w:proofErr w:type="spellStart"/>
      <w:r w:rsidR="00F2490F" w:rsidRPr="00B92916">
        <w:rPr>
          <w:rFonts w:ascii="Calibri" w:eastAsia="Calibri" w:hAnsi="Calibri" w:cs="Calibri"/>
          <w:sz w:val="24"/>
          <w:szCs w:val="24"/>
        </w:rPr>
        <w:t>digitiali</w:t>
      </w:r>
      <w:proofErr w:type="spellEnd"/>
      <w:r w:rsidR="00F2490F" w:rsidRPr="00B92916">
        <w:rPr>
          <w:rFonts w:ascii="Calibri" w:eastAsia="Calibri" w:hAnsi="Calibri" w:cs="Calibri"/>
          <w:sz w:val="24"/>
          <w:szCs w:val="24"/>
        </w:rPr>
        <w:t xml:space="preserve"> tramite l’uso di carte di credito e prepagate; di entrambe va</w:t>
      </w:r>
      <w:r w:rsidRPr="00B92916">
        <w:rPr>
          <w:rFonts w:ascii="Calibri" w:eastAsia="Calibri" w:hAnsi="Calibri" w:cs="Calibri"/>
          <w:sz w:val="24"/>
          <w:szCs w:val="24"/>
        </w:rPr>
        <w:t xml:space="preserve"> verifica</w:t>
      </w:r>
      <w:r w:rsidR="00F2490F" w:rsidRPr="00B92916">
        <w:rPr>
          <w:rFonts w:ascii="Calibri" w:eastAsia="Calibri" w:hAnsi="Calibri" w:cs="Calibri"/>
          <w:sz w:val="24"/>
          <w:szCs w:val="24"/>
        </w:rPr>
        <w:t>ta</w:t>
      </w:r>
      <w:r w:rsidRPr="00B92916">
        <w:rPr>
          <w:rFonts w:ascii="Calibri" w:eastAsia="Calibri" w:hAnsi="Calibri" w:cs="Calibri"/>
          <w:sz w:val="24"/>
          <w:szCs w:val="24"/>
        </w:rPr>
        <w:t xml:space="preserve"> la correttezza dei dati.</w:t>
      </w:r>
    </w:p>
    <w:p w14:paraId="1935661F" w14:textId="77777777" w:rsidR="00F84764" w:rsidRPr="00B92916" w:rsidRDefault="00F84764" w:rsidP="00F2490F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309B6790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F8102D7" w14:textId="77777777" w:rsidR="00F2490F" w:rsidRPr="00B92916" w:rsidRDefault="00F84764" w:rsidP="00F2490F">
      <w:pPr>
        <w:tabs>
          <w:tab w:val="left" w:pos="720"/>
        </w:tabs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9.0 Conferma dell'Acquisto</w:t>
      </w:r>
    </w:p>
    <w:p w14:paraId="54E0D0E9" w14:textId="6DCEFBC0" w:rsidR="00F84764" w:rsidRPr="00B92916" w:rsidRDefault="00F84764" w:rsidP="00F2490F">
      <w:pPr>
        <w:tabs>
          <w:tab w:val="left" w:pos="720"/>
        </w:tabs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Dopo un acquisto riuscito, il sistema deve</w:t>
      </w:r>
      <w:r w:rsidR="0076469A" w:rsidRPr="00B92916">
        <w:rPr>
          <w:rFonts w:ascii="Calibri" w:eastAsia="Calibri" w:hAnsi="Calibri" w:cs="Calibri"/>
          <w:sz w:val="24"/>
          <w:szCs w:val="24"/>
        </w:rPr>
        <w:t xml:space="preserve"> generare un biglietto contenente le informazioni sulla prenotazione effettuata, sempre sul biglietto verrà inserito un codice a barre identificativo</w:t>
      </w:r>
      <w:r w:rsidRPr="00B92916">
        <w:rPr>
          <w:rFonts w:ascii="Calibri" w:eastAsia="Calibri" w:hAnsi="Calibri" w:cs="Calibri"/>
          <w:sz w:val="24"/>
          <w:szCs w:val="24"/>
        </w:rPr>
        <w:t>.</w:t>
      </w:r>
    </w:p>
    <w:p w14:paraId="4FBB4D11" w14:textId="2FF51F12" w:rsidR="00F84764" w:rsidRPr="00B92916" w:rsidRDefault="00F2490F" w:rsidP="00F84764">
      <w:pPr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r w:rsidRPr="00B92916"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proofErr w:type="gramStart"/>
      <w:r w:rsidR="00F84764"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="00F84764" w:rsidRPr="00B92916">
        <w:rPr>
          <w:rFonts w:ascii="Calibri" w:eastAsia="Calibri" w:hAnsi="Calibri" w:cs="Calibri"/>
          <w:sz w:val="24"/>
          <w:szCs w:val="24"/>
        </w:rPr>
        <w:t>:ALTA</w:t>
      </w:r>
      <w:proofErr w:type="spellEnd"/>
      <w:proofErr w:type="gramEnd"/>
    </w:p>
    <w:p w14:paraId="5F885785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00FD91F" w14:textId="77777777" w:rsidR="0076469A" w:rsidRPr="00B92916" w:rsidRDefault="00F84764" w:rsidP="0076469A">
      <w:pPr>
        <w:tabs>
          <w:tab w:val="left" w:pos="720"/>
        </w:tabs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10.0 Storico dei Biglietti</w:t>
      </w:r>
    </w:p>
    <w:p w14:paraId="0C927B10" w14:textId="3B094B69" w:rsidR="00F84764" w:rsidRPr="00B92916" w:rsidRDefault="00F84764" w:rsidP="0076469A">
      <w:pPr>
        <w:tabs>
          <w:tab w:val="left" w:pos="720"/>
        </w:tabs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consentire agli utenti autenticati di accedere ad una sezione</w:t>
      </w:r>
      <w:r w:rsidR="0076469A" w:rsidRPr="00B92916">
        <w:rPr>
          <w:rFonts w:ascii="Calibri" w:eastAsia="Calibri" w:hAnsi="Calibri" w:cs="Calibri"/>
          <w:sz w:val="24"/>
          <w:szCs w:val="24"/>
        </w:rPr>
        <w:t xml:space="preserve"> del sito</w:t>
      </w:r>
      <w:r w:rsidRPr="00B92916">
        <w:rPr>
          <w:rFonts w:ascii="Calibri" w:eastAsia="Calibri" w:hAnsi="Calibri" w:cs="Calibri"/>
          <w:sz w:val="24"/>
          <w:szCs w:val="24"/>
        </w:rPr>
        <w:t xml:space="preserve"> contenente un elenco di tutti i biglietti acquistati con quell’account.</w:t>
      </w:r>
    </w:p>
    <w:p w14:paraId="6A87BDF2" w14:textId="77777777" w:rsidR="00F84764" w:rsidRPr="00B92916" w:rsidRDefault="00F84764" w:rsidP="0076469A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:BASSA</w:t>
      </w:r>
      <w:proofErr w:type="spellEnd"/>
      <w:proofErr w:type="gramEnd"/>
    </w:p>
    <w:p w14:paraId="748EE266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7991251" w14:textId="1B92DB04" w:rsidR="00F84764" w:rsidRPr="00B92916" w:rsidRDefault="009A4BBD" w:rsidP="009A4BBD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Pr="00B92916">
        <w:rPr>
          <w:rFonts w:ascii="Calibri" w:eastAsia="Calibri" w:hAnsi="Calibri" w:cs="Calibri"/>
          <w:sz w:val="24"/>
          <w:szCs w:val="24"/>
        </w:rPr>
        <w:tab/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1</w:t>
      </w:r>
      <w:r w:rsidR="00F84764" w:rsidRPr="00B92916">
        <w:rPr>
          <w:rFonts w:ascii="Calibri" w:eastAsia="Calibri" w:hAnsi="Calibri" w:cs="Calibri"/>
          <w:b/>
          <w:sz w:val="24"/>
          <w:szCs w:val="24"/>
        </w:rPr>
        <w:t>.0 Gestione della Piena Sala</w:t>
      </w:r>
    </w:p>
    <w:p w14:paraId="1660725D" w14:textId="775DBD27" w:rsidR="00F84764" w:rsidRPr="00B92916" w:rsidRDefault="009A4BBD" w:rsidP="009A4BBD">
      <w:pPr>
        <w:suppressAutoHyphens/>
        <w:spacing w:after="0" w:line="240" w:lineRule="auto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impedire ulteriori prenotazioni quando i posti di una certa proiezione sono tutti occupati</w:t>
      </w:r>
    </w:p>
    <w:p w14:paraId="0D101176" w14:textId="77777777" w:rsidR="00F84764" w:rsidRPr="00B92916" w:rsidRDefault="00F84764" w:rsidP="009A4BBD">
      <w:pPr>
        <w:suppressAutoHyphens/>
        <w:spacing w:after="0" w:line="240" w:lineRule="auto"/>
        <w:ind w:left="1788" w:firstLine="33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B92916">
        <w:rPr>
          <w:rFonts w:ascii="Calibri" w:eastAsia="Calibri" w:hAnsi="Calibri" w:cs="Calibri"/>
          <w:b/>
          <w:sz w:val="24"/>
          <w:szCs w:val="24"/>
        </w:rPr>
        <w:t>Priorità</w:t>
      </w:r>
      <w:r w:rsidRPr="00B92916">
        <w:rPr>
          <w:rFonts w:ascii="Calibri" w:eastAsia="Calibri" w:hAnsi="Calibri" w:cs="Calibri"/>
          <w:sz w:val="24"/>
          <w:szCs w:val="24"/>
        </w:rPr>
        <w:t>:MEDIA</w:t>
      </w:r>
      <w:proofErr w:type="spellEnd"/>
      <w:proofErr w:type="gramEnd"/>
    </w:p>
    <w:p w14:paraId="3C7A8DC5" w14:textId="77777777" w:rsidR="00F84764" w:rsidRPr="00B92916" w:rsidRDefault="00F84764" w:rsidP="00F84764">
      <w:pPr>
        <w:suppressAutoHyphens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4D43410" w14:textId="77777777" w:rsidR="00F84764" w:rsidRPr="00E27568" w:rsidRDefault="00F84764" w:rsidP="00E27568">
      <w:pPr>
        <w:widowControl w:val="0"/>
        <w:ind w:left="708" w:firstLine="708"/>
        <w:rPr>
          <w:rFonts w:ascii="Calibri" w:eastAsia="Calibri" w:hAnsi="Calibri" w:cs="Calibri"/>
          <w:b/>
          <w:sz w:val="28"/>
          <w:szCs w:val="28"/>
        </w:rPr>
      </w:pPr>
      <w:r w:rsidRPr="00E27568">
        <w:rPr>
          <w:rFonts w:ascii="Calibri" w:eastAsia="Calibri" w:hAnsi="Calibri" w:cs="Calibri"/>
          <w:b/>
          <w:sz w:val="28"/>
          <w:szCs w:val="28"/>
        </w:rPr>
        <w:t>Il gestore catalogo potrà:</w:t>
      </w:r>
    </w:p>
    <w:p w14:paraId="1BDE12DF" w14:textId="5F4CEB00" w:rsidR="00F84764" w:rsidRPr="00B92916" w:rsidRDefault="00F84764" w:rsidP="009A4BBD">
      <w:pPr>
        <w:widowControl w:val="0"/>
        <w:spacing w:before="120" w:after="0" w:line="256" w:lineRule="auto"/>
        <w:ind w:left="2148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2</w:t>
      </w:r>
      <w:r w:rsidRPr="00B92916">
        <w:rPr>
          <w:rFonts w:ascii="Calibri" w:eastAsia="Calibri" w:hAnsi="Calibri" w:cs="Calibri"/>
          <w:b/>
          <w:sz w:val="24"/>
          <w:szCs w:val="24"/>
        </w:rPr>
        <w:t>.0: Inserire un nuovo film</w:t>
      </w:r>
    </w:p>
    <w:p w14:paraId="3186AC4F" w14:textId="41615B18" w:rsidR="00F84764" w:rsidRPr="00B92916" w:rsidRDefault="00F84764" w:rsidP="00D72378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permettere al gestore catalogo di inserire un nuovo film</w:t>
      </w:r>
      <w:r w:rsidR="00684CAF" w:rsidRPr="00B92916">
        <w:rPr>
          <w:rFonts w:ascii="Calibri" w:eastAsia="Calibri" w:hAnsi="Calibri" w:cs="Calibri"/>
          <w:sz w:val="24"/>
          <w:szCs w:val="24"/>
        </w:rPr>
        <w:t xml:space="preserve">, le informazioni verranno salvate all’interno del sistema per </w:t>
      </w:r>
      <w:r w:rsidR="00D72378" w:rsidRPr="00B92916">
        <w:rPr>
          <w:rFonts w:ascii="Calibri" w:eastAsia="Calibri" w:hAnsi="Calibri" w:cs="Calibri"/>
          <w:sz w:val="24"/>
          <w:szCs w:val="24"/>
        </w:rPr>
        <w:t>le proiezioni</w:t>
      </w:r>
      <w:r w:rsidRPr="00B92916">
        <w:rPr>
          <w:rFonts w:ascii="Calibri" w:eastAsia="Calibri" w:hAnsi="Calibri" w:cs="Calibri"/>
          <w:sz w:val="24"/>
          <w:szCs w:val="24"/>
        </w:rPr>
        <w:t>.</w:t>
      </w:r>
    </w:p>
    <w:p w14:paraId="168D2E7D" w14:textId="77777777" w:rsidR="00F84764" w:rsidRPr="00B92916" w:rsidRDefault="00F84764" w:rsidP="009A4BBD">
      <w:pPr>
        <w:widowControl w:val="0"/>
        <w:ind w:left="1452" w:firstLine="672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</w:t>
      </w:r>
    </w:p>
    <w:p w14:paraId="413D3871" w14:textId="385E99D6" w:rsidR="00F84764" w:rsidRPr="00B92916" w:rsidRDefault="00F84764" w:rsidP="009A4BBD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3</w:t>
      </w:r>
      <w:r w:rsidRPr="00B92916">
        <w:rPr>
          <w:rFonts w:ascii="Calibri" w:eastAsia="Calibri" w:hAnsi="Calibri" w:cs="Calibri"/>
          <w:b/>
          <w:sz w:val="24"/>
          <w:szCs w:val="24"/>
        </w:rPr>
        <w:t>.0: Inserire una nuova proiezione</w:t>
      </w:r>
    </w:p>
    <w:p w14:paraId="64AB2861" w14:textId="6F38341C" w:rsidR="00F84764" w:rsidRPr="00B92916" w:rsidRDefault="00F84764" w:rsidP="009A4BBD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</w:t>
      </w:r>
      <w:r w:rsidR="009A4BBD" w:rsidRPr="00B92916">
        <w:rPr>
          <w:rFonts w:ascii="Calibri" w:eastAsia="Calibri" w:hAnsi="Calibri" w:cs="Calibri"/>
          <w:sz w:val="24"/>
          <w:szCs w:val="24"/>
        </w:rPr>
        <w:t>deve fornir</w:t>
      </w:r>
      <w:r w:rsidRPr="00B92916">
        <w:rPr>
          <w:rFonts w:ascii="Calibri" w:eastAsia="Calibri" w:hAnsi="Calibri" w:cs="Calibri"/>
          <w:sz w:val="24"/>
          <w:szCs w:val="24"/>
        </w:rPr>
        <w:t xml:space="preserve">e al gestore catalogo </w:t>
      </w:r>
      <w:r w:rsidR="009A4BBD" w:rsidRPr="00B92916">
        <w:rPr>
          <w:rFonts w:ascii="Calibri" w:eastAsia="Calibri" w:hAnsi="Calibri" w:cs="Calibri"/>
          <w:sz w:val="24"/>
          <w:szCs w:val="24"/>
        </w:rPr>
        <w:t>una pagina dedicata in cui</w:t>
      </w:r>
      <w:r w:rsidRPr="00B92916">
        <w:rPr>
          <w:rFonts w:ascii="Calibri" w:eastAsia="Calibri" w:hAnsi="Calibri" w:cs="Calibri"/>
          <w:sz w:val="24"/>
          <w:szCs w:val="24"/>
        </w:rPr>
        <w:t xml:space="preserve"> inserire una nuova proiezione di un film</w:t>
      </w:r>
      <w:r w:rsidR="009A4BBD" w:rsidRPr="00B92916">
        <w:rPr>
          <w:rFonts w:ascii="Calibri" w:eastAsia="Calibri" w:hAnsi="Calibri" w:cs="Calibri"/>
          <w:sz w:val="24"/>
          <w:szCs w:val="24"/>
        </w:rPr>
        <w:t xml:space="preserve"> presente nel database</w:t>
      </w:r>
      <w:r w:rsidRPr="00B92916">
        <w:rPr>
          <w:rFonts w:ascii="Calibri" w:eastAsia="Calibri" w:hAnsi="Calibri" w:cs="Calibri"/>
          <w:sz w:val="24"/>
          <w:szCs w:val="24"/>
        </w:rPr>
        <w:t>.</w:t>
      </w:r>
    </w:p>
    <w:p w14:paraId="15390F92" w14:textId="77777777" w:rsidR="00F84764" w:rsidRPr="00B92916" w:rsidRDefault="00F84764" w:rsidP="009A4BBD">
      <w:pPr>
        <w:widowControl w:val="0"/>
        <w:ind w:left="1788" w:firstLine="336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</w:t>
      </w:r>
    </w:p>
    <w:p w14:paraId="491710F5" w14:textId="6252EB2D" w:rsidR="00F84764" w:rsidRPr="00B92916" w:rsidRDefault="00F84764" w:rsidP="009A4BBD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lastRenderedPageBreak/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4</w:t>
      </w:r>
      <w:r w:rsidRPr="00B92916">
        <w:rPr>
          <w:rFonts w:ascii="Calibri" w:eastAsia="Calibri" w:hAnsi="Calibri" w:cs="Calibri"/>
          <w:b/>
          <w:sz w:val="24"/>
          <w:szCs w:val="24"/>
        </w:rPr>
        <w:t>.0: Modificare una proiezione</w:t>
      </w:r>
    </w:p>
    <w:p w14:paraId="14F25455" w14:textId="77777777" w:rsidR="00F84764" w:rsidRPr="00B92916" w:rsidRDefault="00F84764" w:rsidP="009A4BBD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permettere al gestore catalogo di modificare le informazioni relativa ad una proiezione.</w:t>
      </w:r>
    </w:p>
    <w:p w14:paraId="2F9A05BD" w14:textId="77777777" w:rsidR="00F84764" w:rsidRPr="00B92916" w:rsidRDefault="00F84764" w:rsidP="009A4BBD">
      <w:pPr>
        <w:widowControl w:val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MEDIA</w:t>
      </w:r>
    </w:p>
    <w:p w14:paraId="30F89799" w14:textId="77777777" w:rsidR="00F84764" w:rsidRPr="00B92916" w:rsidRDefault="00F84764" w:rsidP="009A4BBD">
      <w:pPr>
        <w:widowControl w:val="0"/>
        <w:ind w:left="1416" w:firstLine="708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Il validatore potrà:</w:t>
      </w:r>
    </w:p>
    <w:p w14:paraId="4BDCA38B" w14:textId="198C9BEA" w:rsidR="00F84764" w:rsidRPr="00B92916" w:rsidRDefault="00F84764" w:rsidP="009A4BBD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5</w:t>
      </w:r>
      <w:r w:rsidRPr="00B92916">
        <w:rPr>
          <w:rFonts w:ascii="Calibri" w:eastAsia="Calibri" w:hAnsi="Calibri" w:cs="Calibri"/>
          <w:b/>
          <w:sz w:val="24"/>
          <w:szCs w:val="24"/>
        </w:rPr>
        <w:t xml:space="preserve">.0: Scansionare i codici a barre dei biglietti </w:t>
      </w:r>
    </w:p>
    <w:p w14:paraId="6A7AF8F7" w14:textId="77777777" w:rsidR="00F84764" w:rsidRPr="00B92916" w:rsidRDefault="00F84764" w:rsidP="009A4BBD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permettere al validatore di scansionare i codici a barre dei biglietti mostrati dai clienti.</w:t>
      </w:r>
    </w:p>
    <w:p w14:paraId="0AAE0409" w14:textId="77777777" w:rsidR="00F84764" w:rsidRPr="00B92916" w:rsidRDefault="00F84764" w:rsidP="009A4BBD">
      <w:pPr>
        <w:widowControl w:val="0"/>
        <w:ind w:left="1788" w:firstLine="336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</w:t>
      </w:r>
    </w:p>
    <w:p w14:paraId="00A9E71D" w14:textId="1654E2FD" w:rsidR="00F84764" w:rsidRPr="00B92916" w:rsidRDefault="00F84764" w:rsidP="009A4BBD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6</w:t>
      </w:r>
      <w:r w:rsidRPr="00B92916">
        <w:rPr>
          <w:rFonts w:ascii="Calibri" w:eastAsia="Calibri" w:hAnsi="Calibri" w:cs="Calibri"/>
          <w:b/>
          <w:sz w:val="24"/>
          <w:szCs w:val="24"/>
        </w:rPr>
        <w:t xml:space="preserve">.0: Validare i biglietti </w:t>
      </w:r>
    </w:p>
    <w:p w14:paraId="1113F61D" w14:textId="38655C8A" w:rsidR="00F84764" w:rsidRPr="00B92916" w:rsidRDefault="00684CAF" w:rsidP="009A4BBD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validatore deve poter usare il sistema per verificare che i biglietti presentati dal cliente siano validi</w:t>
      </w:r>
    </w:p>
    <w:p w14:paraId="45D58151" w14:textId="77777777" w:rsidR="00F84764" w:rsidRPr="00B92916" w:rsidRDefault="00F84764" w:rsidP="009A4BBD">
      <w:pPr>
        <w:widowControl w:val="0"/>
        <w:ind w:left="1788" w:firstLine="336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 </w:t>
      </w:r>
    </w:p>
    <w:p w14:paraId="5A29E069" w14:textId="77777777" w:rsidR="00F84764" w:rsidRPr="00E27568" w:rsidRDefault="00F84764" w:rsidP="00E27568">
      <w:pPr>
        <w:widowControl w:val="0"/>
        <w:ind w:left="708" w:firstLine="708"/>
        <w:rPr>
          <w:rFonts w:ascii="Calibri" w:eastAsia="Calibri" w:hAnsi="Calibri" w:cs="Calibri"/>
          <w:b/>
          <w:sz w:val="28"/>
          <w:szCs w:val="28"/>
        </w:rPr>
      </w:pPr>
      <w:r w:rsidRPr="00E27568">
        <w:rPr>
          <w:rFonts w:ascii="Calibri" w:eastAsia="Calibri" w:hAnsi="Calibri" w:cs="Calibri"/>
          <w:b/>
          <w:sz w:val="28"/>
          <w:szCs w:val="28"/>
        </w:rPr>
        <w:t>Il gestore dipendenti potrà:</w:t>
      </w:r>
    </w:p>
    <w:p w14:paraId="139302E0" w14:textId="51B67DDA" w:rsidR="00F84764" w:rsidRPr="00B92916" w:rsidRDefault="00F84764" w:rsidP="00684CAF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RF 1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7</w:t>
      </w:r>
      <w:r w:rsidRPr="00B92916">
        <w:rPr>
          <w:rFonts w:ascii="Calibri" w:eastAsia="Calibri" w:hAnsi="Calibri" w:cs="Calibri"/>
          <w:b/>
          <w:sz w:val="24"/>
          <w:szCs w:val="24"/>
        </w:rPr>
        <w:t>.0: Inserire un nuovo dipendente</w:t>
      </w:r>
    </w:p>
    <w:p w14:paraId="09E1FFFA" w14:textId="68F61519" w:rsidR="00F84764" w:rsidRPr="00B92916" w:rsidRDefault="00F84764" w:rsidP="00684CAF">
      <w:pPr>
        <w:widowControl w:val="0"/>
        <w:spacing w:after="0"/>
        <w:ind w:left="2124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>Il sistema deve permettere al gestore dipendenti</w:t>
      </w:r>
      <w:r w:rsidR="00684CAF" w:rsidRPr="00B92916">
        <w:rPr>
          <w:rFonts w:ascii="Calibri" w:eastAsia="Calibri" w:hAnsi="Calibri" w:cs="Calibri"/>
          <w:sz w:val="24"/>
          <w:szCs w:val="24"/>
        </w:rPr>
        <w:t>, in un’apposita sezione del sito</w:t>
      </w:r>
      <w:r w:rsidRPr="00B92916">
        <w:rPr>
          <w:rFonts w:ascii="Calibri" w:eastAsia="Calibri" w:hAnsi="Calibri" w:cs="Calibri"/>
          <w:sz w:val="24"/>
          <w:szCs w:val="24"/>
        </w:rPr>
        <w:t xml:space="preserve"> di inserire un nuovo dipendente</w:t>
      </w:r>
      <w:r w:rsidR="00684CAF" w:rsidRPr="00B92916">
        <w:rPr>
          <w:rFonts w:ascii="Calibri" w:eastAsia="Calibri" w:hAnsi="Calibri" w:cs="Calibri"/>
          <w:sz w:val="24"/>
          <w:szCs w:val="24"/>
        </w:rPr>
        <w:t xml:space="preserve"> e tutte le sue informazioni</w:t>
      </w:r>
      <w:r w:rsidRPr="00B92916">
        <w:rPr>
          <w:rFonts w:ascii="Calibri" w:eastAsia="Calibri" w:hAnsi="Calibri" w:cs="Calibri"/>
          <w:sz w:val="24"/>
          <w:szCs w:val="24"/>
        </w:rPr>
        <w:t>.</w:t>
      </w:r>
    </w:p>
    <w:p w14:paraId="3E25E0ED" w14:textId="77777777" w:rsidR="00F84764" w:rsidRPr="00B92916" w:rsidRDefault="00F84764" w:rsidP="00684CAF">
      <w:pPr>
        <w:widowControl w:val="0"/>
        <w:ind w:left="212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</w:t>
      </w:r>
    </w:p>
    <w:p w14:paraId="4AE6E86C" w14:textId="59C81B32" w:rsidR="00F84764" w:rsidRPr="00B92916" w:rsidRDefault="00F84764" w:rsidP="00684CAF">
      <w:pPr>
        <w:widowControl w:val="0"/>
        <w:spacing w:before="120" w:after="0" w:line="256" w:lineRule="auto"/>
        <w:ind w:left="1440" w:firstLine="684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 xml:space="preserve">RF </w:t>
      </w:r>
      <w:r w:rsidR="00684CAF" w:rsidRPr="00B92916">
        <w:rPr>
          <w:rFonts w:ascii="Calibri" w:eastAsia="Calibri" w:hAnsi="Calibri" w:cs="Calibri"/>
          <w:b/>
          <w:sz w:val="24"/>
          <w:szCs w:val="24"/>
        </w:rPr>
        <w:t>18</w:t>
      </w:r>
      <w:r w:rsidRPr="00B92916">
        <w:rPr>
          <w:rFonts w:ascii="Calibri" w:eastAsia="Calibri" w:hAnsi="Calibri" w:cs="Calibri"/>
          <w:b/>
          <w:sz w:val="24"/>
          <w:szCs w:val="24"/>
        </w:rPr>
        <w:t>.0: Eliminare un dipendente</w:t>
      </w:r>
    </w:p>
    <w:p w14:paraId="176F4DDB" w14:textId="77777777" w:rsidR="00F84764" w:rsidRPr="00B92916" w:rsidRDefault="00F84764" w:rsidP="00684CAF">
      <w:pPr>
        <w:widowControl w:val="0"/>
        <w:spacing w:after="0"/>
        <w:ind w:left="1788" w:firstLine="336"/>
        <w:rPr>
          <w:rFonts w:ascii="Calibri" w:eastAsia="Calibri" w:hAnsi="Calibri" w:cs="Calibri"/>
          <w:sz w:val="24"/>
          <w:szCs w:val="24"/>
        </w:rPr>
      </w:pPr>
      <w:r w:rsidRPr="00B92916">
        <w:rPr>
          <w:rFonts w:ascii="Calibri" w:eastAsia="Calibri" w:hAnsi="Calibri" w:cs="Calibri"/>
          <w:sz w:val="24"/>
          <w:szCs w:val="24"/>
        </w:rPr>
        <w:t xml:space="preserve">Il sistema deve permettere al gestore dipendenti di eliminare un dipendente. </w:t>
      </w:r>
    </w:p>
    <w:p w14:paraId="240A7D23" w14:textId="77777777" w:rsidR="00F84764" w:rsidRPr="00B92916" w:rsidRDefault="00F84764" w:rsidP="00684CAF">
      <w:pPr>
        <w:widowControl w:val="0"/>
        <w:ind w:left="1452" w:firstLine="672"/>
        <w:rPr>
          <w:rFonts w:ascii="Calibri" w:eastAsia="Calibri" w:hAnsi="Calibri" w:cs="Calibri"/>
          <w:b/>
          <w:sz w:val="24"/>
          <w:szCs w:val="24"/>
        </w:rPr>
      </w:pPr>
      <w:r w:rsidRPr="00B92916">
        <w:rPr>
          <w:rFonts w:ascii="Calibri" w:eastAsia="Calibri" w:hAnsi="Calibri" w:cs="Calibri"/>
          <w:b/>
          <w:sz w:val="24"/>
          <w:szCs w:val="24"/>
        </w:rPr>
        <w:t>Priorità:</w:t>
      </w:r>
      <w:r w:rsidRPr="00B92916">
        <w:rPr>
          <w:rFonts w:ascii="Calibri" w:eastAsia="Calibri" w:hAnsi="Calibri" w:cs="Calibri"/>
          <w:sz w:val="24"/>
          <w:szCs w:val="24"/>
        </w:rPr>
        <w:t xml:space="preserve"> ALTA</w:t>
      </w:r>
    </w:p>
    <w:p w14:paraId="27E7D5CA" w14:textId="77777777" w:rsidR="00E27568" w:rsidRDefault="00E27568" w:rsidP="00B31064">
      <w:pPr>
        <w:ind w:left="708" w:firstLine="708"/>
        <w:rPr>
          <w:rFonts w:ascii="Calibri" w:eastAsia="Calibri" w:hAnsi="Calibri" w:cs="Calibri"/>
          <w:b/>
          <w:sz w:val="32"/>
          <w:szCs w:val="32"/>
        </w:rPr>
      </w:pPr>
    </w:p>
    <w:p w14:paraId="04417505" w14:textId="348D32EF" w:rsidR="00B31064" w:rsidRPr="00B31064" w:rsidRDefault="00B31064" w:rsidP="00B31064">
      <w:pPr>
        <w:ind w:left="708" w:firstLine="708"/>
        <w:rPr>
          <w:rFonts w:ascii="Calibri" w:eastAsia="Calibri" w:hAnsi="Calibri" w:cs="Calibri"/>
          <w:bCs/>
          <w:sz w:val="24"/>
          <w:szCs w:val="24"/>
        </w:rPr>
      </w:pPr>
      <w:r w:rsidRPr="00B31064">
        <w:rPr>
          <w:rFonts w:ascii="Calibri" w:eastAsia="Calibri" w:hAnsi="Calibri" w:cs="Calibri"/>
          <w:b/>
          <w:sz w:val="32"/>
          <w:szCs w:val="32"/>
        </w:rPr>
        <w:t>3.3</w:t>
      </w:r>
      <w:r w:rsidRPr="00B31064">
        <w:rPr>
          <w:rFonts w:ascii="Calibri" w:eastAsia="Calibri" w:hAnsi="Calibri" w:cs="Calibri"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Requisiti non funzionali</w:t>
      </w:r>
    </w:p>
    <w:p w14:paraId="5E32E993" w14:textId="77777777" w:rsidR="00B31064" w:rsidRPr="00E27568" w:rsidRDefault="00B31064" w:rsidP="00B31064">
      <w:pPr>
        <w:suppressAutoHyphens/>
        <w:spacing w:after="0" w:line="240" w:lineRule="auto"/>
        <w:ind w:left="1452" w:firstLine="672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1.0: Affidabilità</w:t>
      </w:r>
    </w:p>
    <w:p w14:paraId="6237A569" w14:textId="43C115FC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affidabile e garantire che i biglietti siano validati correttamente.</w:t>
      </w:r>
    </w:p>
    <w:p w14:paraId="0BD19466" w14:textId="4B091EB1" w:rsidR="00B31064" w:rsidRPr="00E27568" w:rsidRDefault="00B31064" w:rsidP="00B31064">
      <w:pPr>
        <w:suppressAutoHyphens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ab/>
      </w:r>
    </w:p>
    <w:p w14:paraId="0236CC13" w14:textId="77777777" w:rsidR="00B31064" w:rsidRPr="00E27568" w:rsidRDefault="00B31064" w:rsidP="00B31064">
      <w:pPr>
        <w:suppressAutoHyphens/>
        <w:spacing w:after="0" w:line="240" w:lineRule="auto"/>
        <w:ind w:left="1452" w:firstLine="672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2.0: Sicurezza</w:t>
      </w:r>
    </w:p>
    <w:p w14:paraId="0B3F9F2A" w14:textId="7497330D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garantire la sicurezza dei dati personali degli utenti durante il processo di autenticazione e transazione tramite l’uso di canali cifrati.</w:t>
      </w:r>
    </w:p>
    <w:p w14:paraId="5C22764C" w14:textId="3608F019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 xml:space="preserve">Inoltre, le password degli account degli utenti devono essere oscurate tramite </w:t>
      </w:r>
      <w:proofErr w:type="spellStart"/>
      <w:r w:rsidRPr="00E27568">
        <w:rPr>
          <w:rFonts w:ascii="Calibri" w:eastAsia="Calibri" w:hAnsi="Calibri" w:cs="Calibri"/>
          <w:bCs/>
          <w:sz w:val="24"/>
          <w:szCs w:val="24"/>
        </w:rPr>
        <w:t>hashing</w:t>
      </w:r>
      <w:proofErr w:type="spellEnd"/>
      <w:r w:rsidRPr="00E27568">
        <w:rPr>
          <w:rFonts w:ascii="Calibri" w:eastAsia="Calibri" w:hAnsi="Calibri" w:cs="Calibri"/>
          <w:bCs/>
          <w:sz w:val="24"/>
          <w:szCs w:val="24"/>
        </w:rPr>
        <w:t xml:space="preserve"> prima di essere inserite nel database</w:t>
      </w:r>
    </w:p>
    <w:p w14:paraId="22C9D2D2" w14:textId="37EB5B45" w:rsidR="00B31064" w:rsidRPr="00E27568" w:rsidRDefault="00B31064" w:rsidP="00B31064">
      <w:pPr>
        <w:suppressAutoHyphens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ab/>
      </w:r>
    </w:p>
    <w:p w14:paraId="33A9947A" w14:textId="77777777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3.0: Tempo di risposta</w:t>
      </w:r>
    </w:p>
    <w:p w14:paraId="0BB1E0E1" w14:textId="411FA794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fornire risposte rapide, ad esempio durante la ricerca di film o proiezioni e durante la validazione dei biglietti.</w:t>
      </w:r>
    </w:p>
    <w:p w14:paraId="434ED302" w14:textId="59C5AD17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Questo requisito verrà implementato sia tramite ottimizzazione del caricamento del codice durante la visualizzazione della pagina web sia rendendo asincrona la comunicazione tra server e client, così che il cliente non risenta dei caricamenti</w:t>
      </w:r>
      <w:r w:rsidR="005D2505" w:rsidRPr="00E27568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420CDDAF" w14:textId="77777777" w:rsidR="00B31064" w:rsidRPr="00E27568" w:rsidRDefault="00B31064" w:rsidP="00B31064">
      <w:pPr>
        <w:suppressAutoHyphens/>
        <w:spacing w:after="0" w:line="240" w:lineRule="auto"/>
        <w:ind w:left="1764"/>
        <w:rPr>
          <w:rFonts w:ascii="Calibri" w:eastAsia="Calibri" w:hAnsi="Calibri" w:cs="Calibri"/>
          <w:bCs/>
          <w:sz w:val="24"/>
          <w:szCs w:val="24"/>
        </w:rPr>
      </w:pPr>
    </w:p>
    <w:p w14:paraId="02A15EC7" w14:textId="77777777" w:rsidR="00B31064" w:rsidRPr="00E27568" w:rsidRDefault="00B31064" w:rsidP="00B31064">
      <w:pPr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lastRenderedPageBreak/>
        <w:t>RNF 4.0: Efficienza</w:t>
      </w:r>
    </w:p>
    <w:p w14:paraId="03BDAC26" w14:textId="5A91E835" w:rsidR="00B31064" w:rsidRPr="00E27568" w:rsidRDefault="00B31064" w:rsidP="00E27568">
      <w:pPr>
        <w:suppressAutoHyphens/>
        <w:spacing w:after="0" w:line="240" w:lineRule="auto"/>
        <w:ind w:left="2124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efficiente nell'elaborazione delle richieste degli utenti, ad esempio durante il processo di acquisto dei biglietti.</w:t>
      </w:r>
    </w:p>
    <w:p w14:paraId="1E81D599" w14:textId="77777777" w:rsidR="00B31064" w:rsidRPr="00E27568" w:rsidRDefault="00B31064" w:rsidP="00B31064">
      <w:pPr>
        <w:suppressAutoHyphens/>
        <w:spacing w:after="0" w:line="240" w:lineRule="auto"/>
        <w:ind w:left="1764"/>
        <w:rPr>
          <w:rFonts w:ascii="Calibri" w:eastAsia="Calibri" w:hAnsi="Calibri" w:cs="Calibri"/>
          <w:bCs/>
          <w:sz w:val="24"/>
          <w:szCs w:val="24"/>
        </w:rPr>
      </w:pPr>
    </w:p>
    <w:p w14:paraId="2D6FE5F7" w14:textId="77777777" w:rsidR="00E27568" w:rsidRDefault="00B31064" w:rsidP="00E27568">
      <w:pPr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5.0: Usabilità</w:t>
      </w:r>
    </w:p>
    <w:p w14:paraId="7A622BC8" w14:textId="45D23CB6" w:rsidR="00B31064" w:rsidRPr="00E27568" w:rsidRDefault="00B31064" w:rsidP="00E27568">
      <w:pPr>
        <w:suppressAutoHyphens/>
        <w:spacing w:after="0" w:line="240" w:lineRule="auto"/>
        <w:ind w:left="2124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intuitivo e facile da usare per gli utenti</w:t>
      </w:r>
      <w:r w:rsidR="005D2505" w:rsidRPr="00E27568">
        <w:rPr>
          <w:rFonts w:ascii="Calibri" w:eastAsia="Calibri" w:hAnsi="Calibri" w:cs="Calibri"/>
          <w:bCs/>
          <w:sz w:val="24"/>
          <w:szCs w:val="24"/>
        </w:rPr>
        <w:t>:</w:t>
      </w:r>
      <w:r w:rsidRPr="00E27568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5D2505" w:rsidRPr="00E27568">
        <w:rPr>
          <w:rFonts w:ascii="Calibri" w:eastAsia="Calibri" w:hAnsi="Calibri" w:cs="Calibri"/>
          <w:bCs/>
          <w:sz w:val="24"/>
          <w:szCs w:val="24"/>
        </w:rPr>
        <w:t>i passi necessari per l’acquisto devono essere chiari e forniti di descrizione, e salvo il pagamento tutti reversibili</w:t>
      </w:r>
    </w:p>
    <w:p w14:paraId="23368DAC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18CA2F2B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6.0: Scalabilità</w:t>
      </w:r>
    </w:p>
    <w:p w14:paraId="4D8DD359" w14:textId="02B299FD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in grado di gestire un numero crescente di utenti e proiezioni senza perdita di prestazioni.</w:t>
      </w:r>
    </w:p>
    <w:p w14:paraId="54F1E15C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5E5F7311" w14:textId="77777777" w:rsidR="00B31064" w:rsidRPr="00E27568" w:rsidRDefault="00B31064" w:rsidP="00B31064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7.0: Diponibilità</w:t>
      </w:r>
    </w:p>
    <w:p w14:paraId="0ECE3B8E" w14:textId="77777777" w:rsidR="00B31064" w:rsidRPr="00E27568" w:rsidRDefault="00B31064" w:rsidP="00B31064">
      <w:pPr>
        <w:suppressAutoHyphens/>
        <w:spacing w:after="0" w:line="240" w:lineRule="auto"/>
        <w:ind w:left="3540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disponibile per gli utenti durante gli orari di funzionamento del cinema.</w:t>
      </w:r>
    </w:p>
    <w:p w14:paraId="18CF6B0A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684A17CD" w14:textId="77777777" w:rsidR="00B31064" w:rsidRPr="00E27568" w:rsidRDefault="00B31064" w:rsidP="00B31064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8.0: Integrità dei dati</w:t>
      </w:r>
    </w:p>
    <w:p w14:paraId="7D800403" w14:textId="77777777" w:rsidR="00B31064" w:rsidRPr="00E27568" w:rsidRDefault="00B31064" w:rsidP="00B31064">
      <w:pPr>
        <w:suppressAutoHyphens/>
        <w:spacing w:after="0" w:line="240" w:lineRule="auto"/>
        <w:ind w:left="3540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garantire l'integrità dei dati, ad esempio durante il processo di pagamento e nell'archiviazione delle informazioni sui biglietti.</w:t>
      </w:r>
    </w:p>
    <w:p w14:paraId="3326E08D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6AB78F1C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9.0: Interoperabilità</w:t>
      </w:r>
    </w:p>
    <w:p w14:paraId="7B592B78" w14:textId="14D28150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 xml:space="preserve">Il sistema deve essere in grado di interagire con altri sistemi, ad esempio per l'invio di </w:t>
      </w:r>
      <w:proofErr w:type="gramStart"/>
      <w:r w:rsidRPr="00E27568">
        <w:rPr>
          <w:rFonts w:ascii="Calibri" w:eastAsia="Calibri" w:hAnsi="Calibri" w:cs="Calibri"/>
          <w:bCs/>
          <w:sz w:val="24"/>
          <w:szCs w:val="24"/>
        </w:rPr>
        <w:t>email</w:t>
      </w:r>
      <w:proofErr w:type="gramEnd"/>
      <w:r w:rsidRPr="00E27568">
        <w:rPr>
          <w:rFonts w:ascii="Calibri" w:eastAsia="Calibri" w:hAnsi="Calibri" w:cs="Calibri"/>
          <w:bCs/>
          <w:sz w:val="24"/>
          <w:szCs w:val="24"/>
        </w:rPr>
        <w:t xml:space="preserve"> ai clienti.</w:t>
      </w:r>
    </w:p>
    <w:p w14:paraId="26E58FB5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3857638E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10.0: Rispetto dell'ambiente</w:t>
      </w:r>
    </w:p>
    <w:p w14:paraId="1CE55B1A" w14:textId="7B2E3FED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contribuire a ridurre l'impatto ambientale, ad esempio riducendo l'uso di carta per i biglietti cartacei</w:t>
      </w:r>
      <w:r w:rsidR="005D2505" w:rsidRPr="00E27568">
        <w:rPr>
          <w:rFonts w:ascii="Calibri" w:eastAsia="Calibri" w:hAnsi="Calibri" w:cs="Calibri"/>
          <w:bCs/>
          <w:sz w:val="24"/>
          <w:szCs w:val="24"/>
        </w:rPr>
        <w:t xml:space="preserve"> sostituendoli con biglietti digitali inviati via e-mail</w:t>
      </w:r>
      <w:r w:rsidRPr="00E27568">
        <w:rPr>
          <w:rFonts w:ascii="Calibri" w:eastAsia="Calibri" w:hAnsi="Calibri" w:cs="Calibri"/>
          <w:bCs/>
          <w:sz w:val="24"/>
          <w:szCs w:val="24"/>
        </w:rPr>
        <w:t>.</w:t>
      </w:r>
    </w:p>
    <w:p w14:paraId="25E4AD78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426C27DB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11.0: Manutenibilità</w:t>
      </w:r>
    </w:p>
    <w:p w14:paraId="2BC43D15" w14:textId="236DB2AC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 xml:space="preserve">Il sistema deve essere facilmente </w:t>
      </w:r>
      <w:proofErr w:type="spellStart"/>
      <w:r w:rsidRPr="00E27568">
        <w:rPr>
          <w:rFonts w:ascii="Calibri" w:eastAsia="Calibri" w:hAnsi="Calibri" w:cs="Calibri"/>
          <w:bCs/>
          <w:sz w:val="24"/>
          <w:szCs w:val="24"/>
        </w:rPr>
        <w:t>manutenibile</w:t>
      </w:r>
      <w:proofErr w:type="spellEnd"/>
      <w:r w:rsidRPr="00E27568">
        <w:rPr>
          <w:rFonts w:ascii="Calibri" w:eastAsia="Calibri" w:hAnsi="Calibri" w:cs="Calibri"/>
          <w:bCs/>
          <w:sz w:val="24"/>
          <w:szCs w:val="24"/>
        </w:rPr>
        <w:t>, consentendo agli amministratori di cinema di aggiungere nuovi film e proiezioni in modo efficiente.</w:t>
      </w:r>
    </w:p>
    <w:p w14:paraId="22681237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75A469F2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12.0: Conformità alle normative</w:t>
      </w:r>
    </w:p>
    <w:p w14:paraId="59541190" w14:textId="5C20E956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Cs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rispettare le leggi e le normative relative alla gestione dei dati personali e dei pagamenti.</w:t>
      </w:r>
    </w:p>
    <w:p w14:paraId="0932B9BA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3CA2532C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13.0: Notifiche e feedback</w:t>
      </w:r>
    </w:p>
    <w:p w14:paraId="306DECE3" w14:textId="61DB7EF4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in grado di inviare notifiche agli utenti, ad esempio per confermare l'acquisto di un biglietto.</w:t>
      </w:r>
    </w:p>
    <w:p w14:paraId="04258E2B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6B9E53E2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t>RNF 14.0:</w:t>
      </w:r>
      <w:r w:rsidRPr="00E27568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E27568">
        <w:rPr>
          <w:rFonts w:ascii="Calibri" w:eastAsia="Calibri" w:hAnsi="Calibri" w:cs="Calibri"/>
          <w:b/>
          <w:sz w:val="24"/>
          <w:szCs w:val="24"/>
        </w:rPr>
        <w:t>Backup e ripristino</w:t>
      </w:r>
    </w:p>
    <w:p w14:paraId="37E947D4" w14:textId="3315EFD4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essere in grado di effettuare il backup dei dati critici e di ripristinare i dati in caso di guasti.</w:t>
      </w:r>
    </w:p>
    <w:p w14:paraId="0B756E47" w14:textId="77777777" w:rsidR="00B31064" w:rsidRPr="00E27568" w:rsidRDefault="00B31064" w:rsidP="00B31064">
      <w:pPr>
        <w:suppressAutoHyphens/>
        <w:spacing w:after="0" w:line="240" w:lineRule="auto"/>
        <w:ind w:left="1740"/>
        <w:rPr>
          <w:rFonts w:ascii="Calibri" w:eastAsia="Calibri" w:hAnsi="Calibri" w:cs="Calibri"/>
          <w:bCs/>
          <w:sz w:val="24"/>
          <w:szCs w:val="24"/>
        </w:rPr>
      </w:pPr>
    </w:p>
    <w:p w14:paraId="2D81FB84" w14:textId="77777777" w:rsid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/>
          <w:sz w:val="24"/>
          <w:szCs w:val="24"/>
        </w:rPr>
        <w:lastRenderedPageBreak/>
        <w:t>RNF 15.0: Gestione degli errori</w:t>
      </w:r>
    </w:p>
    <w:p w14:paraId="2FCAC060" w14:textId="3AAA2CB5" w:rsidR="00B31064" w:rsidRPr="00E27568" w:rsidRDefault="00B31064" w:rsidP="00E27568">
      <w:pPr>
        <w:suppressAutoHyphens/>
        <w:spacing w:after="0" w:line="240" w:lineRule="auto"/>
        <w:ind w:left="2100"/>
        <w:rPr>
          <w:rFonts w:ascii="Calibri" w:eastAsia="Calibri" w:hAnsi="Calibri" w:cs="Calibri"/>
          <w:b/>
          <w:sz w:val="24"/>
          <w:szCs w:val="24"/>
        </w:rPr>
      </w:pPr>
      <w:r w:rsidRPr="00E27568">
        <w:rPr>
          <w:rFonts w:ascii="Calibri" w:eastAsia="Calibri" w:hAnsi="Calibri" w:cs="Calibri"/>
          <w:bCs/>
          <w:sz w:val="24"/>
          <w:szCs w:val="24"/>
        </w:rPr>
        <w:t>Il sistema deve gestire gli errori in modo adeguato, ad esempio notificando gli utenti in caso di problemi durante l'acquisto di biglietti.</w:t>
      </w:r>
    </w:p>
    <w:p w14:paraId="7879001F" w14:textId="77777777" w:rsidR="00B31064" w:rsidRPr="00E27568" w:rsidRDefault="00B31064" w:rsidP="00F84764">
      <w:pPr>
        <w:suppressAutoHyphens/>
        <w:spacing w:after="0" w:line="240" w:lineRule="auto"/>
        <w:ind w:left="708" w:firstLine="708"/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68D26810" w14:textId="7DF4036F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proofErr w:type="spellStart"/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  <w:proofErr w:type="spellEnd"/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</w:t>
      </w:r>
      <w:proofErr w:type="spellEnd"/>
      <w:r w:rsidRPr="0094725A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B92916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B92916">
        <w:rPr>
          <w:rFonts w:ascii="Calibri" w:eastAsia="Calibri" w:hAnsi="Calibri" w:cs="Calibri"/>
          <w:b/>
          <w:sz w:val="28"/>
          <w:szCs w:val="28"/>
        </w:rPr>
        <w:lastRenderedPageBreak/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Il sistema fa partire un timer di </w:t>
      </w:r>
      <w:proofErr w:type="gramStart"/>
      <w:r>
        <w:rPr>
          <w:rFonts w:ascii="Calibri" w:eastAsia="Calibri" w:hAnsi="Calibri" w:cs="Calibri"/>
          <w:sz w:val="24"/>
          <w:szCs w:val="24"/>
        </w:rPr>
        <w:t>5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3778418A" w:rsidR="0094725A" w:rsidRPr="0094725A" w:rsidRDefault="009675E8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B772B1E" wp14:editId="45BDEB86">
            <wp:extent cx="6113780" cy="3540125"/>
            <wp:effectExtent l="0" t="0" r="0" b="0"/>
            <wp:docPr id="1966588711" name="Immagine 1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8711" name="Immagine 1" descr="Immagine che contiene testo, schermata, Paralle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DB88" w14:textId="77777777" w:rsidR="0094725A" w:rsidRPr="00522C03" w:rsidRDefault="0094725A" w:rsidP="009622B4">
      <w:pPr>
        <w:widowControl w:val="0"/>
        <w:rPr>
          <w:rFonts w:ascii="Calibri" w:eastAsia="Calibri" w:hAnsi="Calibri" w:cs="Calibri"/>
          <w:sz w:val="28"/>
          <w:szCs w:val="28"/>
        </w:rPr>
      </w:pPr>
    </w:p>
    <w:p w14:paraId="4E5A4472" w14:textId="11676B36" w:rsidR="00B92916" w:rsidRPr="009622B4" w:rsidRDefault="00B92916" w:rsidP="009622B4">
      <w:pPr>
        <w:pStyle w:val="Paragrafoelenco"/>
        <w:numPr>
          <w:ilvl w:val="0"/>
          <w:numId w:val="75"/>
        </w:numPr>
        <w:rPr>
          <w:b/>
          <w:bCs/>
          <w:sz w:val="28"/>
          <w:szCs w:val="28"/>
        </w:rPr>
      </w:pPr>
      <w:proofErr w:type="spellStart"/>
      <w:r w:rsidRPr="009622B4">
        <w:rPr>
          <w:b/>
          <w:bCs/>
          <w:sz w:val="28"/>
          <w:szCs w:val="28"/>
        </w:rPr>
        <w:t>RegistraUtente</w:t>
      </w:r>
      <w:proofErr w:type="spellEnd"/>
    </w:p>
    <w:p w14:paraId="780098FC" w14:textId="77777777" w:rsidR="00B92916" w:rsidRPr="00B92916" w:rsidRDefault="00B92916" w:rsidP="009622B4">
      <w:pPr>
        <w:ind w:firstLine="360"/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t>Attori Principali:</w:t>
      </w:r>
      <w:r w:rsidRPr="00B92916">
        <w:rPr>
          <w:sz w:val="24"/>
          <w:szCs w:val="24"/>
        </w:rPr>
        <w:t xml:space="preserve"> guest, DBMS</w:t>
      </w:r>
    </w:p>
    <w:p w14:paraId="49F9F801" w14:textId="77777777" w:rsidR="00B92916" w:rsidRPr="00B92916" w:rsidRDefault="00B92916" w:rsidP="009622B4">
      <w:pPr>
        <w:ind w:firstLine="360"/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t xml:space="preserve">Precondizioni: </w:t>
      </w:r>
      <w:r w:rsidRPr="00B92916">
        <w:rPr>
          <w:sz w:val="24"/>
          <w:szCs w:val="24"/>
        </w:rPr>
        <w:t>L’utente è nella schermata di registrazione</w:t>
      </w:r>
    </w:p>
    <w:p w14:paraId="15AC0CF7" w14:textId="77777777" w:rsidR="00B92916" w:rsidRPr="00B92916" w:rsidRDefault="00B92916" w:rsidP="009622B4">
      <w:pPr>
        <w:ind w:firstLine="360"/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Flusso degli eventi:</w:t>
      </w:r>
    </w:p>
    <w:p w14:paraId="047A27F7" w14:textId="77777777" w:rsidR="00B92916" w:rsidRPr="00B92916" w:rsidRDefault="00B92916" w:rsidP="00B92916">
      <w:pPr>
        <w:ind w:left="1416"/>
        <w:rPr>
          <w:sz w:val="24"/>
          <w:szCs w:val="24"/>
        </w:rPr>
      </w:pPr>
      <w:r w:rsidRPr="00B92916">
        <w:rPr>
          <w:sz w:val="24"/>
          <w:szCs w:val="24"/>
        </w:rPr>
        <w:t>1. l’utente accede alla pagina di registrazione cliccando sul pulsante "Registrati" nel menù in alto a destra.</w:t>
      </w:r>
    </w:p>
    <w:p w14:paraId="5D5BE61A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t xml:space="preserve">2. Il sistema presenta un </w:t>
      </w:r>
      <w:proofErr w:type="spellStart"/>
      <w:r w:rsidRPr="00B92916">
        <w:rPr>
          <w:sz w:val="24"/>
          <w:szCs w:val="24"/>
        </w:rPr>
        <w:t>form</w:t>
      </w:r>
      <w:proofErr w:type="spellEnd"/>
      <w:r w:rsidRPr="00B92916">
        <w:rPr>
          <w:sz w:val="24"/>
          <w:szCs w:val="24"/>
        </w:rPr>
        <w:t xml:space="preserve"> di registrazione contenente i campi obbligatori, come nome, cognome, 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>, numero di telefono, e password.</w:t>
      </w:r>
    </w:p>
    <w:p w14:paraId="29975634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lastRenderedPageBreak/>
        <w:t>3. Il cliente inserisce le informazioni richieste nel modulo di registrazione.</w:t>
      </w:r>
    </w:p>
    <w:p w14:paraId="2DD2CBCE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t xml:space="preserve">4. Il sistema valida le informazioni inserite dal cliente, verificando la correttezza dell'indirizzo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>, la forza della password, …</w:t>
      </w:r>
    </w:p>
    <w:p w14:paraId="0AE1592F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t xml:space="preserve">5. Se le informazioni sono valide, il sistema crea un account per il cliente e invia una conferma di registrazione all'indirizzo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fornito.</w:t>
      </w:r>
    </w:p>
    <w:p w14:paraId="02270E29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t>6. Il cliente conferma la registrazione cliccando sul link di conferma nell'email ricevuta.</w:t>
      </w:r>
    </w:p>
    <w:p w14:paraId="2F56E335" w14:textId="77777777" w:rsidR="00B92916" w:rsidRPr="00B92916" w:rsidRDefault="00B92916" w:rsidP="00B92916">
      <w:pPr>
        <w:ind w:left="708"/>
        <w:rPr>
          <w:sz w:val="24"/>
          <w:szCs w:val="24"/>
        </w:rPr>
      </w:pPr>
      <w:r w:rsidRPr="00B92916">
        <w:rPr>
          <w:sz w:val="24"/>
          <w:szCs w:val="24"/>
        </w:rPr>
        <w:t xml:space="preserve">7. Una volta confermata la registrazione, il cliente può accedere al proprio account utilizzando l'indirizzo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la password.</w:t>
      </w:r>
    </w:p>
    <w:p w14:paraId="33573775" w14:textId="77777777" w:rsidR="00B92916" w:rsidRPr="00B92916" w:rsidRDefault="00B92916" w:rsidP="009622B4">
      <w:pPr>
        <w:ind w:firstLine="708"/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Postcondizioni</w:t>
      </w:r>
      <w:proofErr w:type="spellEnd"/>
      <w:r w:rsidRPr="00B92916">
        <w:rPr>
          <w:b/>
          <w:bCs/>
          <w:sz w:val="24"/>
          <w:szCs w:val="24"/>
        </w:rPr>
        <w:t>:</w:t>
      </w:r>
    </w:p>
    <w:p w14:paraId="33F74DC2" w14:textId="77777777" w:rsidR="00B92916" w:rsidRPr="00B92916" w:rsidRDefault="00B92916" w:rsidP="009622B4">
      <w:pPr>
        <w:ind w:firstLine="708"/>
        <w:rPr>
          <w:sz w:val="24"/>
          <w:szCs w:val="24"/>
        </w:rPr>
      </w:pPr>
      <w:r w:rsidRPr="00B92916">
        <w:rPr>
          <w:sz w:val="24"/>
          <w:szCs w:val="24"/>
        </w:rPr>
        <w:t xml:space="preserve"> L’utente ha un account sul sito web di Cinemania Booking</w:t>
      </w:r>
    </w:p>
    <w:p w14:paraId="316EE58B" w14:textId="77777777" w:rsidR="00B92916" w:rsidRPr="00B92916" w:rsidRDefault="00B92916" w:rsidP="009622B4">
      <w:pPr>
        <w:ind w:firstLine="708"/>
        <w:rPr>
          <w:sz w:val="24"/>
          <w:szCs w:val="24"/>
        </w:rPr>
      </w:pPr>
      <w:r w:rsidRPr="00B92916">
        <w:rPr>
          <w:sz w:val="24"/>
          <w:szCs w:val="24"/>
        </w:rPr>
        <w:t>Il sistema ha memorizzato le informazioni del cliente nel database</w:t>
      </w:r>
    </w:p>
    <w:p w14:paraId="0668C5B7" w14:textId="77777777" w:rsidR="00B92916" w:rsidRPr="00B92916" w:rsidRDefault="00B92916" w:rsidP="00B92916">
      <w:pPr>
        <w:rPr>
          <w:sz w:val="24"/>
          <w:szCs w:val="24"/>
        </w:rPr>
      </w:pPr>
    </w:p>
    <w:p w14:paraId="7C75A424" w14:textId="77777777" w:rsidR="00B92916" w:rsidRPr="00B92916" w:rsidRDefault="00B92916" w:rsidP="00B9291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AutenticaCliente</w:t>
      </w:r>
      <w:proofErr w:type="spellEnd"/>
    </w:p>
    <w:p w14:paraId="4826EECA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t>Attori Principali:</w:t>
      </w:r>
      <w:r w:rsidRPr="00B92916">
        <w:rPr>
          <w:sz w:val="24"/>
          <w:szCs w:val="24"/>
        </w:rPr>
        <w:t xml:space="preserve"> </w:t>
      </w:r>
      <w:proofErr w:type="spellStart"/>
      <w:proofErr w:type="gramStart"/>
      <w:r w:rsidRPr="00B92916">
        <w:rPr>
          <w:sz w:val="24"/>
          <w:szCs w:val="24"/>
        </w:rPr>
        <w:t>Cliente,DBMS</w:t>
      </w:r>
      <w:proofErr w:type="spellEnd"/>
      <w:proofErr w:type="gramEnd"/>
    </w:p>
    <w:p w14:paraId="18A3A303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 xml:space="preserve">Precondizioni: </w:t>
      </w:r>
    </w:p>
    <w:p w14:paraId="58B16595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L’utente è nella schermata di login</w:t>
      </w:r>
    </w:p>
    <w:p w14:paraId="2892E783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L’utente non si è ancora autenticato</w:t>
      </w:r>
    </w:p>
    <w:p w14:paraId="26C85306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Flusso degli eventi:</w:t>
      </w:r>
    </w:p>
    <w:p w14:paraId="6E25DD20" w14:textId="77777777" w:rsidR="00B92916" w:rsidRPr="00B92916" w:rsidRDefault="00B92916" w:rsidP="00B92916">
      <w:pPr>
        <w:rPr>
          <w:sz w:val="24"/>
          <w:szCs w:val="24"/>
        </w:rPr>
      </w:pPr>
    </w:p>
    <w:p w14:paraId="3DA10D8F" w14:textId="77777777" w:rsidR="00B92916" w:rsidRPr="00B92916" w:rsidRDefault="00B92916" w:rsidP="00B92916">
      <w:pPr>
        <w:pStyle w:val="Paragrafoelenco"/>
        <w:numPr>
          <w:ilvl w:val="0"/>
          <w:numId w:val="64"/>
        </w:numPr>
        <w:rPr>
          <w:sz w:val="24"/>
          <w:szCs w:val="24"/>
        </w:rPr>
      </w:pPr>
      <w:r w:rsidRPr="00B92916">
        <w:rPr>
          <w:sz w:val="24"/>
          <w:szCs w:val="24"/>
        </w:rPr>
        <w:t>l’utente accede alla pagina di registrazione cliccando sul pulsante "login" nel menù in alto a destra.</w:t>
      </w:r>
    </w:p>
    <w:p w14:paraId="66920761" w14:textId="77777777" w:rsidR="00B92916" w:rsidRPr="00B92916" w:rsidRDefault="00B92916" w:rsidP="00B92916">
      <w:pPr>
        <w:pStyle w:val="Paragrafoelenco"/>
        <w:numPr>
          <w:ilvl w:val="0"/>
          <w:numId w:val="64"/>
        </w:numPr>
        <w:rPr>
          <w:sz w:val="24"/>
          <w:szCs w:val="24"/>
        </w:rPr>
      </w:pPr>
      <w:r w:rsidRPr="00B92916">
        <w:rPr>
          <w:sz w:val="24"/>
          <w:szCs w:val="24"/>
        </w:rPr>
        <w:t xml:space="preserve">Il sistema presenta un </w:t>
      </w:r>
      <w:proofErr w:type="spellStart"/>
      <w:r w:rsidRPr="00B92916">
        <w:rPr>
          <w:sz w:val="24"/>
          <w:szCs w:val="24"/>
        </w:rPr>
        <w:t>form</w:t>
      </w:r>
      <w:proofErr w:type="spellEnd"/>
      <w:r w:rsidRPr="00B92916">
        <w:rPr>
          <w:sz w:val="24"/>
          <w:szCs w:val="24"/>
        </w:rPr>
        <w:t xml:space="preserve"> di login con campi per l'indirizzo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la password.</w:t>
      </w:r>
    </w:p>
    <w:p w14:paraId="0B320BAD" w14:textId="77777777" w:rsidR="00B92916" w:rsidRPr="00B92916" w:rsidRDefault="00B92916" w:rsidP="00B92916">
      <w:pPr>
        <w:pStyle w:val="Paragrafoelenco"/>
        <w:numPr>
          <w:ilvl w:val="0"/>
          <w:numId w:val="64"/>
        </w:numPr>
        <w:rPr>
          <w:sz w:val="24"/>
          <w:szCs w:val="24"/>
        </w:rPr>
      </w:pPr>
      <w:r w:rsidRPr="00B92916">
        <w:rPr>
          <w:sz w:val="24"/>
          <w:szCs w:val="24"/>
        </w:rPr>
        <w:t xml:space="preserve">Il cliente inserisce le sue credenziali (indirizzo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password) nel modulo di login.</w:t>
      </w:r>
    </w:p>
    <w:p w14:paraId="19F6B3DB" w14:textId="77777777" w:rsidR="00B92916" w:rsidRPr="00B92916" w:rsidRDefault="00B92916" w:rsidP="00B92916">
      <w:pPr>
        <w:pStyle w:val="Paragrafoelenco"/>
        <w:numPr>
          <w:ilvl w:val="0"/>
          <w:numId w:val="64"/>
        </w:numPr>
        <w:rPr>
          <w:sz w:val="24"/>
          <w:szCs w:val="24"/>
        </w:rPr>
      </w:pPr>
      <w:r w:rsidRPr="00B92916">
        <w:rPr>
          <w:sz w:val="24"/>
          <w:szCs w:val="24"/>
        </w:rPr>
        <w:t>Il sistema verifica le credenziali inserite dal cliente confrontandole con quelle memorizzate nel database.</w:t>
      </w:r>
    </w:p>
    <w:p w14:paraId="285EA164" w14:textId="77777777" w:rsidR="00B92916" w:rsidRPr="00B92916" w:rsidRDefault="00B92916" w:rsidP="00B92916">
      <w:pPr>
        <w:pStyle w:val="Paragrafoelenco"/>
        <w:numPr>
          <w:ilvl w:val="0"/>
          <w:numId w:val="64"/>
        </w:numPr>
        <w:rPr>
          <w:sz w:val="24"/>
          <w:szCs w:val="24"/>
        </w:rPr>
      </w:pPr>
      <w:r w:rsidRPr="00B92916">
        <w:rPr>
          <w:sz w:val="24"/>
          <w:szCs w:val="24"/>
        </w:rPr>
        <w:t>Se le credenziali sono corrette, il sistema autentica il cliente e reindirizza alla pagina principale del sito come utente autenticato.</w:t>
      </w:r>
    </w:p>
    <w:p w14:paraId="51624215" w14:textId="77777777" w:rsidR="00B92916" w:rsidRPr="00B92916" w:rsidRDefault="00B92916" w:rsidP="00B92916">
      <w:pPr>
        <w:pStyle w:val="Paragrafoelenco"/>
        <w:rPr>
          <w:sz w:val="24"/>
          <w:szCs w:val="24"/>
        </w:rPr>
      </w:pPr>
      <w:r w:rsidRPr="00B92916">
        <w:rPr>
          <w:sz w:val="24"/>
          <w:szCs w:val="24"/>
        </w:rPr>
        <w:t xml:space="preserve">Post Condizioni: </w:t>
      </w:r>
    </w:p>
    <w:p w14:paraId="418E07C8" w14:textId="77777777" w:rsidR="00B92916" w:rsidRPr="00B92916" w:rsidRDefault="00B92916" w:rsidP="00B92916">
      <w:pPr>
        <w:pStyle w:val="Paragrafoelenco"/>
        <w:rPr>
          <w:sz w:val="24"/>
          <w:szCs w:val="24"/>
        </w:rPr>
      </w:pPr>
      <w:r w:rsidRPr="00B92916">
        <w:rPr>
          <w:sz w:val="24"/>
          <w:szCs w:val="24"/>
        </w:rPr>
        <w:t>L’utente ha effettuato l’accesso con successo</w:t>
      </w:r>
    </w:p>
    <w:p w14:paraId="00CD4992" w14:textId="77777777" w:rsidR="00B92916" w:rsidRPr="00B92916" w:rsidRDefault="00B92916" w:rsidP="00B92916">
      <w:pPr>
        <w:pStyle w:val="Paragrafoelenco"/>
        <w:rPr>
          <w:sz w:val="24"/>
          <w:szCs w:val="24"/>
        </w:rPr>
      </w:pPr>
      <w:r w:rsidRPr="00B92916">
        <w:rPr>
          <w:sz w:val="24"/>
          <w:szCs w:val="24"/>
        </w:rPr>
        <w:t>Il sistema ha autenticato le credenziali fornitogli</w:t>
      </w:r>
    </w:p>
    <w:p w14:paraId="5E8C0535" w14:textId="77777777" w:rsidR="00B92916" w:rsidRPr="00B92916" w:rsidRDefault="00B92916" w:rsidP="00B92916">
      <w:p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Postcondizioni</w:t>
      </w:r>
      <w:proofErr w:type="spellEnd"/>
      <w:r w:rsidRPr="00B92916">
        <w:rPr>
          <w:b/>
          <w:bCs/>
          <w:sz w:val="24"/>
          <w:szCs w:val="24"/>
        </w:rPr>
        <w:t>:</w:t>
      </w:r>
    </w:p>
    <w:p w14:paraId="3CB0B1AD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L’utente ha effettuato l’accesso con successo</w:t>
      </w:r>
    </w:p>
    <w:p w14:paraId="619CFC9B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sistema ha autenticato le credenziali fornitogli</w:t>
      </w:r>
    </w:p>
    <w:p w14:paraId="5E93C071" w14:textId="77777777" w:rsidR="00B92916" w:rsidRPr="00B92916" w:rsidRDefault="00B92916" w:rsidP="00B9291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AutenticaGestoreCatalogo</w:t>
      </w:r>
      <w:proofErr w:type="spellEnd"/>
    </w:p>
    <w:p w14:paraId="654A8BBC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lastRenderedPageBreak/>
        <w:t xml:space="preserve">Attori Principali: </w:t>
      </w:r>
      <w:r w:rsidRPr="00B92916">
        <w:rPr>
          <w:sz w:val="24"/>
          <w:szCs w:val="24"/>
        </w:rPr>
        <w:t>Gestore Catalogo, DBMS</w:t>
      </w:r>
    </w:p>
    <w:p w14:paraId="77DF9F95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 xml:space="preserve">Precondizioni: </w:t>
      </w:r>
    </w:p>
    <w:p w14:paraId="58FA13BC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del catalogo ha un account registrato su Cinemania Booking</w:t>
      </w:r>
    </w:p>
    <w:p w14:paraId="0CD3EFD6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del catalogo è sulla pagina di accesso al sistema</w:t>
      </w:r>
    </w:p>
    <w:p w14:paraId="39A4A4BB" w14:textId="77777777" w:rsidR="00B92916" w:rsidRPr="00B92916" w:rsidRDefault="00B92916" w:rsidP="00B92916">
      <w:pPr>
        <w:rPr>
          <w:sz w:val="24"/>
          <w:szCs w:val="24"/>
        </w:rPr>
      </w:pPr>
    </w:p>
    <w:p w14:paraId="7C50786A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Flusso degli eventi:</w:t>
      </w:r>
    </w:p>
    <w:p w14:paraId="36287C96" w14:textId="77777777" w:rsidR="00B92916" w:rsidRPr="00B92916" w:rsidRDefault="00B92916" w:rsidP="00B92916">
      <w:pPr>
        <w:pStyle w:val="Paragrafoelenco"/>
        <w:numPr>
          <w:ilvl w:val="0"/>
          <w:numId w:val="65"/>
        </w:numPr>
        <w:rPr>
          <w:sz w:val="24"/>
          <w:szCs w:val="24"/>
        </w:rPr>
      </w:pPr>
      <w:r w:rsidRPr="00B92916">
        <w:rPr>
          <w:sz w:val="24"/>
          <w:szCs w:val="24"/>
        </w:rPr>
        <w:t>Il gestore del catalogo accede alla pagina di login cliccando sul pulsante "login" e selezionando l'opzione "Accesso Gestore del Catalogo” nella pagina di login.</w:t>
      </w:r>
    </w:p>
    <w:p w14:paraId="4A40468E" w14:textId="77777777" w:rsidR="00B92916" w:rsidRPr="00B92916" w:rsidRDefault="00B92916" w:rsidP="00B92916">
      <w:pPr>
        <w:pStyle w:val="Paragrafoelenco"/>
        <w:numPr>
          <w:ilvl w:val="0"/>
          <w:numId w:val="65"/>
        </w:numPr>
        <w:rPr>
          <w:sz w:val="24"/>
          <w:szCs w:val="24"/>
        </w:rPr>
      </w:pPr>
      <w:r w:rsidRPr="00B92916">
        <w:rPr>
          <w:sz w:val="24"/>
          <w:szCs w:val="24"/>
        </w:rPr>
        <w:t xml:space="preserve">Il sistema presenta un modulo di login con campi per 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la password.</w:t>
      </w:r>
    </w:p>
    <w:p w14:paraId="1EDF9B0B" w14:textId="77777777" w:rsidR="00B92916" w:rsidRPr="00B92916" w:rsidRDefault="00B92916" w:rsidP="00B92916">
      <w:pPr>
        <w:pStyle w:val="Paragrafoelenco"/>
        <w:numPr>
          <w:ilvl w:val="0"/>
          <w:numId w:val="65"/>
        </w:numPr>
        <w:rPr>
          <w:sz w:val="24"/>
          <w:szCs w:val="24"/>
        </w:rPr>
      </w:pPr>
      <w:r w:rsidRPr="00B92916">
        <w:rPr>
          <w:sz w:val="24"/>
          <w:szCs w:val="24"/>
        </w:rPr>
        <w:t>Il gestore del catalogo inserisce le sue credenziali nel modulo di login.</w:t>
      </w:r>
    </w:p>
    <w:p w14:paraId="034BA63A" w14:textId="77777777" w:rsidR="00B92916" w:rsidRPr="00B92916" w:rsidRDefault="00B92916" w:rsidP="00B92916">
      <w:pPr>
        <w:pStyle w:val="Paragrafoelenco"/>
        <w:numPr>
          <w:ilvl w:val="0"/>
          <w:numId w:val="65"/>
        </w:numPr>
        <w:rPr>
          <w:sz w:val="24"/>
          <w:szCs w:val="24"/>
        </w:rPr>
      </w:pPr>
      <w:r w:rsidRPr="00B92916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0834BF83" w14:textId="77777777" w:rsidR="00B92916" w:rsidRPr="00B92916" w:rsidRDefault="00B92916" w:rsidP="00B92916">
      <w:pPr>
        <w:pStyle w:val="Paragrafoelenco"/>
        <w:numPr>
          <w:ilvl w:val="0"/>
          <w:numId w:val="65"/>
        </w:numPr>
        <w:rPr>
          <w:sz w:val="24"/>
          <w:szCs w:val="24"/>
        </w:rPr>
      </w:pPr>
      <w:r w:rsidRPr="00B92916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6AA3C028" w14:textId="77777777" w:rsidR="00B92916" w:rsidRPr="00B92916" w:rsidRDefault="00B92916" w:rsidP="00B92916">
      <w:p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Postcondizioni</w:t>
      </w:r>
      <w:proofErr w:type="spellEnd"/>
      <w:r w:rsidRPr="00B92916">
        <w:rPr>
          <w:b/>
          <w:bCs/>
          <w:sz w:val="24"/>
          <w:szCs w:val="24"/>
        </w:rPr>
        <w:t>:</w:t>
      </w:r>
    </w:p>
    <w:p w14:paraId="270FBEE0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del catalogo ha effettuato l’accesso con successo</w:t>
      </w:r>
    </w:p>
    <w:p w14:paraId="221A67B3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sistema ha autenticato le credenziali fornitogli</w:t>
      </w:r>
    </w:p>
    <w:p w14:paraId="6A090D13" w14:textId="77777777" w:rsidR="00B92916" w:rsidRPr="00B92916" w:rsidRDefault="00B92916" w:rsidP="00B92916">
      <w:pPr>
        <w:rPr>
          <w:sz w:val="24"/>
          <w:szCs w:val="24"/>
        </w:rPr>
      </w:pPr>
    </w:p>
    <w:p w14:paraId="784783F1" w14:textId="77777777" w:rsidR="00B92916" w:rsidRPr="00B92916" w:rsidRDefault="00B92916" w:rsidP="00B92916">
      <w:p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AutenticaGestoreUtenti</w:t>
      </w:r>
      <w:proofErr w:type="spellEnd"/>
    </w:p>
    <w:p w14:paraId="6A9D9FEC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t>Attori Principali</w:t>
      </w:r>
      <w:r w:rsidRPr="00B92916">
        <w:rPr>
          <w:sz w:val="24"/>
          <w:szCs w:val="24"/>
        </w:rPr>
        <w:t>: Gestore Utenti, DBMS</w:t>
      </w:r>
    </w:p>
    <w:p w14:paraId="3C0D05D0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 xml:space="preserve">Precondizioni: </w:t>
      </w:r>
    </w:p>
    <w:p w14:paraId="5AA4D7AD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utenti ha un account registrato su Cinemania Booking</w:t>
      </w:r>
    </w:p>
    <w:p w14:paraId="00F2DCE5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utenti è sulla pagina di accesso al sistema</w:t>
      </w:r>
    </w:p>
    <w:p w14:paraId="0010F6E4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Flusso degli eventi:</w:t>
      </w:r>
    </w:p>
    <w:p w14:paraId="25DC3710" w14:textId="77777777" w:rsidR="00B92916" w:rsidRPr="00B92916" w:rsidRDefault="00B92916" w:rsidP="00B92916">
      <w:pPr>
        <w:pStyle w:val="Paragrafoelenco"/>
        <w:numPr>
          <w:ilvl w:val="0"/>
          <w:numId w:val="66"/>
        </w:numPr>
        <w:rPr>
          <w:sz w:val="24"/>
          <w:szCs w:val="24"/>
        </w:rPr>
      </w:pPr>
      <w:r w:rsidRPr="00B92916">
        <w:rPr>
          <w:sz w:val="24"/>
          <w:szCs w:val="24"/>
        </w:rPr>
        <w:t>Il gestore utenti accede alla pagina di login cliccando sul pulsante "login" e selezionando l'opzione "Accesso Gestore utenti” nella pagina di login.</w:t>
      </w:r>
    </w:p>
    <w:p w14:paraId="0C392290" w14:textId="77777777" w:rsidR="00B92916" w:rsidRPr="00B92916" w:rsidRDefault="00B92916" w:rsidP="00B92916">
      <w:pPr>
        <w:pStyle w:val="Paragrafoelenco"/>
        <w:numPr>
          <w:ilvl w:val="0"/>
          <w:numId w:val="66"/>
        </w:numPr>
        <w:rPr>
          <w:sz w:val="24"/>
          <w:szCs w:val="24"/>
        </w:rPr>
      </w:pPr>
      <w:r w:rsidRPr="00B92916">
        <w:rPr>
          <w:sz w:val="24"/>
          <w:szCs w:val="24"/>
        </w:rPr>
        <w:t xml:space="preserve">Il sistema presenta un modulo di login con campi per 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la password.</w:t>
      </w:r>
    </w:p>
    <w:p w14:paraId="06EFAF18" w14:textId="77777777" w:rsidR="00B92916" w:rsidRPr="00B92916" w:rsidRDefault="00B92916" w:rsidP="00B92916">
      <w:pPr>
        <w:pStyle w:val="Paragrafoelenco"/>
        <w:numPr>
          <w:ilvl w:val="0"/>
          <w:numId w:val="66"/>
        </w:numPr>
        <w:rPr>
          <w:sz w:val="24"/>
          <w:szCs w:val="24"/>
        </w:rPr>
      </w:pPr>
      <w:r w:rsidRPr="00B92916">
        <w:rPr>
          <w:sz w:val="24"/>
          <w:szCs w:val="24"/>
        </w:rPr>
        <w:t>Il gestore utenti inserisce le sue credenziali nel modulo di login.</w:t>
      </w:r>
    </w:p>
    <w:p w14:paraId="341CCD1A" w14:textId="77777777" w:rsidR="00B92916" w:rsidRPr="00B92916" w:rsidRDefault="00B92916" w:rsidP="00B92916">
      <w:pPr>
        <w:pStyle w:val="Paragrafoelenco"/>
        <w:numPr>
          <w:ilvl w:val="0"/>
          <w:numId w:val="66"/>
        </w:numPr>
        <w:rPr>
          <w:sz w:val="24"/>
          <w:szCs w:val="24"/>
        </w:rPr>
      </w:pPr>
      <w:r w:rsidRPr="00B92916">
        <w:rPr>
          <w:sz w:val="24"/>
          <w:szCs w:val="24"/>
        </w:rPr>
        <w:t>Il sistema verifica le credenziali inserite dal gestore utenti confrontandole con quelle memorizzate nel database.</w:t>
      </w:r>
    </w:p>
    <w:p w14:paraId="4FF52211" w14:textId="77777777" w:rsidR="00B92916" w:rsidRPr="00B92916" w:rsidRDefault="00B92916" w:rsidP="00B92916">
      <w:pPr>
        <w:pStyle w:val="Paragrafoelenco"/>
        <w:numPr>
          <w:ilvl w:val="0"/>
          <w:numId w:val="66"/>
        </w:numPr>
        <w:rPr>
          <w:sz w:val="24"/>
          <w:szCs w:val="24"/>
        </w:rPr>
      </w:pPr>
      <w:r w:rsidRPr="00B92916">
        <w:rPr>
          <w:sz w:val="24"/>
          <w:szCs w:val="24"/>
        </w:rPr>
        <w:t>Se le credenziali sono corrette, il sistema autentica il gestore utenti e reindirizza all'area di gestione utenti.</w:t>
      </w:r>
    </w:p>
    <w:p w14:paraId="0A28D08A" w14:textId="77777777" w:rsidR="00B92916" w:rsidRPr="00B92916" w:rsidRDefault="00B92916" w:rsidP="00B92916">
      <w:p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Postcondizioni</w:t>
      </w:r>
      <w:proofErr w:type="spellEnd"/>
      <w:r w:rsidRPr="00B92916">
        <w:rPr>
          <w:b/>
          <w:bCs/>
          <w:sz w:val="24"/>
          <w:szCs w:val="24"/>
        </w:rPr>
        <w:t>:</w:t>
      </w:r>
    </w:p>
    <w:p w14:paraId="5AD4FE92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gestore utenti ha effettuato l’accesso con successo</w:t>
      </w:r>
    </w:p>
    <w:p w14:paraId="383708F9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sistema ha autenticato le credenziali fornitogli</w:t>
      </w:r>
    </w:p>
    <w:p w14:paraId="325FFB72" w14:textId="77777777" w:rsidR="00B92916" w:rsidRPr="00B92916" w:rsidRDefault="00B92916" w:rsidP="00B92916">
      <w:pPr>
        <w:rPr>
          <w:sz w:val="24"/>
          <w:szCs w:val="24"/>
        </w:rPr>
      </w:pPr>
    </w:p>
    <w:p w14:paraId="273E06BA" w14:textId="77777777" w:rsidR="00B92916" w:rsidRPr="00B92916" w:rsidRDefault="00B92916" w:rsidP="00B9291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92916">
        <w:rPr>
          <w:b/>
          <w:bCs/>
          <w:sz w:val="24"/>
          <w:szCs w:val="24"/>
        </w:rPr>
        <w:t>AutenticaValidatore</w:t>
      </w:r>
      <w:proofErr w:type="spellEnd"/>
    </w:p>
    <w:p w14:paraId="1194DDE6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b/>
          <w:bCs/>
          <w:sz w:val="24"/>
          <w:szCs w:val="24"/>
        </w:rPr>
        <w:t>Attori Principali:</w:t>
      </w:r>
      <w:r w:rsidRPr="00B92916">
        <w:rPr>
          <w:sz w:val="24"/>
          <w:szCs w:val="24"/>
        </w:rPr>
        <w:t xml:space="preserve"> Validatore, DBMS</w:t>
      </w:r>
    </w:p>
    <w:p w14:paraId="1711693E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Precondizioni:</w:t>
      </w:r>
    </w:p>
    <w:p w14:paraId="11FF3B34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validatore ha un account registrato su Cinemania Booking</w:t>
      </w:r>
    </w:p>
    <w:p w14:paraId="078EFEE7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validatore è sulla pagina di accesso al sistema</w:t>
      </w:r>
    </w:p>
    <w:p w14:paraId="13D5A290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>Flusso degli eventi:</w:t>
      </w:r>
    </w:p>
    <w:p w14:paraId="05CA1C19" w14:textId="77777777" w:rsidR="00B92916" w:rsidRPr="00B92916" w:rsidRDefault="00B92916" w:rsidP="00B92916">
      <w:pPr>
        <w:pStyle w:val="Paragrafoelenco"/>
        <w:numPr>
          <w:ilvl w:val="0"/>
          <w:numId w:val="67"/>
        </w:numPr>
        <w:rPr>
          <w:sz w:val="24"/>
          <w:szCs w:val="24"/>
        </w:rPr>
      </w:pPr>
      <w:r w:rsidRPr="00B92916">
        <w:rPr>
          <w:sz w:val="24"/>
          <w:szCs w:val="24"/>
        </w:rPr>
        <w:t>Il validatore accede alla pagina di login cliccando sul pulsante “login” e selezionando l’opzione “Accesso validatore” nella pagina di login.</w:t>
      </w:r>
    </w:p>
    <w:p w14:paraId="35A49DE2" w14:textId="77777777" w:rsidR="00B92916" w:rsidRPr="00B92916" w:rsidRDefault="00B92916" w:rsidP="00B92916">
      <w:pPr>
        <w:pStyle w:val="Paragrafoelenco"/>
        <w:numPr>
          <w:ilvl w:val="0"/>
          <w:numId w:val="67"/>
        </w:numPr>
        <w:rPr>
          <w:sz w:val="24"/>
          <w:szCs w:val="24"/>
        </w:rPr>
      </w:pPr>
      <w:r w:rsidRPr="00B92916">
        <w:rPr>
          <w:sz w:val="24"/>
          <w:szCs w:val="24"/>
        </w:rPr>
        <w:t xml:space="preserve">Il sistema presenta un modulo di login con campi per indirizzo </w:t>
      </w:r>
      <w:proofErr w:type="gramStart"/>
      <w:r w:rsidRPr="00B92916">
        <w:rPr>
          <w:sz w:val="24"/>
          <w:szCs w:val="24"/>
        </w:rPr>
        <w:t>email</w:t>
      </w:r>
      <w:proofErr w:type="gramEnd"/>
      <w:r w:rsidRPr="00B92916">
        <w:rPr>
          <w:sz w:val="24"/>
          <w:szCs w:val="24"/>
        </w:rPr>
        <w:t xml:space="preserve"> e la password.</w:t>
      </w:r>
    </w:p>
    <w:p w14:paraId="0749C6CA" w14:textId="77777777" w:rsidR="00B92916" w:rsidRPr="00B92916" w:rsidRDefault="00B92916" w:rsidP="00B92916">
      <w:pPr>
        <w:pStyle w:val="Paragrafoelenco"/>
        <w:numPr>
          <w:ilvl w:val="0"/>
          <w:numId w:val="67"/>
        </w:numPr>
        <w:rPr>
          <w:sz w:val="24"/>
          <w:szCs w:val="24"/>
        </w:rPr>
      </w:pPr>
      <w:r w:rsidRPr="00B92916">
        <w:rPr>
          <w:sz w:val="24"/>
          <w:szCs w:val="24"/>
        </w:rPr>
        <w:t>Il validatore inserisce le sue credenziali nel modulo di login.</w:t>
      </w:r>
    </w:p>
    <w:p w14:paraId="345BE523" w14:textId="77777777" w:rsidR="00B92916" w:rsidRPr="00B92916" w:rsidRDefault="00B92916" w:rsidP="00B92916">
      <w:pPr>
        <w:pStyle w:val="Paragrafoelenco"/>
        <w:numPr>
          <w:ilvl w:val="0"/>
          <w:numId w:val="67"/>
        </w:numPr>
        <w:rPr>
          <w:sz w:val="24"/>
          <w:szCs w:val="24"/>
        </w:rPr>
      </w:pPr>
      <w:r w:rsidRPr="00B92916">
        <w:rPr>
          <w:sz w:val="24"/>
          <w:szCs w:val="24"/>
        </w:rPr>
        <w:t>Il sistema verifica le credenziali inserite dal gestore utenti confrontandole con quelle memorizzate nel database.</w:t>
      </w:r>
    </w:p>
    <w:p w14:paraId="44723A91" w14:textId="77777777" w:rsidR="00B92916" w:rsidRPr="00B92916" w:rsidRDefault="00B92916" w:rsidP="00B92916">
      <w:pPr>
        <w:pStyle w:val="Paragrafoelenco"/>
        <w:numPr>
          <w:ilvl w:val="0"/>
          <w:numId w:val="67"/>
        </w:numPr>
        <w:rPr>
          <w:sz w:val="24"/>
          <w:szCs w:val="24"/>
        </w:rPr>
      </w:pPr>
      <w:r w:rsidRPr="00B92916">
        <w:rPr>
          <w:sz w:val="24"/>
          <w:szCs w:val="24"/>
        </w:rPr>
        <w:t>Se le credenziali sono corrette, il sistema autentica il gestore utenti e reindirizza all’area di validazione.</w:t>
      </w:r>
    </w:p>
    <w:p w14:paraId="6D3DB81F" w14:textId="77777777" w:rsidR="00B92916" w:rsidRPr="00B92916" w:rsidRDefault="00B92916" w:rsidP="00B92916">
      <w:pPr>
        <w:rPr>
          <w:b/>
          <w:bCs/>
          <w:sz w:val="24"/>
          <w:szCs w:val="24"/>
        </w:rPr>
      </w:pPr>
    </w:p>
    <w:p w14:paraId="73CD693B" w14:textId="77777777" w:rsidR="00B92916" w:rsidRPr="00B92916" w:rsidRDefault="00B92916" w:rsidP="00B92916">
      <w:pPr>
        <w:rPr>
          <w:b/>
          <w:bCs/>
          <w:sz w:val="24"/>
          <w:szCs w:val="24"/>
        </w:rPr>
      </w:pPr>
      <w:r w:rsidRPr="00B92916">
        <w:rPr>
          <w:b/>
          <w:bCs/>
          <w:sz w:val="24"/>
          <w:szCs w:val="24"/>
        </w:rPr>
        <w:t xml:space="preserve">Post condizioni: </w:t>
      </w:r>
    </w:p>
    <w:p w14:paraId="2A4AF2E6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validatore ha effettuato l’accesso con successo</w:t>
      </w:r>
    </w:p>
    <w:p w14:paraId="18551BC7" w14:textId="77777777" w:rsidR="00B92916" w:rsidRPr="00B92916" w:rsidRDefault="00B92916" w:rsidP="00B92916">
      <w:pPr>
        <w:rPr>
          <w:sz w:val="24"/>
          <w:szCs w:val="24"/>
        </w:rPr>
      </w:pPr>
      <w:r w:rsidRPr="00B92916">
        <w:rPr>
          <w:sz w:val="24"/>
          <w:szCs w:val="24"/>
        </w:rPr>
        <w:t>il sistema ha autenticato le credenziali fornitogli</w:t>
      </w:r>
    </w:p>
    <w:p w14:paraId="141759F1" w14:textId="77777777" w:rsidR="00B92916" w:rsidRPr="00B92916" w:rsidRDefault="00B92916" w:rsidP="00B92916">
      <w:pPr>
        <w:suppressAutoHyphens/>
        <w:spacing w:after="0" w:line="240" w:lineRule="auto"/>
        <w:rPr>
          <w:rFonts w:ascii="Calibri" w:eastAsia="Arial" w:hAnsi="Calibri" w:cs="Calibri"/>
          <w:bCs/>
          <w:sz w:val="24"/>
          <w:szCs w:val="24"/>
        </w:rPr>
      </w:pPr>
    </w:p>
    <w:p w14:paraId="5EE23250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6B11702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2CC6970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6F5D2FE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FAC23EE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9EB2A24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DBC8842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4C43C5F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74CCDAC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87B0C0F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UC 9.0: Visualizzazione film</w:t>
      </w:r>
    </w:p>
    <w:p w14:paraId="238A8DB8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Attori: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Ospite, Cliente</w:t>
      </w:r>
    </w:p>
    <w:p w14:paraId="156B7F79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cliente/ospite si trova sulla pagina home o sulla pagina dei risultati della ricerca </w:t>
      </w:r>
    </w:p>
    <w:p w14:paraId="5805FE33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78F5E209" w14:textId="77777777" w:rsidR="00B92916" w:rsidRPr="00B92916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Il cliente/ospite seleziona un film</w:t>
      </w:r>
    </w:p>
    <w:p w14:paraId="0BED689C" w14:textId="77777777" w:rsidR="00B92916" w:rsidRPr="00B92916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Il sistema controlla quali sono le proiezioni disponibili per il film</w:t>
      </w:r>
    </w:p>
    <w:p w14:paraId="2DD2ED88" w14:textId="77777777" w:rsidR="00B92916" w:rsidRPr="00B92916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Il sistema reindirizza il cliente/ospite alla pagina film, contenente le proiezioni disponibili</w:t>
      </w:r>
    </w:p>
    <w:p w14:paraId="0FEF517A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cliente/ospite si trova sulla pagina film</w:t>
      </w:r>
    </w:p>
    <w:p w14:paraId="6B156B57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Alternative: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FC3E763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non ci sono più proiezioni disponibili per il film, verrà eseguito il caso d’uso UC 9.1 </w:t>
      </w:r>
      <w:bookmarkStart w:id="1" w:name="_Hlk152259128"/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Proiezioni esaurite</w:t>
      </w:r>
      <w:bookmarkEnd w:id="1"/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9908155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7BE4E7B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UC 9.1: Proiezioni esaurite</w:t>
      </w:r>
    </w:p>
    <w:p w14:paraId="2AD58BCB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Attori: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Ospite, Cliente</w:t>
      </w:r>
    </w:p>
    <w:p w14:paraId="5D60ACAE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cliente/ospite ha selezionato un film ma non ci sono più proiezioni disponibili per esso </w:t>
      </w:r>
    </w:p>
    <w:p w14:paraId="60CD896B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81DB187" w14:textId="77777777" w:rsidR="00B92916" w:rsidRPr="00B92916" w:rsidRDefault="00B92916" w:rsidP="00B9291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>Il sistema presenta al cliente/ospite la pagina film, contenente il messaggio “Spiacenti, al momento non ci sono più proiezioni disponibili per questo film”</w:t>
      </w:r>
    </w:p>
    <w:p w14:paraId="363051D9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B92916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cliente/ospite si trova sulla pagina film </w:t>
      </w:r>
    </w:p>
    <w:p w14:paraId="76C0C872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9291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FF8D87" wp14:editId="0AE56424">
            <wp:simplePos x="0" y="0"/>
            <wp:positionH relativeFrom="margin">
              <wp:align>center</wp:align>
            </wp:positionH>
            <wp:positionV relativeFrom="margin">
              <wp:posOffset>6796405</wp:posOffset>
            </wp:positionV>
            <wp:extent cx="2905125" cy="2429510"/>
            <wp:effectExtent l="0" t="0" r="0" b="0"/>
            <wp:wrapSquare wrapText="bothSides"/>
            <wp:docPr id="6" name="Immagine 3" descr="Immagine che contiene testo, lun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3" descr="Immagine che contiene testo, lun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6BCB7" w14:textId="77777777" w:rsidR="00B92916" w:rsidRPr="00B92916" w:rsidRDefault="00B92916" w:rsidP="00B92916">
      <w:pPr>
        <w:rPr>
          <w:sz w:val="24"/>
          <w:szCs w:val="24"/>
        </w:rPr>
      </w:pPr>
    </w:p>
    <w:p w14:paraId="3512A9B3" w14:textId="77777777" w:rsidR="00B92916" w:rsidRPr="00B92916" w:rsidRDefault="00B92916" w:rsidP="00B92916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 w:type="page"/>
      </w:r>
    </w:p>
    <w:p w14:paraId="2804FD1D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10.0: Visualizzazione posti </w:t>
      </w:r>
    </w:p>
    <w:p w14:paraId="626F0724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871E677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24A33CC6" w14:textId="77777777" w:rsidR="00B92916" w:rsidRPr="00D218E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55F2DBB" w14:textId="77777777" w:rsidR="00B92916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4F6A2272" w14:textId="77777777" w:rsidR="00B92916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35B83C24" w14:textId="77777777" w:rsidR="00B92916" w:rsidRPr="003C7CBB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77E80AEA" w14:textId="77777777" w:rsidR="00B92916" w:rsidRPr="003C7CBB" w:rsidRDefault="00B92916" w:rsidP="00B9291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BF7AB0C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2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2"/>
    </w:p>
    <w:p w14:paraId="07699E8A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9F3C9EE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18969956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485450B" w14:textId="77777777" w:rsidR="00B92916" w:rsidRPr="00442672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B697CD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10.1: Autenticazione richiesta</w:t>
      </w:r>
    </w:p>
    <w:p w14:paraId="62EA8763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A58BABA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190062A4" w14:textId="77777777" w:rsidR="00B92916" w:rsidRPr="00211F04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ED4E4BA" w14:textId="77777777" w:rsidR="00B92916" w:rsidRDefault="00B92916" w:rsidP="00B9291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all’utente la schermata di autenticazione</w:t>
      </w:r>
    </w:p>
    <w:p w14:paraId="0857816D" w14:textId="77777777" w:rsidR="00B92916" w:rsidRDefault="00B92916" w:rsidP="00B9291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6.0: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AutenticaCliente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00CDB83" w14:textId="77777777" w:rsidR="00B92916" w:rsidRPr="003C7CBB" w:rsidRDefault="00B92916" w:rsidP="00B9291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all’utente la pagina film</w:t>
      </w:r>
    </w:p>
    <w:p w14:paraId="284DEAD0" w14:textId="77777777" w:rsidR="00B92916" w:rsidRPr="00442672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5035E635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ECD6562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10.2: Proiezione non più disponibile</w:t>
      </w:r>
    </w:p>
    <w:p w14:paraId="68B72A2E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5DA0EC9" w14:textId="77777777" w:rsidR="00B92916" w:rsidRPr="003C7CBB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29761A53" w14:textId="77777777" w:rsidR="00B92916" w:rsidRPr="00B76B4C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2DCABCF" w14:textId="77777777" w:rsidR="00B92916" w:rsidRPr="00064DA8" w:rsidRDefault="00B92916" w:rsidP="00B929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mostra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6B7ECE1" w14:textId="77777777" w:rsidR="00B92916" w:rsidRPr="00AE2038" w:rsidRDefault="00B92916" w:rsidP="00B9291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l sistema ripresenta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>pagina film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 le proiezioni</w:t>
      </w:r>
    </w:p>
    <w:p w14:paraId="690754EB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5951ABC3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D37435D" w14:textId="77777777" w:rsidR="00B92916" w:rsidRDefault="00B92916" w:rsidP="00B92916">
      <w:r>
        <w:rPr>
          <w:noProof/>
        </w:rPr>
        <w:drawing>
          <wp:anchor distT="0" distB="0" distL="114300" distR="114300" simplePos="0" relativeHeight="251655168" behindDoc="0" locked="0" layoutInCell="1" allowOverlap="1" wp14:anchorId="1D3F625E" wp14:editId="07FE68DD">
            <wp:simplePos x="0" y="0"/>
            <wp:positionH relativeFrom="margin">
              <wp:posOffset>822960</wp:posOffset>
            </wp:positionH>
            <wp:positionV relativeFrom="margin">
              <wp:posOffset>1510030</wp:posOffset>
            </wp:positionV>
            <wp:extent cx="4438650" cy="2576195"/>
            <wp:effectExtent l="0" t="0" r="0" b="0"/>
            <wp:wrapSquare wrapText="bothSides"/>
            <wp:docPr id="2" name="Immagine 1" descr="Immagine che contiene testo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0135D" w14:textId="77777777" w:rsidR="00B92916" w:rsidRDefault="00B92916" w:rsidP="00B92916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3593A2B0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7BD513D9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38676AD6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727A6915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5D1E468F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6D85C692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401FBB16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1C591223" w14:textId="77777777" w:rsidR="00B92916" w:rsidRPr="00244139" w:rsidRDefault="00B92916" w:rsidP="00B92916">
      <w:pPr>
        <w:rPr>
          <w:rFonts w:ascii="Calibri" w:eastAsia="Arial" w:hAnsi="Calibri" w:cs="Calibri"/>
        </w:rPr>
      </w:pPr>
    </w:p>
    <w:p w14:paraId="201985B5" w14:textId="77777777" w:rsidR="00B92916" w:rsidRDefault="00B92916" w:rsidP="00B92916">
      <w:pPr>
        <w:rPr>
          <w:rFonts w:ascii="Calibri" w:eastAsia="Arial" w:hAnsi="Calibri" w:cs="Calibri"/>
          <w:bCs/>
        </w:rPr>
      </w:pPr>
    </w:p>
    <w:p w14:paraId="0E2B450D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11.0: Scelta posti</w:t>
      </w:r>
    </w:p>
    <w:p w14:paraId="2D04C476" w14:textId="77777777" w:rsidR="00B92916" w:rsidRPr="00A87B4F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AF1BA4F" w14:textId="77777777" w:rsidR="00B92916" w:rsidRPr="00A87B4F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16854191" w14:textId="77777777" w:rsidR="00B92916" w:rsidRPr="00D22E0C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1311B7D" w14:textId="77777777" w:rsidR="00B92916" w:rsidRPr="00A87B4F" w:rsidRDefault="00B92916" w:rsidP="00B9291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23F84CA6" w14:textId="77777777" w:rsidR="00B92916" w:rsidRPr="00A87B4F" w:rsidRDefault="00B92916" w:rsidP="00B9291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07A145AA" w14:textId="77777777" w:rsidR="00B92916" w:rsidRPr="00A87B4F" w:rsidRDefault="00B92916" w:rsidP="00B9291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50FA3790" w14:textId="77777777" w:rsidR="00B92916" w:rsidRPr="00A87B4F" w:rsidRDefault="00B92916" w:rsidP="00B9291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2A3280FB" w14:textId="77777777" w:rsidR="00B92916" w:rsidRPr="00A87B4F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6E8AE5B6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19B70B9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234061EB" w14:textId="77777777" w:rsidR="00B92916" w:rsidRPr="00442672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77F93FBF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UC 11.1: Sala piena</w:t>
      </w:r>
    </w:p>
    <w:p w14:paraId="300F7840" w14:textId="77777777" w:rsidR="00B92916" w:rsidRPr="00A87B4F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C84FE73" w14:textId="77777777" w:rsidR="00B92916" w:rsidRPr="00A87B4F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75225B63" w14:textId="77777777" w:rsidR="00B92916" w:rsidRPr="00D22E0C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218EE75" w14:textId="77777777" w:rsidR="00B92916" w:rsidRPr="00CE1A1C" w:rsidRDefault="00B92916" w:rsidP="00B9291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mostra il messaggio di 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180E455" w14:textId="77777777" w:rsidR="00B92916" w:rsidRPr="00DA3C91" w:rsidRDefault="00B92916" w:rsidP="00B9291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ripresenta al cliente la pagina film, contenente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le proiezioni</w:t>
      </w:r>
    </w:p>
    <w:p w14:paraId="58C464F2" w14:textId="77777777" w:rsidR="00B92916" w:rsidRPr="000C252A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0161907A" w14:textId="77777777" w:rsid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6F055C4" w14:textId="77777777" w:rsidR="00B92916" w:rsidRPr="00B92916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291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11.2: Posti scelti non più disponibili</w:t>
      </w:r>
    </w:p>
    <w:p w14:paraId="1D16F196" w14:textId="77777777" w:rsidR="00B92916" w:rsidRPr="00F934F5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143EBB02" w14:textId="77777777" w:rsidR="00B92916" w:rsidRPr="00F934F5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598FDB3" w14:textId="77777777" w:rsidR="00B92916" w:rsidRPr="00C73A1E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949A68A" w14:textId="77777777" w:rsidR="00B92916" w:rsidRPr="00F934F5" w:rsidRDefault="00B92916" w:rsidP="00B929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mostra 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3986CA82" w14:textId="77777777" w:rsidR="00B92916" w:rsidRPr="00F934F5" w:rsidRDefault="00B92916" w:rsidP="00B9291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posti, con i posti disponibili aggiornati</w:t>
      </w:r>
    </w:p>
    <w:p w14:paraId="0313B6EB" w14:textId="77777777" w:rsidR="00B92916" w:rsidRPr="00F934F5" w:rsidRDefault="00B92916" w:rsidP="00B929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sulla pagina per la scelta dei posti della proiezione</w:t>
      </w:r>
    </w:p>
    <w:p w14:paraId="265D191C" w14:textId="77777777" w:rsidR="00B92916" w:rsidRDefault="00B92916" w:rsidP="00B92916"/>
    <w:p w14:paraId="5C990271" w14:textId="77777777" w:rsidR="00B92916" w:rsidRPr="00244139" w:rsidRDefault="00B92916" w:rsidP="00B92916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4F5D3C" wp14:editId="4688C51B">
            <wp:simplePos x="0" y="0"/>
            <wp:positionH relativeFrom="margin">
              <wp:posOffset>727710</wp:posOffset>
            </wp:positionH>
            <wp:positionV relativeFrom="margin">
              <wp:posOffset>6539230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2E8F" w14:textId="6D1DA6D1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sectPr w:rsidR="00C62AC4" w:rsidRPr="00C62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0633B3"/>
    <w:multiLevelType w:val="hybridMultilevel"/>
    <w:tmpl w:val="3B4C3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5613B5"/>
    <w:multiLevelType w:val="hybridMultilevel"/>
    <w:tmpl w:val="A2528D00"/>
    <w:lvl w:ilvl="0" w:tplc="D1B49BB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407F06"/>
    <w:multiLevelType w:val="hybridMultilevel"/>
    <w:tmpl w:val="93F0DC2E"/>
    <w:lvl w:ilvl="0" w:tplc="49DC11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3C11392"/>
    <w:multiLevelType w:val="hybridMultilevel"/>
    <w:tmpl w:val="1FCC15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CC82DE3"/>
    <w:multiLevelType w:val="hybridMultilevel"/>
    <w:tmpl w:val="469E8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21"/>
  </w:num>
  <w:num w:numId="2" w16cid:durableId="684479249">
    <w:abstractNumId w:val="22"/>
  </w:num>
  <w:num w:numId="3" w16cid:durableId="1317102472">
    <w:abstractNumId w:val="19"/>
  </w:num>
  <w:num w:numId="4" w16cid:durableId="837502099">
    <w:abstractNumId w:val="6"/>
  </w:num>
  <w:num w:numId="5" w16cid:durableId="1138498670">
    <w:abstractNumId w:val="29"/>
  </w:num>
  <w:num w:numId="6" w16cid:durableId="1272206806">
    <w:abstractNumId w:val="39"/>
  </w:num>
  <w:num w:numId="7" w16cid:durableId="1794211343">
    <w:abstractNumId w:val="18"/>
  </w:num>
  <w:num w:numId="8" w16cid:durableId="1875927151">
    <w:abstractNumId w:val="17"/>
  </w:num>
  <w:num w:numId="9" w16cid:durableId="1380209440">
    <w:abstractNumId w:val="35"/>
  </w:num>
  <w:num w:numId="10" w16cid:durableId="971322122">
    <w:abstractNumId w:val="1"/>
  </w:num>
  <w:num w:numId="11" w16cid:durableId="1489513681">
    <w:abstractNumId w:val="23"/>
  </w:num>
  <w:num w:numId="12" w16cid:durableId="970942085">
    <w:abstractNumId w:val="48"/>
  </w:num>
  <w:num w:numId="13" w16cid:durableId="540167884">
    <w:abstractNumId w:val="33"/>
  </w:num>
  <w:num w:numId="14" w16cid:durableId="1773939342">
    <w:abstractNumId w:val="9"/>
  </w:num>
  <w:num w:numId="15" w16cid:durableId="1532264161">
    <w:abstractNumId w:val="14"/>
  </w:num>
  <w:num w:numId="16" w16cid:durableId="210777142">
    <w:abstractNumId w:val="13"/>
  </w:num>
  <w:num w:numId="17" w16cid:durableId="440338990">
    <w:abstractNumId w:val="30"/>
  </w:num>
  <w:num w:numId="18" w16cid:durableId="1271012559">
    <w:abstractNumId w:val="31"/>
  </w:num>
  <w:num w:numId="19" w16cid:durableId="124858231">
    <w:abstractNumId w:val="12"/>
  </w:num>
  <w:num w:numId="20" w16cid:durableId="1194273276">
    <w:abstractNumId w:val="44"/>
  </w:num>
  <w:num w:numId="21" w16cid:durableId="2128348025">
    <w:abstractNumId w:val="49"/>
  </w:num>
  <w:num w:numId="22" w16cid:durableId="1430665498">
    <w:abstractNumId w:val="2"/>
  </w:num>
  <w:num w:numId="23" w16cid:durableId="1942684371">
    <w:abstractNumId w:val="42"/>
  </w:num>
  <w:num w:numId="24" w16cid:durableId="2145854933">
    <w:abstractNumId w:val="28"/>
  </w:num>
  <w:num w:numId="25" w16cid:durableId="1241139252">
    <w:abstractNumId w:val="36"/>
  </w:num>
  <w:num w:numId="26" w16cid:durableId="1226069138">
    <w:abstractNumId w:val="45"/>
  </w:num>
  <w:num w:numId="27" w16cid:durableId="175078793">
    <w:abstractNumId w:val="47"/>
  </w:num>
  <w:num w:numId="28" w16cid:durableId="569852312">
    <w:abstractNumId w:val="8"/>
  </w:num>
  <w:num w:numId="29" w16cid:durableId="1742169507">
    <w:abstractNumId w:val="32"/>
  </w:num>
  <w:num w:numId="30" w16cid:durableId="77022817">
    <w:abstractNumId w:val="27"/>
  </w:num>
  <w:num w:numId="31" w16cid:durableId="1938097257">
    <w:abstractNumId w:val="40"/>
  </w:num>
  <w:num w:numId="32" w16cid:durableId="1662272639">
    <w:abstractNumId w:val="0"/>
  </w:num>
  <w:num w:numId="33" w16cid:durableId="461926566">
    <w:abstractNumId w:val="25"/>
  </w:num>
  <w:num w:numId="34" w16cid:durableId="150215585">
    <w:abstractNumId w:val="16"/>
  </w:num>
  <w:num w:numId="35" w16cid:durableId="1600479981">
    <w:abstractNumId w:val="4"/>
  </w:num>
  <w:num w:numId="36" w16cid:durableId="353698993">
    <w:abstractNumId w:val="24"/>
  </w:num>
  <w:num w:numId="37" w16cid:durableId="607472539">
    <w:abstractNumId w:val="18"/>
  </w:num>
  <w:num w:numId="38" w16cid:durableId="1546483242">
    <w:abstractNumId w:val="17"/>
  </w:num>
  <w:num w:numId="39" w16cid:durableId="758134311">
    <w:abstractNumId w:val="35"/>
  </w:num>
  <w:num w:numId="40" w16cid:durableId="1209561459">
    <w:abstractNumId w:val="1"/>
  </w:num>
  <w:num w:numId="41" w16cid:durableId="1348556643">
    <w:abstractNumId w:val="23"/>
  </w:num>
  <w:num w:numId="42" w16cid:durableId="581187277">
    <w:abstractNumId w:val="48"/>
  </w:num>
  <w:num w:numId="43" w16cid:durableId="1310786247">
    <w:abstractNumId w:val="33"/>
  </w:num>
  <w:num w:numId="44" w16cid:durableId="1519347921">
    <w:abstractNumId w:val="9"/>
  </w:num>
  <w:num w:numId="45" w16cid:durableId="77869742">
    <w:abstractNumId w:val="14"/>
  </w:num>
  <w:num w:numId="46" w16cid:durableId="332806488">
    <w:abstractNumId w:val="13"/>
  </w:num>
  <w:num w:numId="47" w16cid:durableId="1376738321">
    <w:abstractNumId w:val="30"/>
  </w:num>
  <w:num w:numId="48" w16cid:durableId="1425958484">
    <w:abstractNumId w:val="31"/>
  </w:num>
  <w:num w:numId="49" w16cid:durableId="566382209">
    <w:abstractNumId w:val="12"/>
  </w:num>
  <w:num w:numId="50" w16cid:durableId="922954429">
    <w:abstractNumId w:val="44"/>
  </w:num>
  <w:num w:numId="51" w16cid:durableId="1736009422">
    <w:abstractNumId w:val="49"/>
  </w:num>
  <w:num w:numId="52" w16cid:durableId="995186179">
    <w:abstractNumId w:val="2"/>
  </w:num>
  <w:num w:numId="53" w16cid:durableId="828986788">
    <w:abstractNumId w:val="42"/>
  </w:num>
  <w:num w:numId="54" w16cid:durableId="1037656988">
    <w:abstractNumId w:val="28"/>
  </w:num>
  <w:num w:numId="55" w16cid:durableId="9643155">
    <w:abstractNumId w:val="36"/>
  </w:num>
  <w:num w:numId="56" w16cid:durableId="679308615">
    <w:abstractNumId w:val="45"/>
  </w:num>
  <w:num w:numId="57" w16cid:durableId="2068995186">
    <w:abstractNumId w:val="47"/>
  </w:num>
  <w:num w:numId="58" w16cid:durableId="1928878569">
    <w:abstractNumId w:val="8"/>
  </w:num>
  <w:num w:numId="59" w16cid:durableId="550463654">
    <w:abstractNumId w:val="32"/>
  </w:num>
  <w:num w:numId="60" w16cid:durableId="1702391945">
    <w:abstractNumId w:val="27"/>
  </w:num>
  <w:num w:numId="61" w16cid:durableId="1795981162">
    <w:abstractNumId w:val="37"/>
  </w:num>
  <w:num w:numId="62" w16cid:durableId="1894078955">
    <w:abstractNumId w:val="40"/>
  </w:num>
  <w:num w:numId="63" w16cid:durableId="1294553687">
    <w:abstractNumId w:val="7"/>
  </w:num>
  <w:num w:numId="64" w16cid:durableId="2020891605">
    <w:abstractNumId w:val="26"/>
  </w:num>
  <w:num w:numId="65" w16cid:durableId="2037071744">
    <w:abstractNumId w:val="5"/>
  </w:num>
  <w:num w:numId="66" w16cid:durableId="1737312791">
    <w:abstractNumId w:val="46"/>
  </w:num>
  <w:num w:numId="67" w16cid:durableId="561644937">
    <w:abstractNumId w:val="38"/>
  </w:num>
  <w:num w:numId="68" w16cid:durableId="1083913312">
    <w:abstractNumId w:val="43"/>
  </w:num>
  <w:num w:numId="69" w16cid:durableId="1146434075">
    <w:abstractNumId w:val="3"/>
  </w:num>
  <w:num w:numId="70" w16cid:durableId="1174491655">
    <w:abstractNumId w:val="11"/>
  </w:num>
  <w:num w:numId="71" w16cid:durableId="2131706488">
    <w:abstractNumId w:val="34"/>
  </w:num>
  <w:num w:numId="72" w16cid:durableId="1900358188">
    <w:abstractNumId w:val="15"/>
  </w:num>
  <w:num w:numId="73" w16cid:durableId="510528952">
    <w:abstractNumId w:val="41"/>
  </w:num>
  <w:num w:numId="74" w16cid:durableId="1171676041">
    <w:abstractNumId w:val="10"/>
  </w:num>
  <w:num w:numId="75" w16cid:durableId="312246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A7BA0"/>
    <w:rsid w:val="000B5A33"/>
    <w:rsid w:val="00133970"/>
    <w:rsid w:val="00135D15"/>
    <w:rsid w:val="00170C5E"/>
    <w:rsid w:val="002376F4"/>
    <w:rsid w:val="0024419F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A5ED4"/>
    <w:rsid w:val="0052149D"/>
    <w:rsid w:val="00522C03"/>
    <w:rsid w:val="005D2505"/>
    <w:rsid w:val="005F78B0"/>
    <w:rsid w:val="00684CAF"/>
    <w:rsid w:val="0075036C"/>
    <w:rsid w:val="0076469A"/>
    <w:rsid w:val="00766332"/>
    <w:rsid w:val="007D777A"/>
    <w:rsid w:val="007F1BE8"/>
    <w:rsid w:val="00866A77"/>
    <w:rsid w:val="00896CD0"/>
    <w:rsid w:val="008D3678"/>
    <w:rsid w:val="008E0184"/>
    <w:rsid w:val="00935FBF"/>
    <w:rsid w:val="0094725A"/>
    <w:rsid w:val="009622B4"/>
    <w:rsid w:val="0096349C"/>
    <w:rsid w:val="009675E8"/>
    <w:rsid w:val="009952E4"/>
    <w:rsid w:val="00996824"/>
    <w:rsid w:val="009A0A09"/>
    <w:rsid w:val="009A4BBD"/>
    <w:rsid w:val="00A45213"/>
    <w:rsid w:val="00A96580"/>
    <w:rsid w:val="00AC2CB5"/>
    <w:rsid w:val="00AD2965"/>
    <w:rsid w:val="00B31064"/>
    <w:rsid w:val="00B92916"/>
    <w:rsid w:val="00BC46FA"/>
    <w:rsid w:val="00BC599A"/>
    <w:rsid w:val="00C04707"/>
    <w:rsid w:val="00C050F8"/>
    <w:rsid w:val="00C26C5E"/>
    <w:rsid w:val="00C62AC4"/>
    <w:rsid w:val="00CE5917"/>
    <w:rsid w:val="00D72378"/>
    <w:rsid w:val="00D73B1F"/>
    <w:rsid w:val="00D977B8"/>
    <w:rsid w:val="00E16B41"/>
    <w:rsid w:val="00E27092"/>
    <w:rsid w:val="00E27568"/>
    <w:rsid w:val="00E60794"/>
    <w:rsid w:val="00EB7F43"/>
    <w:rsid w:val="00EE12D1"/>
    <w:rsid w:val="00F2490F"/>
    <w:rsid w:val="00F4249C"/>
    <w:rsid w:val="00F64A1D"/>
    <w:rsid w:val="00F7674F"/>
    <w:rsid w:val="00F84764"/>
    <w:rsid w:val="00FA38F7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847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3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ome@provider.domin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14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PASTORE</cp:lastModifiedBy>
  <cp:revision>41</cp:revision>
  <dcterms:created xsi:type="dcterms:W3CDTF">2023-10-26T15:20:00Z</dcterms:created>
  <dcterms:modified xsi:type="dcterms:W3CDTF">2023-12-01T12:22:00Z</dcterms:modified>
</cp:coreProperties>
</file>