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A84D" w14:textId="1F9BF8DD" w:rsidR="002420AE" w:rsidRPr="000A4F5E" w:rsidRDefault="00B21731" w:rsidP="000A4F5E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Anik B. Patel</w:t>
      </w:r>
    </w:p>
    <w:p w14:paraId="6895CD6F" w14:textId="37383B4A" w:rsidR="0012577C" w:rsidRDefault="00B21731" w:rsidP="000A4F5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216 Dillwyn</w:t>
      </w:r>
      <w:r w:rsidR="007935AA" w:rsidRPr="00736ED4">
        <w:rPr>
          <w:rFonts w:ascii="Times New Roman" w:hAnsi="Times New Roman" w:cs="Times New Roman"/>
          <w:sz w:val="20"/>
          <w:szCs w:val="20"/>
        </w:rPr>
        <w:t xml:space="preserve"> Dr.</w:t>
      </w:r>
      <w:r w:rsidR="00E8261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Chesapeake</w:t>
      </w:r>
      <w:r w:rsidR="0012577C" w:rsidRPr="00736ED4">
        <w:rPr>
          <w:rFonts w:ascii="Times New Roman" w:hAnsi="Times New Roman" w:cs="Times New Roman"/>
          <w:sz w:val="20"/>
          <w:szCs w:val="20"/>
        </w:rPr>
        <w:t>, Virginia 2</w:t>
      </w:r>
      <w:r>
        <w:rPr>
          <w:rFonts w:ascii="Times New Roman" w:hAnsi="Times New Roman" w:cs="Times New Roman"/>
          <w:sz w:val="20"/>
          <w:szCs w:val="20"/>
        </w:rPr>
        <w:t>3322</w:t>
      </w:r>
    </w:p>
    <w:p w14:paraId="2400A180" w14:textId="695C7632" w:rsidR="00D1360C" w:rsidRPr="00B87960" w:rsidRDefault="00410A85" w:rsidP="000A4F5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Phone</w:t>
      </w:r>
      <w:r w:rsidR="0012577C" w:rsidRPr="001F2FA7">
        <w:rPr>
          <w:rFonts w:ascii="Times New Roman" w:hAnsi="Times New Roman" w:cs="Times New Roman"/>
          <w:b/>
          <w:sz w:val="20"/>
          <w:szCs w:val="20"/>
        </w:rPr>
        <w:t>:</w:t>
      </w:r>
      <w:r w:rsidR="0012577C">
        <w:rPr>
          <w:rFonts w:ascii="Times New Roman" w:hAnsi="Times New Roman" w:cs="Times New Roman"/>
          <w:sz w:val="20"/>
          <w:szCs w:val="20"/>
        </w:rPr>
        <w:t xml:space="preserve"> </w:t>
      </w:r>
      <w:r w:rsidR="007935AA" w:rsidRPr="00736ED4">
        <w:rPr>
          <w:rFonts w:ascii="Times New Roman" w:hAnsi="Times New Roman" w:cs="Times New Roman"/>
          <w:sz w:val="20"/>
          <w:szCs w:val="20"/>
        </w:rPr>
        <w:t>(757)</w:t>
      </w:r>
      <w:r w:rsidR="00646E7B">
        <w:rPr>
          <w:rFonts w:ascii="Times New Roman" w:hAnsi="Times New Roman" w:cs="Times New Roman"/>
          <w:sz w:val="20"/>
          <w:szCs w:val="20"/>
        </w:rPr>
        <w:t xml:space="preserve"> 338</w:t>
      </w:r>
      <w:r w:rsidR="007935AA" w:rsidRPr="00736ED4">
        <w:rPr>
          <w:rFonts w:ascii="Times New Roman" w:hAnsi="Times New Roman" w:cs="Times New Roman"/>
          <w:sz w:val="20"/>
          <w:szCs w:val="20"/>
        </w:rPr>
        <w:t>-</w:t>
      </w:r>
      <w:r w:rsidR="00646E7B">
        <w:rPr>
          <w:rFonts w:ascii="Times New Roman" w:hAnsi="Times New Roman" w:cs="Times New Roman"/>
          <w:sz w:val="20"/>
          <w:szCs w:val="20"/>
        </w:rPr>
        <w:t>3195</w:t>
      </w:r>
      <w:r w:rsidR="00AE1CB6" w:rsidRPr="00736ED4">
        <w:rPr>
          <w:rFonts w:ascii="Times New Roman" w:hAnsi="Times New Roman" w:cs="Times New Roman"/>
          <w:sz w:val="20"/>
          <w:szCs w:val="20"/>
        </w:rPr>
        <w:t xml:space="preserve"> </w:t>
      </w:r>
      <w:r w:rsidR="00F17D56">
        <w:rPr>
          <w:rFonts w:ascii="Times New Roman" w:hAnsi="Times New Roman" w:cs="Times New Roman"/>
          <w:sz w:val="20"/>
          <w:szCs w:val="20"/>
        </w:rPr>
        <w:t xml:space="preserve">  </w:t>
      </w:r>
      <w:r w:rsidR="0012577C" w:rsidRPr="001F2FA7">
        <w:rPr>
          <w:rFonts w:ascii="Times New Roman" w:hAnsi="Times New Roman" w:cs="Times New Roman"/>
          <w:b/>
          <w:sz w:val="20"/>
          <w:szCs w:val="20"/>
        </w:rPr>
        <w:t>Email:</w:t>
      </w:r>
      <w:r w:rsidR="00AE1CB6" w:rsidRPr="00736ED4">
        <w:rPr>
          <w:rFonts w:ascii="Times New Roman" w:hAnsi="Times New Roman" w:cs="Times New Roman"/>
          <w:sz w:val="20"/>
          <w:szCs w:val="20"/>
        </w:rPr>
        <w:t xml:space="preserve"> </w:t>
      </w:r>
      <w:r w:rsidR="00E51034">
        <w:rPr>
          <w:rFonts w:ascii="Times New Roman" w:hAnsi="Times New Roman" w:cs="Times New Roman"/>
          <w:sz w:val="20"/>
          <w:szCs w:val="20"/>
        </w:rPr>
        <w:t>anik2jay@gmail.com</w:t>
      </w:r>
      <w:r w:rsidR="00B8796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408138" w14:textId="76D7C382" w:rsidR="00D1360C" w:rsidRPr="00D1360C" w:rsidRDefault="00D1360C" w:rsidP="000A4F5E">
      <w:r w:rsidRPr="00736ED4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D93EB" wp14:editId="6EB27A46">
                <wp:simplePos x="0" y="0"/>
                <wp:positionH relativeFrom="column">
                  <wp:posOffset>-62865</wp:posOffset>
                </wp:positionH>
                <wp:positionV relativeFrom="paragraph">
                  <wp:posOffset>101600</wp:posOffset>
                </wp:positionV>
                <wp:extent cx="5943600" cy="0"/>
                <wp:effectExtent l="0" t="0" r="25400" b="254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2979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95pt;margin-top:8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" strokeweight="1pt"/>
            </w:pict>
          </mc:Fallback>
        </mc:AlternateContent>
      </w:r>
    </w:p>
    <w:p w14:paraId="2B12440D" w14:textId="3A09A2AD" w:rsidR="005F42C5" w:rsidRPr="005B3725" w:rsidRDefault="00C21C30" w:rsidP="000A4F5E">
      <w:pPr>
        <w:pStyle w:val="Heading1"/>
        <w:spacing w:before="0"/>
        <w:rPr>
          <w:rFonts w:ascii="Times New Roman" w:hAnsi="Times New Roman" w:cs="Times New Roman"/>
          <w:sz w:val="20"/>
          <w:szCs w:val="20"/>
        </w:rPr>
      </w:pPr>
      <w:r w:rsidRPr="00736ED4">
        <w:rPr>
          <w:rFonts w:ascii="Times New Roman" w:hAnsi="Times New Roman" w:cs="Times New Roman"/>
          <w:sz w:val="20"/>
          <w:szCs w:val="20"/>
        </w:rPr>
        <w:t>EDUCATION</w:t>
      </w:r>
    </w:p>
    <w:p w14:paraId="2BDAC9EA" w14:textId="244739E9" w:rsidR="00C30795" w:rsidRPr="00BE6160" w:rsidRDefault="00646E7B" w:rsidP="000A4F5E">
      <w:pPr>
        <w:pStyle w:val="Heading1"/>
        <w:spacing w:before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Cs w:val="0"/>
          <w:sz w:val="20"/>
          <w:szCs w:val="20"/>
        </w:rPr>
        <w:t>Old Dominion</w:t>
      </w:r>
      <w:r w:rsidR="0018501C" w:rsidRPr="005B3725">
        <w:rPr>
          <w:rFonts w:ascii="Times New Roman" w:hAnsi="Times New Roman" w:cs="Times New Roman"/>
          <w:bCs w:val="0"/>
          <w:sz w:val="20"/>
          <w:szCs w:val="20"/>
        </w:rPr>
        <w:t xml:space="preserve"> University (</w:t>
      </w:r>
      <w:r>
        <w:rPr>
          <w:rFonts w:ascii="Times New Roman" w:hAnsi="Times New Roman" w:cs="Times New Roman"/>
          <w:bCs w:val="0"/>
          <w:sz w:val="20"/>
          <w:szCs w:val="20"/>
        </w:rPr>
        <w:t>ODU</w:t>
      </w:r>
      <w:r w:rsidR="0018501C" w:rsidRPr="005B3725">
        <w:rPr>
          <w:rFonts w:ascii="Times New Roman" w:hAnsi="Times New Roman" w:cs="Times New Roman"/>
          <w:bCs w:val="0"/>
          <w:sz w:val="20"/>
          <w:szCs w:val="20"/>
        </w:rPr>
        <w:t>)</w:t>
      </w:r>
      <w:r w:rsidR="00C3079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 w:val="0"/>
          <w:sz w:val="20"/>
          <w:szCs w:val="20"/>
        </w:rPr>
        <w:t>Norfolk</w:t>
      </w:r>
      <w:r w:rsidR="0018501C" w:rsidRPr="00736ED4">
        <w:rPr>
          <w:rFonts w:ascii="Times New Roman" w:hAnsi="Times New Roman" w:cs="Times New Roman"/>
          <w:b w:val="0"/>
          <w:sz w:val="20"/>
          <w:szCs w:val="20"/>
        </w:rPr>
        <w:t>, VA</w:t>
      </w:r>
      <w:r w:rsidR="005F06F7" w:rsidRPr="00736ED4">
        <w:rPr>
          <w:rFonts w:ascii="Times New Roman" w:hAnsi="Times New Roman" w:cs="Times New Roman"/>
          <w:sz w:val="20"/>
          <w:szCs w:val="20"/>
        </w:rPr>
        <w:tab/>
      </w:r>
      <w:r w:rsidR="00E67AE5">
        <w:rPr>
          <w:rFonts w:ascii="Times New Roman" w:hAnsi="Times New Roman" w:cs="Times New Roman"/>
          <w:sz w:val="20"/>
          <w:szCs w:val="20"/>
        </w:rPr>
        <w:tab/>
      </w:r>
      <w:r w:rsidR="00E67AE5">
        <w:rPr>
          <w:rFonts w:ascii="Times New Roman" w:hAnsi="Times New Roman" w:cs="Times New Roman"/>
          <w:sz w:val="20"/>
          <w:szCs w:val="20"/>
        </w:rPr>
        <w:tab/>
      </w:r>
      <w:r w:rsidR="008F6170">
        <w:rPr>
          <w:rFonts w:ascii="Times New Roman" w:hAnsi="Times New Roman" w:cs="Times New Roman"/>
          <w:sz w:val="20"/>
          <w:szCs w:val="20"/>
        </w:rPr>
        <w:tab/>
      </w:r>
      <w:r w:rsidR="008F6170">
        <w:rPr>
          <w:rFonts w:ascii="Times New Roman" w:hAnsi="Times New Roman" w:cs="Times New Roman"/>
          <w:sz w:val="20"/>
          <w:szCs w:val="20"/>
        </w:rPr>
        <w:tab/>
      </w:r>
      <w:r w:rsidR="008F6170">
        <w:rPr>
          <w:rFonts w:ascii="Times New Roman" w:hAnsi="Times New Roman" w:cs="Times New Roman"/>
          <w:sz w:val="20"/>
          <w:szCs w:val="20"/>
        </w:rPr>
        <w:tab/>
      </w:r>
      <w:r w:rsidR="008F6170">
        <w:rPr>
          <w:rFonts w:ascii="Times New Roman" w:hAnsi="Times New Roman" w:cs="Times New Roman"/>
          <w:sz w:val="20"/>
          <w:szCs w:val="20"/>
        </w:rPr>
        <w:tab/>
        <w:t>Graduat</w:t>
      </w:r>
      <w:r>
        <w:rPr>
          <w:rFonts w:ascii="Times New Roman" w:hAnsi="Times New Roman" w:cs="Times New Roman"/>
          <w:sz w:val="20"/>
          <w:szCs w:val="20"/>
        </w:rPr>
        <w:t>ion date</w:t>
      </w:r>
      <w:r w:rsidR="00E67AE5">
        <w:rPr>
          <w:rFonts w:ascii="Times New Roman" w:hAnsi="Times New Roman" w:cs="Times New Roman"/>
          <w:sz w:val="20"/>
          <w:szCs w:val="20"/>
        </w:rPr>
        <w:t xml:space="preserve">: </w:t>
      </w:r>
      <w:r w:rsidR="00FC068E">
        <w:rPr>
          <w:rFonts w:ascii="Times New Roman" w:hAnsi="Times New Roman" w:cs="Times New Roman"/>
          <w:b w:val="0"/>
          <w:i/>
          <w:sz w:val="20"/>
          <w:szCs w:val="20"/>
        </w:rPr>
        <w:t>May</w:t>
      </w:r>
      <w:r>
        <w:rPr>
          <w:rFonts w:ascii="Times New Roman" w:hAnsi="Times New Roman" w:cs="Times New Roman"/>
          <w:b w:val="0"/>
          <w:i/>
          <w:sz w:val="20"/>
          <w:szCs w:val="20"/>
        </w:rPr>
        <w:t xml:space="preserve"> 202</w:t>
      </w:r>
      <w:r w:rsidR="00FC068E">
        <w:rPr>
          <w:rFonts w:ascii="Times New Roman" w:hAnsi="Times New Roman" w:cs="Times New Roman"/>
          <w:b w:val="0"/>
          <w:i/>
          <w:sz w:val="20"/>
          <w:szCs w:val="20"/>
        </w:rPr>
        <w:t>3</w:t>
      </w:r>
    </w:p>
    <w:p w14:paraId="76C97312" w14:textId="52512E3C" w:rsidR="00D237FD" w:rsidRPr="00AA4354" w:rsidRDefault="003259FD" w:rsidP="000A4F5E">
      <w:pPr>
        <w:pStyle w:val="Heading1"/>
        <w:spacing w:before="0"/>
        <w:ind w:firstLine="288"/>
        <w:rPr>
          <w:rFonts w:ascii="Times New Roman" w:hAnsi="Times New Roman" w:cs="Times New Roman"/>
          <w:b w:val="0"/>
          <w:sz w:val="20"/>
          <w:szCs w:val="20"/>
        </w:rPr>
      </w:pPr>
      <w:r w:rsidRPr="003259FD">
        <w:rPr>
          <w:rFonts w:ascii="Times New Roman" w:hAnsi="Times New Roman" w:cs="Times New Roman"/>
          <w:sz w:val="20"/>
          <w:szCs w:val="20"/>
        </w:rPr>
        <w:t>Major: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646E7B" w:rsidRPr="005B3725">
        <w:rPr>
          <w:rFonts w:ascii="Times New Roman" w:hAnsi="Times New Roman" w:cs="Times New Roman"/>
          <w:b w:val="0"/>
          <w:i/>
          <w:sz w:val="20"/>
          <w:szCs w:val="20"/>
        </w:rPr>
        <w:t>Bachelor of Science</w:t>
      </w:r>
      <w:r w:rsidR="005B3725" w:rsidRPr="005B3725">
        <w:rPr>
          <w:rFonts w:ascii="Times New Roman" w:hAnsi="Times New Roman" w:cs="Times New Roman"/>
          <w:b w:val="0"/>
          <w:i/>
          <w:sz w:val="20"/>
          <w:szCs w:val="20"/>
        </w:rPr>
        <w:t>,</w:t>
      </w:r>
      <w:r w:rsidR="0018501C" w:rsidRPr="005B3725">
        <w:rPr>
          <w:rFonts w:ascii="Times New Roman" w:hAnsi="Times New Roman" w:cs="Times New Roman"/>
          <w:b w:val="0"/>
          <w:i/>
          <w:sz w:val="20"/>
          <w:szCs w:val="20"/>
        </w:rPr>
        <w:t xml:space="preserve"> </w:t>
      </w:r>
      <w:r w:rsidR="00646E7B">
        <w:rPr>
          <w:rFonts w:ascii="Times New Roman" w:hAnsi="Times New Roman" w:cs="Times New Roman"/>
          <w:b w:val="0"/>
          <w:i/>
          <w:sz w:val="20"/>
          <w:szCs w:val="20"/>
        </w:rPr>
        <w:t>Mechanical</w:t>
      </w:r>
      <w:r w:rsidR="003B74CF" w:rsidRPr="005B3725">
        <w:rPr>
          <w:rFonts w:ascii="Times New Roman" w:hAnsi="Times New Roman" w:cs="Times New Roman"/>
          <w:b w:val="0"/>
          <w:i/>
          <w:sz w:val="20"/>
          <w:szCs w:val="20"/>
        </w:rPr>
        <w:t xml:space="preserve"> Engineering</w:t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</w:p>
    <w:p w14:paraId="34DA6962" w14:textId="24D20FA0" w:rsidR="00CA704F" w:rsidRPr="00F14599" w:rsidRDefault="00DB2C37" w:rsidP="00F14599">
      <w:pPr>
        <w:pStyle w:val="Heading1"/>
        <w:spacing w:before="0"/>
        <w:ind w:firstLine="288"/>
        <w:rPr>
          <w:rFonts w:ascii="Times New Roman" w:hAnsi="Times New Roman" w:cs="Times New Roman"/>
          <w:b w:val="0"/>
          <w:sz w:val="20"/>
          <w:szCs w:val="20"/>
        </w:rPr>
      </w:pPr>
      <w:r w:rsidRPr="00736ED4">
        <w:rPr>
          <w:rFonts w:ascii="Times New Roman" w:hAnsi="Times New Roman" w:cs="Times New Roman"/>
          <w:sz w:val="20"/>
          <w:szCs w:val="20"/>
        </w:rPr>
        <w:t>Minor</w:t>
      </w:r>
      <w:r w:rsidR="003B74CF" w:rsidRPr="00736ED4">
        <w:rPr>
          <w:rFonts w:ascii="Times New Roman" w:hAnsi="Times New Roman" w:cs="Times New Roman"/>
          <w:sz w:val="20"/>
          <w:szCs w:val="20"/>
        </w:rPr>
        <w:t xml:space="preserve">: </w:t>
      </w:r>
      <w:r w:rsidR="00646E7B">
        <w:rPr>
          <w:rFonts w:ascii="Times New Roman" w:hAnsi="Times New Roman" w:cs="Times New Roman"/>
          <w:b w:val="0"/>
          <w:i/>
          <w:sz w:val="20"/>
          <w:szCs w:val="20"/>
        </w:rPr>
        <w:t>Electrical Engineering Technology</w:t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AA4354">
        <w:rPr>
          <w:rFonts w:ascii="Times New Roman" w:hAnsi="Times New Roman" w:cs="Times New Roman"/>
          <w:b w:val="0"/>
          <w:i/>
          <w:sz w:val="20"/>
          <w:szCs w:val="20"/>
        </w:rPr>
        <w:tab/>
      </w:r>
    </w:p>
    <w:p w14:paraId="3DF3B2B0" w14:textId="7E71314B" w:rsidR="003259FD" w:rsidRPr="00B14DAF" w:rsidRDefault="001A658C" w:rsidP="000A4F5E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736ED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F261B" wp14:editId="42241CC9">
                <wp:simplePos x="0" y="0"/>
                <wp:positionH relativeFrom="column">
                  <wp:posOffset>-62865</wp:posOffset>
                </wp:positionH>
                <wp:positionV relativeFrom="paragraph">
                  <wp:posOffset>45085</wp:posOffset>
                </wp:positionV>
                <wp:extent cx="6057900" cy="0"/>
                <wp:effectExtent l="0" t="0" r="12700" b="2540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792E3" id="AutoShape 5" o:spid="_x0000_s1026" type="#_x0000_t32" style="position:absolute;margin-left:-4.95pt;margin-top:3.55pt;width:47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" strokeweight="1pt"/>
            </w:pict>
          </mc:Fallback>
        </mc:AlternateContent>
      </w:r>
    </w:p>
    <w:p w14:paraId="23B83BC6" w14:textId="63E8D44A" w:rsidR="00856EC3" w:rsidRPr="00E322B7" w:rsidRDefault="00697A18" w:rsidP="00856EC3">
      <w:pPr>
        <w:rPr>
          <w:rFonts w:ascii="Times New Roman" w:hAnsi="Times New Roman" w:cs="Times New Roman"/>
          <w:b/>
          <w:sz w:val="20"/>
          <w:szCs w:val="20"/>
        </w:rPr>
      </w:pPr>
      <w:r w:rsidRPr="00E322B7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5D64DD2D" w14:textId="4A14617D" w:rsidR="00856EC3" w:rsidRPr="00E322B7" w:rsidRDefault="00856EC3" w:rsidP="00856EC3">
      <w:p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i/>
          <w:sz w:val="20"/>
          <w:szCs w:val="20"/>
        </w:rPr>
        <w:t xml:space="preserve">Programing: </w:t>
      </w:r>
      <w:r w:rsidRPr="00E322B7">
        <w:rPr>
          <w:rFonts w:ascii="Times New Roman" w:hAnsi="Times New Roman" w:cs="Times New Roman"/>
          <w:sz w:val="20"/>
          <w:szCs w:val="20"/>
        </w:rPr>
        <w:t xml:space="preserve">PLC/HMI, </w:t>
      </w:r>
      <w:r w:rsidR="00646E7B" w:rsidRPr="00E322B7">
        <w:rPr>
          <w:rFonts w:ascii="Times New Roman" w:hAnsi="Times New Roman" w:cs="Times New Roman"/>
          <w:sz w:val="20"/>
          <w:szCs w:val="20"/>
        </w:rPr>
        <w:t>MATLAB</w:t>
      </w:r>
      <w:r w:rsidR="0033174D" w:rsidRPr="00E322B7">
        <w:rPr>
          <w:rFonts w:ascii="Times New Roman" w:hAnsi="Times New Roman" w:cs="Times New Roman"/>
          <w:sz w:val="20"/>
          <w:szCs w:val="20"/>
        </w:rPr>
        <w:t>, Node</w:t>
      </w:r>
      <w:r w:rsidR="00837CD8" w:rsidRPr="00E322B7">
        <w:rPr>
          <w:rFonts w:ascii="Times New Roman" w:hAnsi="Times New Roman" w:cs="Times New Roman"/>
          <w:sz w:val="20"/>
          <w:szCs w:val="20"/>
        </w:rPr>
        <w:t>-</w:t>
      </w:r>
      <w:r w:rsidR="0033174D" w:rsidRPr="00E322B7">
        <w:rPr>
          <w:rFonts w:ascii="Times New Roman" w:hAnsi="Times New Roman" w:cs="Times New Roman"/>
          <w:sz w:val="20"/>
          <w:szCs w:val="20"/>
        </w:rPr>
        <w:t>RED, Django, Python, C++</w:t>
      </w:r>
    </w:p>
    <w:p w14:paraId="1BBA366E" w14:textId="3CCF57F1" w:rsidR="00856EC3" w:rsidRPr="00E322B7" w:rsidRDefault="00856EC3" w:rsidP="00837CD8">
      <w:p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i/>
          <w:sz w:val="20"/>
          <w:szCs w:val="20"/>
        </w:rPr>
        <w:t xml:space="preserve">Software: </w:t>
      </w:r>
      <w:r w:rsidR="008F79B3" w:rsidRPr="00E322B7">
        <w:rPr>
          <w:rFonts w:ascii="Times New Roman" w:hAnsi="Times New Roman" w:cs="Times New Roman"/>
          <w:sz w:val="20"/>
          <w:szCs w:val="20"/>
        </w:rPr>
        <w:t xml:space="preserve">Autodesk Inventor, Autodesk Revit, AutoCAD, Siemens NX, </w:t>
      </w:r>
      <w:r w:rsidR="00B14DAF" w:rsidRPr="00E322B7">
        <w:rPr>
          <w:rFonts w:ascii="Times New Roman" w:hAnsi="Times New Roman" w:cs="Times New Roman"/>
          <w:sz w:val="20"/>
          <w:szCs w:val="20"/>
        </w:rPr>
        <w:t xml:space="preserve">SolidWorks, </w:t>
      </w:r>
      <w:r w:rsidR="00837CD8" w:rsidRPr="00E322B7">
        <w:rPr>
          <w:rFonts w:ascii="Times New Roman" w:hAnsi="Times New Roman" w:cs="Times New Roman"/>
          <w:sz w:val="20"/>
          <w:szCs w:val="20"/>
        </w:rPr>
        <w:t xml:space="preserve">NASTRAN, CATIA, </w:t>
      </w:r>
      <w:r w:rsidR="00B14DAF" w:rsidRPr="00E322B7">
        <w:rPr>
          <w:rFonts w:ascii="Times New Roman" w:hAnsi="Times New Roman" w:cs="Times New Roman"/>
          <w:sz w:val="20"/>
          <w:szCs w:val="20"/>
        </w:rPr>
        <w:t xml:space="preserve">Simulink, </w:t>
      </w:r>
      <w:r w:rsidR="00837CD8" w:rsidRPr="00E322B7">
        <w:rPr>
          <w:rFonts w:ascii="Times New Roman" w:hAnsi="Times New Roman" w:cs="Times New Roman"/>
          <w:sz w:val="20"/>
          <w:szCs w:val="20"/>
        </w:rPr>
        <w:t>Finite Element Analysis (FEA), XFOIL, Surfaces</w:t>
      </w:r>
    </w:p>
    <w:p w14:paraId="64D7B3FE" w14:textId="3934FC98" w:rsidR="00856EC3" w:rsidRPr="00E322B7" w:rsidRDefault="00856EC3" w:rsidP="00837CD8">
      <w:pPr>
        <w:rPr>
          <w:sz w:val="20"/>
          <w:szCs w:val="20"/>
        </w:rPr>
        <w:sectPr w:rsidR="00856EC3" w:rsidRPr="00E322B7" w:rsidSect="000A4F5E">
          <w:type w:val="continuous"/>
          <w:pgSz w:w="12240" w:h="15840"/>
          <w:pgMar w:top="720" w:right="1440" w:bottom="720" w:left="1440" w:header="1440" w:footer="1440" w:gutter="0"/>
          <w:cols w:space="0"/>
        </w:sectPr>
      </w:pPr>
      <w:r w:rsidRPr="00E322B7">
        <w:rPr>
          <w:rFonts w:ascii="Times New Roman" w:hAnsi="Times New Roman" w:cs="Times New Roman"/>
          <w:i/>
          <w:sz w:val="20"/>
          <w:szCs w:val="20"/>
        </w:rPr>
        <w:t>Technical</w:t>
      </w:r>
      <w:r w:rsidRPr="00E322B7">
        <w:rPr>
          <w:rFonts w:ascii="Times New Roman" w:hAnsi="Times New Roman" w:cs="Times New Roman"/>
          <w:sz w:val="20"/>
          <w:szCs w:val="20"/>
        </w:rPr>
        <w:t>: Digital Signal Processing, Embedded Systems</w:t>
      </w:r>
      <w:r w:rsidR="00837CD8" w:rsidRPr="00E322B7">
        <w:rPr>
          <w:rFonts w:ascii="Times New Roman" w:hAnsi="Times New Roman" w:cs="Times New Roman"/>
          <w:sz w:val="20"/>
          <w:szCs w:val="20"/>
        </w:rPr>
        <w:t>,</w:t>
      </w:r>
      <w:r w:rsidR="00837CD8" w:rsidRPr="00E322B7">
        <w:rPr>
          <w:sz w:val="20"/>
          <w:szCs w:val="20"/>
        </w:rPr>
        <w:t xml:space="preserve"> </w:t>
      </w:r>
      <w:r w:rsidR="00837CD8" w:rsidRPr="00E322B7">
        <w:rPr>
          <w:rFonts w:ascii="Times New Roman" w:hAnsi="Times New Roman" w:cs="Times New Roman"/>
          <w:sz w:val="20"/>
          <w:szCs w:val="20"/>
        </w:rPr>
        <w:t xml:space="preserve">Soldering, Drafting, Welding, Lathe Machining, Milling       </w:t>
      </w:r>
    </w:p>
    <w:p w14:paraId="7CBD3359" w14:textId="562A472D" w:rsidR="00E67AE5" w:rsidRPr="00E322B7" w:rsidRDefault="00856EC3" w:rsidP="00845519">
      <w:pPr>
        <w:rPr>
          <w:sz w:val="20"/>
          <w:szCs w:val="20"/>
        </w:rPr>
        <w:sectPr w:rsidR="00E67AE5" w:rsidRPr="00E322B7" w:rsidSect="00AE1CB6">
          <w:type w:val="continuous"/>
          <w:pgSz w:w="12240" w:h="15840"/>
          <w:pgMar w:top="1440" w:right="1440" w:bottom="720" w:left="1440" w:header="1440" w:footer="1440" w:gutter="0"/>
          <w:cols w:num="2" w:space="0"/>
        </w:sectPr>
      </w:pPr>
      <w:r w:rsidRPr="00E322B7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51AD1A" wp14:editId="5B8E4F07">
                <wp:simplePos x="0" y="0"/>
                <wp:positionH relativeFrom="column">
                  <wp:posOffset>-114786</wp:posOffset>
                </wp:positionH>
                <wp:positionV relativeFrom="paragraph">
                  <wp:posOffset>70431</wp:posOffset>
                </wp:positionV>
                <wp:extent cx="6004560" cy="635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456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9A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9.05pt;margin-top:5.55pt;width:472.8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" strokeweight="1pt"/>
            </w:pict>
          </mc:Fallback>
        </mc:AlternateContent>
      </w:r>
    </w:p>
    <w:p w14:paraId="491ADEE8" w14:textId="7CFEB48A" w:rsidR="003259FD" w:rsidRPr="00E322B7" w:rsidRDefault="003259FD" w:rsidP="00EE3A83">
      <w:pPr>
        <w:pStyle w:val="Heading1"/>
        <w:tabs>
          <w:tab w:val="left" w:pos="2790"/>
        </w:tabs>
        <w:spacing w:before="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>WORK EXPERIENCE</w:t>
      </w:r>
      <w:r w:rsidR="008F6170" w:rsidRPr="00E322B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834EE0" w14:textId="77777777" w:rsidR="00637283" w:rsidRPr="00E322B7" w:rsidRDefault="00637283" w:rsidP="00637283">
      <w:p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i/>
          <w:sz w:val="20"/>
          <w:szCs w:val="20"/>
        </w:rPr>
        <w:t>Lockheed Martin</w:t>
      </w:r>
      <w:r w:rsidRPr="00E322B7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Pr="00E322B7">
        <w:rPr>
          <w:rFonts w:ascii="Times New Roman" w:hAnsi="Times New Roman" w:cs="Times New Roman"/>
          <w:sz w:val="20"/>
          <w:szCs w:val="20"/>
        </w:rPr>
        <w:t>Norfolk, Virginia)</w:t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E322B7">
        <w:rPr>
          <w:rFonts w:ascii="Times New Roman" w:hAnsi="Times New Roman" w:cs="Times New Roman"/>
          <w:i/>
          <w:sz w:val="20"/>
          <w:szCs w:val="20"/>
        </w:rPr>
        <w:t>July 2017 – August 2017</w:t>
      </w:r>
    </w:p>
    <w:p w14:paraId="5575D06C" w14:textId="166AEE51" w:rsidR="00637283" w:rsidRPr="00E322B7" w:rsidRDefault="00637283" w:rsidP="00637283">
      <w:pPr>
        <w:rPr>
          <w:rFonts w:ascii="Times New Roman" w:hAnsi="Times New Roman" w:cs="Times New Roman"/>
          <w:i/>
          <w:sz w:val="20"/>
          <w:szCs w:val="20"/>
        </w:rPr>
      </w:pPr>
      <w:r w:rsidRPr="00E322B7">
        <w:rPr>
          <w:rFonts w:ascii="Times New Roman" w:hAnsi="Times New Roman" w:cs="Times New Roman"/>
          <w:i/>
          <w:sz w:val="20"/>
          <w:szCs w:val="20"/>
        </w:rPr>
        <w:t>Mechanical Engineering Intern</w:t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  <w:t xml:space="preserve">             </w:t>
      </w:r>
      <w:r w:rsidRPr="00E322B7">
        <w:rPr>
          <w:rFonts w:ascii="TimesNewRomanPS" w:hAnsi="TimesNewRomanPS"/>
          <w:i/>
          <w:iCs/>
          <w:sz w:val="20"/>
          <w:szCs w:val="20"/>
        </w:rPr>
        <w:t>Full</w:t>
      </w:r>
      <w:r w:rsidR="009D4D6F">
        <w:rPr>
          <w:rFonts w:ascii="TimesNewRomanPS" w:hAnsi="TimesNewRomanPS"/>
          <w:i/>
          <w:iCs/>
          <w:sz w:val="20"/>
          <w:szCs w:val="20"/>
        </w:rPr>
        <w:t>-T</w:t>
      </w:r>
      <w:r w:rsidRPr="00E322B7">
        <w:rPr>
          <w:rFonts w:ascii="TimesNewRomanPS" w:hAnsi="TimesNewRomanPS"/>
          <w:i/>
          <w:iCs/>
          <w:sz w:val="20"/>
          <w:szCs w:val="20"/>
        </w:rPr>
        <w:t>ime of 40 hours</w:t>
      </w:r>
    </w:p>
    <w:p w14:paraId="23C9B28D" w14:textId="77777777" w:rsidR="00637283" w:rsidRPr="00E322B7" w:rsidRDefault="00637283" w:rsidP="006372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>Analyzed and compared specifications of three aircraft to the specifications of the same aircrafts in a simulator to determine the accuracy of the simulator.</w:t>
      </w:r>
    </w:p>
    <w:p w14:paraId="0BD3939B" w14:textId="77777777" w:rsidR="00637283" w:rsidRPr="00E322B7" w:rsidRDefault="00637283" w:rsidP="006372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>Assisted with troubleshooting and analyzing the differences between three virtual reality simulators including: Genesis, Octagon, and the Oculus Rift.</w:t>
      </w:r>
    </w:p>
    <w:p w14:paraId="0A530827" w14:textId="68945785" w:rsidR="00255A89" w:rsidRPr="00E322B7" w:rsidRDefault="00255A89" w:rsidP="00255A89">
      <w:p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 xml:space="preserve">Old Dominion University (Norfolk, </w:t>
      </w:r>
      <w:r w:rsidR="00105F0C" w:rsidRPr="00E322B7">
        <w:rPr>
          <w:rFonts w:ascii="Times New Roman" w:hAnsi="Times New Roman" w:cs="Times New Roman"/>
          <w:sz w:val="20"/>
          <w:szCs w:val="20"/>
        </w:rPr>
        <w:t>Virginia)</w:t>
      </w:r>
      <w:r w:rsidR="00105F0C">
        <w:rPr>
          <w:rFonts w:ascii="Times New Roman" w:hAnsi="Times New Roman" w:cs="Times New Roman"/>
          <w:sz w:val="20"/>
          <w:szCs w:val="20"/>
        </w:rPr>
        <w:t xml:space="preserve"> </w:t>
      </w:r>
      <w:r w:rsidR="00105F0C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>
        <w:rPr>
          <w:rFonts w:ascii="Times New Roman" w:hAnsi="Times New Roman" w:cs="Times New Roman"/>
          <w:sz w:val="20"/>
          <w:szCs w:val="20"/>
        </w:rPr>
        <w:tab/>
      </w:r>
      <w:r w:rsidR="009D4D6F" w:rsidRPr="00E322B7">
        <w:rPr>
          <w:rFonts w:ascii="Times New Roman" w:hAnsi="Times New Roman" w:cs="Times New Roman"/>
          <w:i/>
          <w:iCs/>
          <w:sz w:val="20"/>
          <w:szCs w:val="20"/>
        </w:rPr>
        <w:t>October 2018</w:t>
      </w:r>
      <w:r w:rsidR="009D4D6F" w:rsidRPr="00E322B7">
        <w:rPr>
          <w:rFonts w:ascii="Times New Roman" w:hAnsi="Times New Roman" w:cs="Times New Roman"/>
          <w:i/>
          <w:iCs/>
          <w:sz w:val="20"/>
          <w:szCs w:val="20"/>
        </w:rPr>
        <w:tab/>
        <w:t>- Current</w:t>
      </w:r>
    </w:p>
    <w:p w14:paraId="260D8C8A" w14:textId="4FBDD9CC" w:rsidR="009D4D6F" w:rsidRDefault="00255A89" w:rsidP="009D4D6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322B7">
        <w:rPr>
          <w:rFonts w:ascii="Times New Roman" w:hAnsi="Times New Roman" w:cs="Times New Roman"/>
          <w:i/>
          <w:iCs/>
          <w:sz w:val="20"/>
          <w:szCs w:val="20"/>
        </w:rPr>
        <w:t xml:space="preserve">Network Technician                                      </w:t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</w:t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9D4D6F">
        <w:rPr>
          <w:rFonts w:ascii="Times New Roman" w:hAnsi="Times New Roman" w:cs="Times New Roman"/>
          <w:i/>
          <w:iCs/>
          <w:sz w:val="20"/>
          <w:szCs w:val="20"/>
        </w:rPr>
        <w:t>Part-Time of 20 hours</w:t>
      </w:r>
    </w:p>
    <w:p w14:paraId="112777EB" w14:textId="17014054" w:rsidR="00255A89" w:rsidRPr="00385ED9" w:rsidRDefault="00255A89" w:rsidP="00385ED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385ED9">
        <w:rPr>
          <w:rFonts w:ascii="Times New Roman" w:hAnsi="Times New Roman" w:cs="Times New Roman"/>
          <w:sz w:val="20"/>
          <w:szCs w:val="20"/>
        </w:rPr>
        <w:t>Designed Wireless plans, troubleshooted access points, assisted students and faculty with unusual wireless connectivity issues.</w:t>
      </w:r>
    </w:p>
    <w:p w14:paraId="323034E9" w14:textId="77777777" w:rsidR="00255A89" w:rsidRPr="00E322B7" w:rsidRDefault="00255A89" w:rsidP="00255A8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>Configured new Cisco 9000 series switches and performed multiple life-cycle replacements for switches and APC power supplies.</w:t>
      </w:r>
    </w:p>
    <w:p w14:paraId="365AEF36" w14:textId="77777777" w:rsidR="00255A89" w:rsidRPr="00E322B7" w:rsidRDefault="00255A89" w:rsidP="00255A89">
      <w:p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 xml:space="preserve">Old Dominion University (Norfolk, Virginia) </w:t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ab/>
        <w:t xml:space="preserve">                        </w:t>
      </w:r>
      <w:r w:rsidRPr="00E322B7">
        <w:rPr>
          <w:rFonts w:ascii="Times New Roman" w:hAnsi="Times New Roman" w:cs="Times New Roman"/>
          <w:i/>
          <w:iCs/>
          <w:sz w:val="20"/>
          <w:szCs w:val="20"/>
        </w:rPr>
        <w:t>January 2020 – Current</w:t>
      </w:r>
    </w:p>
    <w:p w14:paraId="5997BA0B" w14:textId="1F6F1F02" w:rsidR="00255A89" w:rsidRPr="00E322B7" w:rsidRDefault="00255A89" w:rsidP="00255A89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322B7">
        <w:rPr>
          <w:rFonts w:ascii="Times New Roman" w:hAnsi="Times New Roman" w:cs="Times New Roman"/>
          <w:i/>
          <w:iCs/>
          <w:sz w:val="20"/>
          <w:szCs w:val="20"/>
        </w:rPr>
        <w:t>Electrical Engineering Researcher for ODU</w:t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E322B7" w:rsidRPr="00E322B7">
        <w:rPr>
          <w:rFonts w:ascii="Times New Roman" w:hAnsi="Times New Roman" w:cs="Times New Roman"/>
          <w:i/>
          <w:iCs/>
          <w:sz w:val="20"/>
          <w:szCs w:val="20"/>
        </w:rPr>
        <w:tab/>
        <w:t>Part-Time of 15 hours</w:t>
      </w:r>
    </w:p>
    <w:p w14:paraId="2CC90B9E" w14:textId="77777777" w:rsidR="00255A89" w:rsidRPr="00E322B7" w:rsidRDefault="00255A89" w:rsidP="00255A8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 xml:space="preserve">Working on the publication of two research papers about the Internet of Things. </w:t>
      </w:r>
    </w:p>
    <w:p w14:paraId="37CF7B26" w14:textId="77777777" w:rsidR="00255A89" w:rsidRPr="00E322B7" w:rsidRDefault="00255A89" w:rsidP="00255A8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>Create learning tutorials for students to learn how to use Django and Node-RED for IoT integration.</w:t>
      </w:r>
    </w:p>
    <w:p w14:paraId="3C8F8C9C" w14:textId="3F0EB70E" w:rsidR="008F79B3" w:rsidRPr="00E322B7" w:rsidRDefault="008F79B3" w:rsidP="00D2050A">
      <w:p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i/>
          <w:sz w:val="20"/>
          <w:szCs w:val="20"/>
        </w:rPr>
        <w:t>Busch Vacuum Solutions</w:t>
      </w:r>
      <w:r w:rsidR="00D2050A" w:rsidRPr="00E322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2050A" w:rsidRPr="00E322B7">
        <w:rPr>
          <w:rFonts w:ascii="Times New Roman" w:hAnsi="Times New Roman" w:cs="Times New Roman"/>
          <w:sz w:val="20"/>
          <w:szCs w:val="20"/>
        </w:rPr>
        <w:t>(</w:t>
      </w:r>
      <w:r w:rsidRPr="00E322B7">
        <w:rPr>
          <w:rFonts w:ascii="Times New Roman" w:hAnsi="Times New Roman" w:cs="Times New Roman"/>
          <w:sz w:val="20"/>
          <w:szCs w:val="20"/>
        </w:rPr>
        <w:t>Virginia Beach</w:t>
      </w:r>
      <w:r w:rsidR="00D2050A" w:rsidRPr="00E322B7">
        <w:rPr>
          <w:rFonts w:ascii="Times New Roman" w:hAnsi="Times New Roman" w:cs="Times New Roman"/>
          <w:sz w:val="20"/>
          <w:szCs w:val="20"/>
        </w:rPr>
        <w:t>, Virginia)</w:t>
      </w:r>
      <w:r w:rsidR="00D2050A" w:rsidRPr="00E322B7">
        <w:rPr>
          <w:rFonts w:ascii="Times New Roman" w:hAnsi="Times New Roman" w:cs="Times New Roman"/>
          <w:sz w:val="20"/>
          <w:szCs w:val="20"/>
        </w:rPr>
        <w:tab/>
      </w:r>
      <w:r w:rsidR="00D2050A" w:rsidRPr="00E322B7">
        <w:rPr>
          <w:rFonts w:ascii="Times New Roman" w:hAnsi="Times New Roman" w:cs="Times New Roman"/>
          <w:sz w:val="20"/>
          <w:szCs w:val="20"/>
        </w:rPr>
        <w:tab/>
      </w:r>
      <w:r w:rsidR="00031C97" w:rsidRPr="00E322B7">
        <w:rPr>
          <w:rFonts w:ascii="Times New Roman" w:hAnsi="Times New Roman" w:cs="Times New Roman"/>
          <w:sz w:val="20"/>
          <w:szCs w:val="20"/>
        </w:rPr>
        <w:tab/>
      </w:r>
      <w:r w:rsidR="00031C97" w:rsidRPr="00E322B7">
        <w:rPr>
          <w:rFonts w:ascii="Times New Roman" w:hAnsi="Times New Roman" w:cs="Times New Roman"/>
          <w:sz w:val="20"/>
          <w:szCs w:val="20"/>
        </w:rPr>
        <w:tab/>
      </w:r>
      <w:r w:rsidR="00D2050A" w:rsidRPr="00E322B7">
        <w:rPr>
          <w:rFonts w:ascii="Times New Roman" w:hAnsi="Times New Roman" w:cs="Times New Roman"/>
          <w:sz w:val="20"/>
          <w:szCs w:val="20"/>
        </w:rPr>
        <w:tab/>
      </w:r>
      <w:r w:rsidR="00D2050A" w:rsidRPr="00E322B7">
        <w:rPr>
          <w:rFonts w:ascii="Times New Roman" w:hAnsi="Times New Roman" w:cs="Times New Roman"/>
          <w:sz w:val="20"/>
          <w:szCs w:val="20"/>
        </w:rPr>
        <w:tab/>
      </w:r>
      <w:r w:rsidR="00D2050A" w:rsidRPr="00E322B7">
        <w:rPr>
          <w:rFonts w:ascii="Times New Roman" w:hAnsi="Times New Roman" w:cs="Times New Roman"/>
          <w:sz w:val="20"/>
          <w:szCs w:val="20"/>
        </w:rPr>
        <w:tab/>
      </w:r>
      <w:r w:rsidR="00D2050A" w:rsidRPr="00E322B7">
        <w:rPr>
          <w:rFonts w:ascii="Times New Roman" w:hAnsi="Times New Roman" w:cs="Times New Roman"/>
          <w:sz w:val="20"/>
          <w:szCs w:val="20"/>
        </w:rPr>
        <w:tab/>
      </w:r>
      <w:r w:rsidR="00D2050A" w:rsidRPr="00E322B7">
        <w:rPr>
          <w:rFonts w:ascii="Times New Roman" w:hAnsi="Times New Roman" w:cs="Times New Roman"/>
          <w:sz w:val="20"/>
          <w:szCs w:val="20"/>
        </w:rPr>
        <w:tab/>
      </w:r>
      <w:r w:rsidR="000270CA" w:rsidRPr="00E322B7">
        <w:rPr>
          <w:rFonts w:ascii="Times New Roman" w:hAnsi="Times New Roman" w:cs="Times New Roman"/>
          <w:sz w:val="20"/>
          <w:szCs w:val="20"/>
        </w:rPr>
        <w:t xml:space="preserve">      </w:t>
      </w:r>
      <w:r w:rsidR="00031C97" w:rsidRPr="00E322B7">
        <w:rPr>
          <w:rFonts w:ascii="Times New Roman" w:hAnsi="Times New Roman" w:cs="Times New Roman"/>
          <w:sz w:val="20"/>
          <w:szCs w:val="20"/>
        </w:rPr>
        <w:t xml:space="preserve"> </w:t>
      </w:r>
      <w:r w:rsidR="00E4616C" w:rsidRPr="00E322B7">
        <w:rPr>
          <w:rFonts w:ascii="Times New Roman" w:hAnsi="Times New Roman" w:cs="Times New Roman"/>
          <w:i/>
          <w:sz w:val="20"/>
          <w:szCs w:val="20"/>
        </w:rPr>
        <w:t>May 20</w:t>
      </w:r>
      <w:r w:rsidRPr="00E322B7">
        <w:rPr>
          <w:rFonts w:ascii="Times New Roman" w:hAnsi="Times New Roman" w:cs="Times New Roman"/>
          <w:i/>
          <w:sz w:val="20"/>
          <w:szCs w:val="20"/>
        </w:rPr>
        <w:t>21</w:t>
      </w:r>
      <w:r w:rsidR="00E4616C" w:rsidRPr="00E322B7">
        <w:rPr>
          <w:rFonts w:ascii="Times New Roman" w:hAnsi="Times New Roman" w:cs="Times New Roman"/>
          <w:i/>
          <w:sz w:val="20"/>
          <w:szCs w:val="20"/>
        </w:rPr>
        <w:t xml:space="preserve"> –</w:t>
      </w:r>
      <w:r w:rsidRPr="00E322B7">
        <w:rPr>
          <w:rFonts w:ascii="Times New Roman" w:hAnsi="Times New Roman" w:cs="Times New Roman"/>
          <w:i/>
          <w:sz w:val="20"/>
          <w:szCs w:val="20"/>
        </w:rPr>
        <w:t xml:space="preserve"> Current</w:t>
      </w:r>
    </w:p>
    <w:p w14:paraId="71D76160" w14:textId="037B786E" w:rsidR="008F6170" w:rsidRPr="00E322B7" w:rsidRDefault="008F79B3" w:rsidP="00D2050A">
      <w:pPr>
        <w:rPr>
          <w:rFonts w:ascii="Times New Roman" w:hAnsi="Times New Roman" w:cs="Times New Roman"/>
          <w:i/>
          <w:sz w:val="20"/>
          <w:szCs w:val="20"/>
        </w:rPr>
      </w:pPr>
      <w:r w:rsidRPr="00E322B7">
        <w:rPr>
          <w:rFonts w:ascii="Times New Roman" w:hAnsi="Times New Roman" w:cs="Times New Roman"/>
          <w:i/>
          <w:sz w:val="20"/>
          <w:szCs w:val="20"/>
        </w:rPr>
        <w:t>Manufacturing Engineering Intern</w:t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ab/>
      </w:r>
      <w:r w:rsidR="000270CA" w:rsidRPr="00E322B7">
        <w:rPr>
          <w:rFonts w:ascii="Times New Roman" w:hAnsi="Times New Roman" w:cs="Times New Roman"/>
          <w:i/>
          <w:sz w:val="20"/>
          <w:szCs w:val="20"/>
        </w:rPr>
        <w:tab/>
        <w:t xml:space="preserve"> Full</w:t>
      </w:r>
      <w:r w:rsidR="009D4D6F">
        <w:rPr>
          <w:rFonts w:ascii="TimesNewRomanPS" w:hAnsi="TimesNewRomanPS"/>
          <w:i/>
          <w:iCs/>
          <w:sz w:val="20"/>
          <w:szCs w:val="20"/>
        </w:rPr>
        <w:t>-T</w:t>
      </w:r>
      <w:r w:rsidR="008F6170" w:rsidRPr="00E322B7">
        <w:rPr>
          <w:rFonts w:ascii="TimesNewRomanPS" w:hAnsi="TimesNewRomanPS"/>
          <w:i/>
          <w:iCs/>
          <w:sz w:val="20"/>
          <w:szCs w:val="20"/>
        </w:rPr>
        <w:t xml:space="preserve">ime of </w:t>
      </w:r>
      <w:r w:rsidR="004C2B87">
        <w:rPr>
          <w:rFonts w:ascii="TimesNewRomanPS" w:hAnsi="TimesNewRomanPS"/>
          <w:i/>
          <w:iCs/>
          <w:sz w:val="20"/>
          <w:szCs w:val="20"/>
        </w:rPr>
        <w:t>36</w:t>
      </w:r>
      <w:r w:rsidR="008F6170" w:rsidRPr="00E322B7">
        <w:rPr>
          <w:rFonts w:ascii="TimesNewRomanPS" w:hAnsi="TimesNewRomanPS"/>
          <w:i/>
          <w:iCs/>
          <w:sz w:val="20"/>
          <w:szCs w:val="20"/>
        </w:rPr>
        <w:t xml:space="preserve"> hours </w:t>
      </w:r>
    </w:p>
    <w:p w14:paraId="45917DDD" w14:textId="6386B4CB" w:rsidR="00367D4C" w:rsidRPr="00E322B7" w:rsidRDefault="00A92E56" w:rsidP="00367D4C">
      <w:pPr>
        <w:pStyle w:val="ListParagraph"/>
        <w:numPr>
          <w:ilvl w:val="0"/>
          <w:numId w:val="29"/>
        </w:numPr>
        <w:rPr>
          <w:rFonts w:asciiTheme="minorHAnsi" w:hAnsiTheme="minorHAnsi" w:cs="Times New Roman"/>
          <w:b/>
          <w:sz w:val="20"/>
          <w:szCs w:val="20"/>
        </w:rPr>
      </w:pPr>
      <w:r w:rsidRPr="00E322B7">
        <w:rPr>
          <w:rFonts w:asciiTheme="minorHAnsi" w:hAnsiTheme="minorHAnsi" w:cs="Century Gothic"/>
          <w:sz w:val="20"/>
          <w:szCs w:val="20"/>
        </w:rPr>
        <w:t xml:space="preserve">Designed and fabricated six fixtures to increase the rate of production for </w:t>
      </w:r>
      <w:r w:rsidR="0079150F" w:rsidRPr="00E322B7">
        <w:rPr>
          <w:rFonts w:asciiTheme="minorHAnsi" w:hAnsiTheme="minorHAnsi" w:cs="Century Gothic"/>
          <w:sz w:val="20"/>
          <w:szCs w:val="20"/>
        </w:rPr>
        <w:t xml:space="preserve">all the </w:t>
      </w:r>
      <w:r w:rsidRPr="00E322B7">
        <w:rPr>
          <w:rFonts w:asciiTheme="minorHAnsi" w:hAnsiTheme="minorHAnsi" w:cs="Century Gothic"/>
          <w:sz w:val="20"/>
          <w:szCs w:val="20"/>
        </w:rPr>
        <w:t>Busch Vacuum Pumps</w:t>
      </w:r>
      <w:r w:rsidR="0079150F" w:rsidRPr="00E322B7">
        <w:rPr>
          <w:rFonts w:asciiTheme="minorHAnsi" w:hAnsiTheme="minorHAnsi" w:cs="Century Gothic"/>
          <w:sz w:val="20"/>
          <w:szCs w:val="20"/>
        </w:rPr>
        <w:t xml:space="preserve"> that are made in the United States.</w:t>
      </w:r>
    </w:p>
    <w:p w14:paraId="682C1521" w14:textId="5AFBCBFE" w:rsidR="000270CA" w:rsidRPr="00E322B7" w:rsidRDefault="00E22A12" w:rsidP="000270CA">
      <w:pPr>
        <w:pStyle w:val="ListParagraph"/>
        <w:numPr>
          <w:ilvl w:val="0"/>
          <w:numId w:val="29"/>
        </w:numPr>
        <w:rPr>
          <w:rFonts w:asciiTheme="minorHAnsi" w:hAnsiTheme="minorHAnsi" w:cs="Times New Roman"/>
          <w:b/>
          <w:sz w:val="20"/>
          <w:szCs w:val="20"/>
        </w:rPr>
      </w:pPr>
      <w:r w:rsidRPr="00E322B7">
        <w:rPr>
          <w:rFonts w:asciiTheme="minorHAnsi" w:hAnsiTheme="minorHAnsi" w:cs="Century Gothic"/>
          <w:sz w:val="20"/>
          <w:szCs w:val="20"/>
        </w:rPr>
        <w:t xml:space="preserve">Designed an Actuator Assembly that saves Busch Vacuums </w:t>
      </w:r>
      <w:r w:rsidR="0079150F" w:rsidRPr="00E322B7">
        <w:rPr>
          <w:rFonts w:asciiTheme="minorHAnsi" w:hAnsiTheme="minorHAnsi" w:cs="Century Gothic"/>
          <w:sz w:val="20"/>
          <w:szCs w:val="20"/>
        </w:rPr>
        <w:t xml:space="preserve">more than </w:t>
      </w:r>
      <w:r w:rsidRPr="00E322B7">
        <w:rPr>
          <w:rFonts w:asciiTheme="minorHAnsi" w:hAnsiTheme="minorHAnsi" w:cs="Century Gothic"/>
          <w:sz w:val="20"/>
          <w:szCs w:val="20"/>
        </w:rPr>
        <w:t>$5,000 per year to assist the painters in the moly-coat room.</w:t>
      </w:r>
    </w:p>
    <w:p w14:paraId="6D43C3D2" w14:textId="1F1BA3AB" w:rsidR="008F6170" w:rsidRPr="00E322B7" w:rsidRDefault="00F417F2" w:rsidP="00845519">
      <w:p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8F7CCB" wp14:editId="1AB6835D">
                <wp:simplePos x="0" y="0"/>
                <wp:positionH relativeFrom="column">
                  <wp:posOffset>0</wp:posOffset>
                </wp:positionH>
                <wp:positionV relativeFrom="paragraph">
                  <wp:posOffset>59204</wp:posOffset>
                </wp:positionV>
                <wp:extent cx="6059832" cy="45719"/>
                <wp:effectExtent l="0" t="0" r="23495" b="1841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9832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D1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4.65pt;width:477.1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" strokeweight="1pt"/>
            </w:pict>
          </mc:Fallback>
        </mc:AlternateContent>
      </w:r>
    </w:p>
    <w:p w14:paraId="4C670576" w14:textId="5CBE1782" w:rsidR="008F6170" w:rsidRPr="00E322B7" w:rsidRDefault="00F417F2" w:rsidP="0084551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322B7">
        <w:rPr>
          <w:rFonts w:ascii="Times New Roman" w:hAnsi="Times New Roman" w:cs="Times New Roman"/>
          <w:b/>
          <w:bCs/>
          <w:sz w:val="20"/>
          <w:szCs w:val="20"/>
        </w:rPr>
        <w:t>ENGINEERING PROJECTS</w:t>
      </w:r>
    </w:p>
    <w:p w14:paraId="1CD1389F" w14:textId="776A8D69" w:rsidR="00845519" w:rsidRPr="00E322B7" w:rsidRDefault="001023B0" w:rsidP="00845519">
      <w:p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bCs/>
          <w:i/>
          <w:sz w:val="20"/>
          <w:szCs w:val="20"/>
        </w:rPr>
        <w:t xml:space="preserve">Radio-controlled Dragster </w:t>
      </w:r>
      <w:r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F6170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bCs/>
          <w:i/>
          <w:sz w:val="20"/>
          <w:szCs w:val="20"/>
        </w:rPr>
        <w:t xml:space="preserve">  </w:t>
      </w:r>
      <w:r w:rsidR="00F0490F" w:rsidRPr="00E322B7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E322B7">
        <w:rPr>
          <w:rFonts w:ascii="Times New Roman" w:hAnsi="Times New Roman" w:cs="Times New Roman"/>
          <w:bCs/>
          <w:i/>
          <w:sz w:val="20"/>
          <w:szCs w:val="20"/>
        </w:rPr>
        <w:t xml:space="preserve">  </w:t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>August 201</w:t>
      </w:r>
      <w:r w:rsidRPr="00E322B7">
        <w:rPr>
          <w:rFonts w:ascii="Times New Roman" w:hAnsi="Times New Roman" w:cs="Times New Roman"/>
          <w:i/>
          <w:sz w:val="20"/>
          <w:szCs w:val="20"/>
        </w:rPr>
        <w:t>4</w:t>
      </w:r>
      <w:r w:rsidR="008F6170" w:rsidRPr="00E322B7">
        <w:rPr>
          <w:rFonts w:ascii="Times New Roman" w:hAnsi="Times New Roman" w:cs="Times New Roman"/>
          <w:i/>
          <w:sz w:val="20"/>
          <w:szCs w:val="20"/>
        </w:rPr>
        <w:t xml:space="preserve"> – December 201</w:t>
      </w:r>
      <w:r w:rsidRPr="00E322B7">
        <w:rPr>
          <w:rFonts w:ascii="Times New Roman" w:hAnsi="Times New Roman" w:cs="Times New Roman"/>
          <w:i/>
          <w:sz w:val="20"/>
          <w:szCs w:val="20"/>
        </w:rPr>
        <w:t>8</w:t>
      </w:r>
    </w:p>
    <w:p w14:paraId="2175F14C" w14:textId="280EE805" w:rsidR="00845519" w:rsidRPr="00E322B7" w:rsidRDefault="001023B0" w:rsidP="0084551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0"/>
          <w:szCs w:val="20"/>
        </w:rPr>
      </w:pPr>
      <w:r w:rsidRPr="00E322B7">
        <w:rPr>
          <w:rFonts w:ascii="Times New Roman" w:hAnsi="Times New Roman" w:cs="Times New Roman"/>
          <w:bCs/>
          <w:sz w:val="20"/>
          <w:szCs w:val="20"/>
        </w:rPr>
        <w:t xml:space="preserve">Converted a 1/10 scale electric rc car into a 1/8 dragster that reached a top speed of 114 miles per hour. </w:t>
      </w:r>
    </w:p>
    <w:p w14:paraId="4761708C" w14:textId="0E925347" w:rsidR="00F14599" w:rsidRPr="00E322B7" w:rsidRDefault="00F0490F" w:rsidP="00F1459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0"/>
          <w:szCs w:val="20"/>
        </w:rPr>
      </w:pPr>
      <w:r w:rsidRPr="00E322B7">
        <w:rPr>
          <w:rFonts w:ascii="Times New Roman" w:hAnsi="Times New Roman" w:cs="Times New Roman"/>
          <w:bCs/>
          <w:sz w:val="20"/>
          <w:szCs w:val="20"/>
        </w:rPr>
        <w:t>This RC car was featured in a magazine subscription called</w:t>
      </w:r>
      <w:r w:rsidR="008E6B7B">
        <w:rPr>
          <w:rFonts w:ascii="Times New Roman" w:hAnsi="Times New Roman" w:cs="Times New Roman"/>
          <w:bCs/>
          <w:sz w:val="20"/>
          <w:szCs w:val="20"/>
        </w:rPr>
        <w:t>,</w:t>
      </w:r>
      <w:r w:rsidRPr="00E322B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E6B7B">
        <w:rPr>
          <w:rFonts w:ascii="Times New Roman" w:hAnsi="Times New Roman" w:cs="Times New Roman"/>
          <w:bCs/>
          <w:sz w:val="20"/>
          <w:szCs w:val="20"/>
        </w:rPr>
        <w:t>“</w:t>
      </w:r>
      <w:r w:rsidRPr="00E322B7">
        <w:rPr>
          <w:rFonts w:ascii="Times New Roman" w:hAnsi="Times New Roman" w:cs="Times New Roman"/>
          <w:bCs/>
          <w:sz w:val="20"/>
          <w:szCs w:val="20"/>
        </w:rPr>
        <w:t>Car Action</w:t>
      </w:r>
      <w:r w:rsidR="008E6B7B">
        <w:rPr>
          <w:rFonts w:ascii="Times New Roman" w:hAnsi="Times New Roman" w:cs="Times New Roman"/>
          <w:bCs/>
          <w:sz w:val="20"/>
          <w:szCs w:val="20"/>
        </w:rPr>
        <w:t>”</w:t>
      </w:r>
      <w:r w:rsidRPr="00E322B7">
        <w:rPr>
          <w:rFonts w:ascii="Times New Roman" w:hAnsi="Times New Roman" w:cs="Times New Roman"/>
          <w:bCs/>
          <w:sz w:val="20"/>
          <w:szCs w:val="20"/>
        </w:rPr>
        <w:t>.</w:t>
      </w:r>
    </w:p>
    <w:p w14:paraId="16762108" w14:textId="1DE7CC43" w:rsidR="00172E5D" w:rsidRPr="00E322B7" w:rsidRDefault="001F198F" w:rsidP="00172E5D">
      <w:pPr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Fiberglass RC Boats</w:t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F0490F" w:rsidRPr="00E322B7">
        <w:rPr>
          <w:rFonts w:ascii="Times New Roman" w:hAnsi="Times New Roman" w:cs="Times New Roman"/>
          <w:bCs/>
          <w:i/>
          <w:sz w:val="20"/>
          <w:szCs w:val="20"/>
        </w:rPr>
        <w:t xml:space="preserve">    </w:t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 xml:space="preserve">August 2015 </w:t>
      </w:r>
      <w:r w:rsidR="0076601C" w:rsidRPr="00E322B7">
        <w:rPr>
          <w:rFonts w:ascii="Times New Roman" w:hAnsi="Times New Roman" w:cs="Times New Roman"/>
          <w:i/>
          <w:sz w:val="20"/>
          <w:szCs w:val="20"/>
        </w:rPr>
        <w:t xml:space="preserve">– </w:t>
      </w:r>
      <w:r w:rsidR="0076601C" w:rsidRPr="00E322B7">
        <w:rPr>
          <w:rFonts w:ascii="Times New Roman" w:hAnsi="Times New Roman" w:cs="Times New Roman"/>
          <w:bCs/>
          <w:i/>
          <w:sz w:val="20"/>
          <w:szCs w:val="20"/>
        </w:rPr>
        <w:t xml:space="preserve">December 2015 </w:t>
      </w:r>
    </w:p>
    <w:p w14:paraId="1FCA5E8C" w14:textId="7013E5EB" w:rsidR="00451351" w:rsidRPr="00E322B7" w:rsidRDefault="00CE3CC2" w:rsidP="00551551">
      <w:pPr>
        <w:pStyle w:val="ListParagraph"/>
        <w:numPr>
          <w:ilvl w:val="0"/>
          <w:numId w:val="28"/>
        </w:numPr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r w:rsidRPr="00E322B7">
        <w:rPr>
          <w:rFonts w:ascii="Times New Roman" w:hAnsi="Times New Roman" w:cs="Times New Roman"/>
          <w:bCs/>
          <w:sz w:val="20"/>
          <w:szCs w:val="20"/>
        </w:rPr>
        <w:t>Fully designed, built, wired</w:t>
      </w:r>
      <w:r w:rsidR="004C178F">
        <w:rPr>
          <w:rFonts w:ascii="Times New Roman" w:hAnsi="Times New Roman" w:cs="Times New Roman"/>
          <w:bCs/>
          <w:sz w:val="20"/>
          <w:szCs w:val="20"/>
        </w:rPr>
        <w:t>,</w:t>
      </w:r>
      <w:r w:rsidRPr="00E322B7">
        <w:rPr>
          <w:rFonts w:ascii="Times New Roman" w:hAnsi="Times New Roman" w:cs="Times New Roman"/>
          <w:bCs/>
          <w:sz w:val="20"/>
          <w:szCs w:val="20"/>
        </w:rPr>
        <w:t xml:space="preserve"> and program</w:t>
      </w:r>
      <w:r w:rsidR="00A54CF5" w:rsidRPr="00E322B7">
        <w:rPr>
          <w:rFonts w:ascii="Times New Roman" w:hAnsi="Times New Roman" w:cs="Times New Roman"/>
          <w:bCs/>
          <w:sz w:val="20"/>
          <w:szCs w:val="20"/>
        </w:rPr>
        <w:t>m</w:t>
      </w:r>
      <w:r w:rsidRPr="00E322B7">
        <w:rPr>
          <w:rFonts w:ascii="Times New Roman" w:hAnsi="Times New Roman" w:cs="Times New Roman"/>
          <w:bCs/>
          <w:sz w:val="20"/>
          <w:szCs w:val="20"/>
        </w:rPr>
        <w:t xml:space="preserve">ed </w:t>
      </w:r>
      <w:r w:rsidR="001F198F">
        <w:rPr>
          <w:rFonts w:ascii="Times New Roman" w:hAnsi="Times New Roman" w:cs="Times New Roman"/>
          <w:bCs/>
          <w:sz w:val="20"/>
          <w:szCs w:val="20"/>
        </w:rPr>
        <w:t xml:space="preserve">five RC boats for a Hindu festival. </w:t>
      </w:r>
      <w:r w:rsidR="00353630" w:rsidRPr="00E322B7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11A0D90" w14:textId="1F3C54AD" w:rsidR="00EE3A83" w:rsidRPr="00E322B7" w:rsidRDefault="00BE4700" w:rsidP="00EE3A83">
      <w:pPr>
        <w:pStyle w:val="ListParagraph"/>
        <w:numPr>
          <w:ilvl w:val="0"/>
          <w:numId w:val="28"/>
        </w:numPr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r w:rsidRPr="00E322B7"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  <w:t xml:space="preserve">The </w:t>
      </w:r>
      <w:r w:rsidR="001F198F"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  <w:t xml:space="preserve">boats received exposure </w:t>
      </w:r>
      <w:r w:rsidR="006E31D4"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  <w:t>from leaders of the</w:t>
      </w:r>
      <w:r w:rsidR="001F198F"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  <w:t xml:space="preserve"> </w:t>
      </w:r>
      <w:r w:rsidR="004C178F"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  <w:t>organization</w:t>
      </w:r>
      <w:r w:rsidR="001F198F"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  <w:t xml:space="preserve"> and were produced for many of the organization’s centers across the world.</w:t>
      </w:r>
    </w:p>
    <w:p w14:paraId="1D63E35A" w14:textId="264972BD" w:rsidR="00EE3A83" w:rsidRPr="00E322B7" w:rsidRDefault="00F417F2" w:rsidP="00EE3A83">
      <w:pPr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r w:rsidRPr="00E322B7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AA416" wp14:editId="192AFFD5">
                <wp:simplePos x="0" y="0"/>
                <wp:positionH relativeFrom="column">
                  <wp:posOffset>-29183</wp:posOffset>
                </wp:positionH>
                <wp:positionV relativeFrom="paragraph">
                  <wp:posOffset>70390</wp:posOffset>
                </wp:positionV>
                <wp:extent cx="6089015" cy="45719"/>
                <wp:effectExtent l="0" t="0" r="19685" b="1841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015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A0A3D" id="AutoShape 6" o:spid="_x0000_s1026" type="#_x0000_t32" style="position:absolute;margin-left:-2.3pt;margin-top:5.55pt;width:479.4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" strokeweight="1pt"/>
            </w:pict>
          </mc:Fallback>
        </mc:AlternateContent>
      </w:r>
    </w:p>
    <w:p w14:paraId="1793FA1F" w14:textId="2BC96191" w:rsidR="00EE3A83" w:rsidRPr="00E322B7" w:rsidRDefault="00EE3A83" w:rsidP="00EE3A83">
      <w:pPr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</w:pPr>
      <w:r w:rsidRPr="00E322B7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>LEADERSHIP AND EXPERIENCE</w:t>
      </w:r>
    </w:p>
    <w:p w14:paraId="0E577B2C" w14:textId="54B3516D" w:rsidR="00EE3A83" w:rsidRPr="00E322B7" w:rsidRDefault="00F0490F" w:rsidP="00EE3A83">
      <w:pPr>
        <w:rPr>
          <w:rFonts w:ascii="Times New Roman" w:hAnsi="Times New Roman" w:cs="Times New Roman"/>
          <w:i/>
          <w:sz w:val="20"/>
          <w:szCs w:val="20"/>
        </w:rPr>
      </w:pPr>
      <w:r w:rsidRPr="00E322B7">
        <w:rPr>
          <w:rFonts w:ascii="Times New Roman" w:hAnsi="Times New Roman" w:cs="Times New Roman"/>
          <w:i/>
          <w:sz w:val="20"/>
          <w:szCs w:val="20"/>
        </w:rPr>
        <w:t>STEM Academy VEX Robotics Club</w:t>
      </w:r>
      <w:r w:rsidR="00EE3A83" w:rsidRPr="00E322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E3A83" w:rsidRPr="00E322B7">
        <w:rPr>
          <w:rFonts w:ascii="Times New Roman" w:hAnsi="Times New Roman" w:cs="Times New Roman"/>
          <w:sz w:val="20"/>
          <w:szCs w:val="20"/>
        </w:rPr>
        <w:t>(</w:t>
      </w:r>
      <w:r w:rsidR="006018CD" w:rsidRPr="00E322B7">
        <w:rPr>
          <w:rFonts w:ascii="Times New Roman" w:hAnsi="Times New Roman" w:cs="Times New Roman"/>
          <w:sz w:val="20"/>
          <w:szCs w:val="20"/>
        </w:rPr>
        <w:t>Chesapeake</w:t>
      </w:r>
      <w:r w:rsidR="00EE3A83" w:rsidRPr="00E322B7">
        <w:rPr>
          <w:rFonts w:ascii="Times New Roman" w:hAnsi="Times New Roman" w:cs="Times New Roman"/>
          <w:sz w:val="20"/>
          <w:szCs w:val="20"/>
        </w:rPr>
        <w:t>, Virginia)</w:t>
      </w:r>
      <w:r w:rsidR="00EE3A83" w:rsidRPr="00E322B7">
        <w:rPr>
          <w:rFonts w:ascii="Times New Roman" w:hAnsi="Times New Roman" w:cs="Times New Roman"/>
          <w:sz w:val="20"/>
          <w:szCs w:val="20"/>
        </w:rPr>
        <w:tab/>
      </w:r>
      <w:r w:rsidR="00EE3A83" w:rsidRPr="00E322B7">
        <w:rPr>
          <w:rFonts w:ascii="Times New Roman" w:hAnsi="Times New Roman" w:cs="Times New Roman"/>
          <w:sz w:val="20"/>
          <w:szCs w:val="20"/>
        </w:rPr>
        <w:tab/>
      </w:r>
      <w:r w:rsidR="00EE3A83" w:rsidRPr="00E322B7">
        <w:rPr>
          <w:rFonts w:ascii="Times New Roman" w:hAnsi="Times New Roman" w:cs="Times New Roman"/>
          <w:sz w:val="20"/>
          <w:szCs w:val="20"/>
        </w:rPr>
        <w:tab/>
      </w:r>
      <w:r w:rsidR="00EE3A83" w:rsidRPr="00E322B7">
        <w:rPr>
          <w:rFonts w:ascii="Times New Roman" w:hAnsi="Times New Roman" w:cs="Times New Roman"/>
          <w:sz w:val="20"/>
          <w:szCs w:val="20"/>
        </w:rPr>
        <w:tab/>
      </w:r>
      <w:r w:rsidR="00EE3A83" w:rsidRPr="00E322B7">
        <w:rPr>
          <w:rFonts w:ascii="Times New Roman" w:hAnsi="Times New Roman" w:cs="Times New Roman"/>
          <w:sz w:val="20"/>
          <w:szCs w:val="20"/>
        </w:rPr>
        <w:tab/>
      </w:r>
      <w:r w:rsidRPr="00E322B7">
        <w:rPr>
          <w:rFonts w:ascii="Times New Roman" w:hAnsi="Times New Roman" w:cs="Times New Roman"/>
          <w:sz w:val="20"/>
          <w:szCs w:val="20"/>
        </w:rPr>
        <w:t xml:space="preserve">      </w:t>
      </w:r>
      <w:r w:rsidRPr="00E322B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6018CD" w:rsidRPr="00E322B7">
        <w:rPr>
          <w:rFonts w:ascii="Times New Roman" w:hAnsi="Times New Roman" w:cs="Times New Roman"/>
          <w:i/>
          <w:sz w:val="20"/>
          <w:szCs w:val="20"/>
        </w:rPr>
        <w:t>September</w:t>
      </w:r>
      <w:r w:rsidR="00EE3A83" w:rsidRPr="00E322B7">
        <w:rPr>
          <w:rFonts w:ascii="Times New Roman" w:hAnsi="Times New Roman" w:cs="Times New Roman"/>
          <w:i/>
          <w:sz w:val="20"/>
          <w:szCs w:val="20"/>
        </w:rPr>
        <w:t xml:space="preserve"> 201</w:t>
      </w:r>
      <w:r w:rsidR="006018CD" w:rsidRPr="00E322B7">
        <w:rPr>
          <w:rFonts w:ascii="Times New Roman" w:hAnsi="Times New Roman" w:cs="Times New Roman"/>
          <w:i/>
          <w:sz w:val="20"/>
          <w:szCs w:val="20"/>
        </w:rPr>
        <w:t>4</w:t>
      </w:r>
      <w:r w:rsidR="00EE3A83" w:rsidRPr="00E322B7">
        <w:rPr>
          <w:rFonts w:ascii="Times New Roman" w:hAnsi="Times New Roman" w:cs="Times New Roman"/>
          <w:i/>
          <w:sz w:val="20"/>
          <w:szCs w:val="20"/>
        </w:rPr>
        <w:t xml:space="preserve"> – </w:t>
      </w:r>
      <w:r w:rsidR="006018CD" w:rsidRPr="00E322B7">
        <w:rPr>
          <w:rFonts w:ascii="Times New Roman" w:hAnsi="Times New Roman" w:cs="Times New Roman"/>
          <w:i/>
          <w:sz w:val="20"/>
          <w:szCs w:val="20"/>
        </w:rPr>
        <w:t>June</w:t>
      </w:r>
      <w:r w:rsidR="00EE3A83" w:rsidRPr="00E322B7">
        <w:rPr>
          <w:rFonts w:ascii="Times New Roman" w:hAnsi="Times New Roman" w:cs="Times New Roman"/>
          <w:i/>
          <w:sz w:val="20"/>
          <w:szCs w:val="20"/>
        </w:rPr>
        <w:t xml:space="preserve"> 20</w:t>
      </w:r>
      <w:r w:rsidR="006018CD" w:rsidRPr="00E322B7">
        <w:rPr>
          <w:rFonts w:ascii="Times New Roman" w:hAnsi="Times New Roman" w:cs="Times New Roman"/>
          <w:i/>
          <w:sz w:val="20"/>
          <w:szCs w:val="20"/>
        </w:rPr>
        <w:t>18</w:t>
      </w:r>
    </w:p>
    <w:p w14:paraId="4DC1372C" w14:textId="3283F367" w:rsidR="00174F3B" w:rsidRPr="00E322B7" w:rsidRDefault="00F0490F" w:rsidP="00EE3A83">
      <w:pPr>
        <w:rPr>
          <w:rFonts w:ascii="Times New Roman" w:hAnsi="Times New Roman" w:cs="Times New Roman"/>
          <w:i/>
          <w:sz w:val="20"/>
          <w:szCs w:val="20"/>
        </w:rPr>
      </w:pPr>
      <w:r w:rsidRPr="00E322B7">
        <w:rPr>
          <w:rFonts w:ascii="Times New Roman" w:hAnsi="Times New Roman" w:cs="Times New Roman"/>
          <w:i/>
          <w:sz w:val="20"/>
          <w:szCs w:val="20"/>
        </w:rPr>
        <w:t>President and Engineering Lead</w:t>
      </w:r>
    </w:p>
    <w:p w14:paraId="6C510C12" w14:textId="7D9FBD26" w:rsidR="00EE3A83" w:rsidRPr="00E322B7" w:rsidRDefault="001C1B56" w:rsidP="00EE3A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 xml:space="preserve">First </w:t>
      </w:r>
      <w:r w:rsidR="00EC646E" w:rsidRPr="00E322B7">
        <w:rPr>
          <w:rFonts w:ascii="Times New Roman" w:hAnsi="Times New Roman" w:cs="Times New Roman"/>
          <w:sz w:val="20"/>
          <w:szCs w:val="20"/>
        </w:rPr>
        <w:t xml:space="preserve">STEM Academy in the Hampton Road’s area </w:t>
      </w:r>
      <w:r w:rsidRPr="00E322B7">
        <w:rPr>
          <w:rFonts w:ascii="Times New Roman" w:hAnsi="Times New Roman" w:cs="Times New Roman"/>
          <w:sz w:val="20"/>
          <w:szCs w:val="20"/>
        </w:rPr>
        <w:t>to win the Regional and State competition consecutively.</w:t>
      </w:r>
    </w:p>
    <w:p w14:paraId="38C0C49A" w14:textId="653FE006" w:rsidR="00F17D56" w:rsidRPr="003905E3" w:rsidRDefault="007C6FEF" w:rsidP="003905E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 xml:space="preserve">Received regional exposure and presented our robot to the school board, which led </w:t>
      </w:r>
      <w:r w:rsidR="00174F3B" w:rsidRPr="00E322B7">
        <w:rPr>
          <w:rFonts w:ascii="Times New Roman" w:hAnsi="Times New Roman" w:cs="Times New Roman"/>
          <w:sz w:val="20"/>
          <w:szCs w:val="20"/>
        </w:rPr>
        <w:t xml:space="preserve">to </w:t>
      </w:r>
      <w:r w:rsidRPr="00E322B7">
        <w:rPr>
          <w:rFonts w:ascii="Times New Roman" w:hAnsi="Times New Roman" w:cs="Times New Roman"/>
          <w:sz w:val="20"/>
          <w:szCs w:val="20"/>
        </w:rPr>
        <w:t>us receiving more fund</w:t>
      </w:r>
      <w:r w:rsidR="00174F3B" w:rsidRPr="00E322B7">
        <w:rPr>
          <w:rFonts w:ascii="Times New Roman" w:hAnsi="Times New Roman" w:cs="Times New Roman"/>
          <w:sz w:val="20"/>
          <w:szCs w:val="20"/>
        </w:rPr>
        <w:t>ing</w:t>
      </w:r>
      <w:r w:rsidRPr="00E322B7">
        <w:rPr>
          <w:rFonts w:ascii="Times New Roman" w:hAnsi="Times New Roman" w:cs="Times New Roman"/>
          <w:sz w:val="20"/>
          <w:szCs w:val="20"/>
        </w:rPr>
        <w:t xml:space="preserve"> for the club. </w:t>
      </w:r>
    </w:p>
    <w:p w14:paraId="427BE2E3" w14:textId="203A38F8" w:rsidR="00E9681B" w:rsidRPr="00E322B7" w:rsidRDefault="00E9681B" w:rsidP="000A4F5E">
      <w:pPr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i/>
          <w:sz w:val="20"/>
          <w:szCs w:val="20"/>
        </w:rPr>
        <w:t xml:space="preserve">BAPS Campus Fellowship at </w:t>
      </w:r>
      <w:r w:rsidR="00261F3E" w:rsidRPr="00E322B7">
        <w:rPr>
          <w:rFonts w:ascii="Times New Roman" w:hAnsi="Times New Roman" w:cs="Times New Roman"/>
          <w:i/>
          <w:sz w:val="20"/>
          <w:szCs w:val="20"/>
        </w:rPr>
        <w:t>ODU</w:t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</w:r>
      <w:r w:rsidRPr="00E322B7"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 w:rsidR="00EB1996" w:rsidRPr="00E322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0490F" w:rsidRPr="00E322B7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261F3E" w:rsidRPr="00E322B7">
        <w:rPr>
          <w:rFonts w:ascii="Times New Roman" w:hAnsi="Times New Roman" w:cs="Times New Roman"/>
          <w:i/>
          <w:sz w:val="20"/>
          <w:szCs w:val="20"/>
        </w:rPr>
        <w:t>September</w:t>
      </w:r>
      <w:r w:rsidRPr="00E322B7">
        <w:rPr>
          <w:rFonts w:ascii="Times New Roman" w:hAnsi="Times New Roman" w:cs="Times New Roman"/>
          <w:i/>
          <w:sz w:val="20"/>
          <w:szCs w:val="20"/>
        </w:rPr>
        <w:t xml:space="preserve"> 201</w:t>
      </w:r>
      <w:r w:rsidR="00261F3E" w:rsidRPr="00E322B7">
        <w:rPr>
          <w:rFonts w:ascii="Times New Roman" w:hAnsi="Times New Roman" w:cs="Times New Roman"/>
          <w:i/>
          <w:sz w:val="20"/>
          <w:szCs w:val="20"/>
        </w:rPr>
        <w:t>8</w:t>
      </w:r>
      <w:r w:rsidRPr="00E322B7">
        <w:rPr>
          <w:rFonts w:ascii="Times New Roman" w:hAnsi="Times New Roman" w:cs="Times New Roman"/>
          <w:i/>
          <w:sz w:val="20"/>
          <w:szCs w:val="20"/>
        </w:rPr>
        <w:t xml:space="preserve"> – </w:t>
      </w:r>
      <w:r w:rsidR="00261F3E" w:rsidRPr="00E322B7">
        <w:rPr>
          <w:rFonts w:ascii="Times New Roman" w:hAnsi="Times New Roman" w:cs="Times New Roman"/>
          <w:i/>
          <w:sz w:val="20"/>
          <w:szCs w:val="20"/>
        </w:rPr>
        <w:t>Current</w:t>
      </w:r>
    </w:p>
    <w:p w14:paraId="25BBE6D9" w14:textId="412A1E14" w:rsidR="00E9681B" w:rsidRPr="00E322B7" w:rsidRDefault="00E9681B" w:rsidP="00AA4354">
      <w:pPr>
        <w:pStyle w:val="ListParagraph"/>
        <w:numPr>
          <w:ilvl w:val="0"/>
          <w:numId w:val="19"/>
        </w:numPr>
        <w:ind w:left="540" w:hanging="180"/>
        <w:rPr>
          <w:rFonts w:ascii="MT Extra" w:hAnsi="MT Extra" w:cs="MT Extra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>Co-founder</w:t>
      </w:r>
      <w:r w:rsidR="0021170B" w:rsidRPr="00E322B7">
        <w:rPr>
          <w:rFonts w:ascii="Times New Roman" w:hAnsi="Times New Roman" w:cs="Times New Roman"/>
          <w:sz w:val="20"/>
          <w:szCs w:val="20"/>
        </w:rPr>
        <w:t xml:space="preserve"> and Vice-President</w:t>
      </w:r>
      <w:r w:rsidRPr="00E322B7">
        <w:rPr>
          <w:rFonts w:ascii="Times New Roman" w:hAnsi="Times New Roman" w:cs="Times New Roman"/>
          <w:sz w:val="20"/>
          <w:szCs w:val="20"/>
        </w:rPr>
        <w:t xml:space="preserve"> of BAPS at </w:t>
      </w:r>
      <w:r w:rsidR="0086664D" w:rsidRPr="00E322B7">
        <w:rPr>
          <w:rFonts w:ascii="Times New Roman" w:hAnsi="Times New Roman" w:cs="Times New Roman"/>
          <w:sz w:val="20"/>
          <w:szCs w:val="20"/>
        </w:rPr>
        <w:t>ODU</w:t>
      </w:r>
    </w:p>
    <w:p w14:paraId="3BBE6124" w14:textId="15F74AE3" w:rsidR="002111C7" w:rsidRPr="001A658C" w:rsidRDefault="00E9681B" w:rsidP="00AF63A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ind w:left="540" w:hanging="180"/>
        <w:rPr>
          <w:rFonts w:ascii="Times New Roman" w:hAnsi="Times New Roman" w:cs="Times New Roman"/>
          <w:sz w:val="20"/>
          <w:szCs w:val="20"/>
        </w:rPr>
      </w:pPr>
      <w:r w:rsidRPr="00E322B7">
        <w:rPr>
          <w:rFonts w:ascii="Times New Roman" w:hAnsi="Times New Roman" w:cs="Times New Roman"/>
          <w:sz w:val="20"/>
          <w:szCs w:val="20"/>
        </w:rPr>
        <w:t>Part o</w:t>
      </w:r>
      <w:r w:rsidR="00367D4C" w:rsidRPr="00E322B7">
        <w:rPr>
          <w:rFonts w:ascii="Times New Roman" w:hAnsi="Times New Roman" w:cs="Times New Roman"/>
          <w:sz w:val="20"/>
          <w:szCs w:val="20"/>
        </w:rPr>
        <w:t>f the committee board that helped</w:t>
      </w:r>
      <w:r w:rsidRPr="00E322B7">
        <w:rPr>
          <w:rFonts w:ascii="Times New Roman" w:hAnsi="Times New Roman" w:cs="Times New Roman"/>
          <w:sz w:val="20"/>
          <w:szCs w:val="20"/>
        </w:rPr>
        <w:t xml:space="preserve"> plan events and spread </w:t>
      </w:r>
      <w:r w:rsidR="00367D4C" w:rsidRPr="00E322B7">
        <w:rPr>
          <w:rFonts w:ascii="Times New Roman" w:hAnsi="Times New Roman" w:cs="Times New Roman"/>
          <w:sz w:val="20"/>
          <w:szCs w:val="20"/>
        </w:rPr>
        <w:t xml:space="preserve">the </w:t>
      </w:r>
      <w:r w:rsidRPr="00E322B7">
        <w:rPr>
          <w:rFonts w:ascii="Times New Roman" w:hAnsi="Times New Roman" w:cs="Times New Roman"/>
          <w:sz w:val="20"/>
          <w:szCs w:val="20"/>
        </w:rPr>
        <w:t xml:space="preserve">Hindu religion to </w:t>
      </w:r>
      <w:r w:rsidR="00261F3E" w:rsidRPr="00E322B7">
        <w:rPr>
          <w:rFonts w:ascii="Times New Roman" w:hAnsi="Times New Roman" w:cs="Times New Roman"/>
          <w:sz w:val="20"/>
          <w:szCs w:val="20"/>
        </w:rPr>
        <w:t>ODU</w:t>
      </w:r>
      <w:r w:rsidRPr="00E322B7">
        <w:rPr>
          <w:rFonts w:ascii="Times New Roman" w:hAnsi="Times New Roman" w:cs="Times New Roman"/>
          <w:sz w:val="20"/>
          <w:szCs w:val="20"/>
        </w:rPr>
        <w:t xml:space="preserve"> students</w:t>
      </w:r>
      <w:r w:rsidRPr="00E322B7">
        <w:rPr>
          <w:rFonts w:ascii="MT Extra" w:hAnsi="MT Extra" w:cs="MT Extra"/>
          <w:sz w:val="20"/>
          <w:szCs w:val="20"/>
        </w:rPr>
        <w:t></w:t>
      </w:r>
      <w:r w:rsidR="001A658C" w:rsidRPr="00736ED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16C56" wp14:editId="5E59CCDA">
                <wp:simplePos x="0" y="0"/>
                <wp:positionH relativeFrom="column">
                  <wp:posOffset>-62865</wp:posOffset>
                </wp:positionH>
                <wp:positionV relativeFrom="paragraph">
                  <wp:posOffset>315595</wp:posOffset>
                </wp:positionV>
                <wp:extent cx="5945505" cy="14605"/>
                <wp:effectExtent l="0" t="0" r="23495" b="361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5505" cy="146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29373" id="AutoShape 7" o:spid="_x0000_s1026" type="#_x0000_t32" style="position:absolute;margin-left:-4.95pt;margin-top:24.85pt;width:468.15pt;height:1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" strokeweight="1pt"/>
            </w:pict>
          </mc:Fallback>
        </mc:AlternateContent>
      </w:r>
    </w:p>
    <w:sectPr w:rsidR="002111C7" w:rsidRPr="001A658C" w:rsidSect="00353359">
      <w:type w:val="continuous"/>
      <w:pgSz w:w="12240" w:h="15840"/>
      <w:pgMar w:top="720" w:right="1440" w:bottom="720" w:left="1440" w:header="1440" w:footer="144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D0CF" w14:textId="77777777" w:rsidR="007E5FEC" w:rsidRDefault="007E5FEC">
      <w:r>
        <w:separator/>
      </w:r>
    </w:p>
  </w:endnote>
  <w:endnote w:type="continuationSeparator" w:id="0">
    <w:p w14:paraId="2734C384" w14:textId="77777777" w:rsidR="007E5FEC" w:rsidRDefault="007E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3525" w14:textId="77777777" w:rsidR="007E5FEC" w:rsidRDefault="007E5FEC">
      <w:r>
        <w:separator/>
      </w:r>
    </w:p>
  </w:footnote>
  <w:footnote w:type="continuationSeparator" w:id="0">
    <w:p w14:paraId="4CE5EEF2" w14:textId="77777777" w:rsidR="007E5FEC" w:rsidRDefault="007E5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256"/>
    <w:multiLevelType w:val="hybridMultilevel"/>
    <w:tmpl w:val="873214C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20C3336"/>
    <w:multiLevelType w:val="hybridMultilevel"/>
    <w:tmpl w:val="C8EEE4B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043D4630"/>
    <w:multiLevelType w:val="hybridMultilevel"/>
    <w:tmpl w:val="C5026E2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04B36DE7"/>
    <w:multiLevelType w:val="hybridMultilevel"/>
    <w:tmpl w:val="2916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4171A"/>
    <w:multiLevelType w:val="hybridMultilevel"/>
    <w:tmpl w:val="23EA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701A7"/>
    <w:multiLevelType w:val="hybridMultilevel"/>
    <w:tmpl w:val="0F522378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6" w15:restartNumberingAfterBreak="0">
    <w:nsid w:val="13776773"/>
    <w:multiLevelType w:val="hybridMultilevel"/>
    <w:tmpl w:val="03BE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F75E0"/>
    <w:multiLevelType w:val="hybridMultilevel"/>
    <w:tmpl w:val="A6FECFC2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1F9B2E53"/>
    <w:multiLevelType w:val="hybridMultilevel"/>
    <w:tmpl w:val="D3C23D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05C1CE7"/>
    <w:multiLevelType w:val="hybridMultilevel"/>
    <w:tmpl w:val="00BC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823D0"/>
    <w:multiLevelType w:val="hybridMultilevel"/>
    <w:tmpl w:val="1658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D2544"/>
    <w:multiLevelType w:val="hybridMultilevel"/>
    <w:tmpl w:val="443C0F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FFB79A5"/>
    <w:multiLevelType w:val="hybridMultilevel"/>
    <w:tmpl w:val="882A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F3991"/>
    <w:multiLevelType w:val="hybridMultilevel"/>
    <w:tmpl w:val="654463F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38263B76"/>
    <w:multiLevelType w:val="hybridMultilevel"/>
    <w:tmpl w:val="139228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E2E1BEE"/>
    <w:multiLevelType w:val="hybridMultilevel"/>
    <w:tmpl w:val="3CC6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1501E"/>
    <w:multiLevelType w:val="hybridMultilevel"/>
    <w:tmpl w:val="CDDC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91944"/>
    <w:multiLevelType w:val="hybridMultilevel"/>
    <w:tmpl w:val="E43C5CC8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8" w15:restartNumberingAfterBreak="0">
    <w:nsid w:val="41F050A6"/>
    <w:multiLevelType w:val="hybridMultilevel"/>
    <w:tmpl w:val="4718F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350F4A"/>
    <w:multiLevelType w:val="hybridMultilevel"/>
    <w:tmpl w:val="7460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60E6D"/>
    <w:multiLevelType w:val="hybridMultilevel"/>
    <w:tmpl w:val="BC9E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253BA"/>
    <w:multiLevelType w:val="hybridMultilevel"/>
    <w:tmpl w:val="B3ECF844"/>
    <w:lvl w:ilvl="0" w:tplc="0409000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7" w:hanging="360"/>
      </w:pPr>
      <w:rPr>
        <w:rFonts w:ascii="Wingdings" w:hAnsi="Wingdings" w:hint="default"/>
      </w:rPr>
    </w:lvl>
  </w:abstractNum>
  <w:abstractNum w:abstractNumId="22" w15:restartNumberingAfterBreak="0">
    <w:nsid w:val="50F05DDC"/>
    <w:multiLevelType w:val="hybridMultilevel"/>
    <w:tmpl w:val="3C5E53B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54D36B44"/>
    <w:multiLevelType w:val="hybridMultilevel"/>
    <w:tmpl w:val="D382C34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4" w15:restartNumberingAfterBreak="0">
    <w:nsid w:val="56890EB8"/>
    <w:multiLevelType w:val="hybridMultilevel"/>
    <w:tmpl w:val="A21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277CA"/>
    <w:multiLevelType w:val="hybridMultilevel"/>
    <w:tmpl w:val="903CC0B6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6" w15:restartNumberingAfterBreak="0">
    <w:nsid w:val="5BC60A73"/>
    <w:multiLevelType w:val="hybridMultilevel"/>
    <w:tmpl w:val="39700E3C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7" w15:restartNumberingAfterBreak="0">
    <w:nsid w:val="65523D04"/>
    <w:multiLevelType w:val="hybridMultilevel"/>
    <w:tmpl w:val="1866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26034"/>
    <w:multiLevelType w:val="hybridMultilevel"/>
    <w:tmpl w:val="C2967B3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 w15:restartNumberingAfterBreak="0">
    <w:nsid w:val="6FD50DC8"/>
    <w:multiLevelType w:val="hybridMultilevel"/>
    <w:tmpl w:val="1F32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52469"/>
    <w:multiLevelType w:val="hybridMultilevel"/>
    <w:tmpl w:val="0C76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725F7"/>
    <w:multiLevelType w:val="hybridMultilevel"/>
    <w:tmpl w:val="40DA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1130A2"/>
    <w:multiLevelType w:val="hybridMultilevel"/>
    <w:tmpl w:val="00F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643E7"/>
    <w:multiLevelType w:val="hybridMultilevel"/>
    <w:tmpl w:val="6D6A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904"/>
    <w:multiLevelType w:val="hybridMultilevel"/>
    <w:tmpl w:val="8C26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C5D00"/>
    <w:multiLevelType w:val="hybridMultilevel"/>
    <w:tmpl w:val="0350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9"/>
  </w:num>
  <w:num w:numId="4">
    <w:abstractNumId w:val="16"/>
  </w:num>
  <w:num w:numId="5">
    <w:abstractNumId w:val="31"/>
  </w:num>
  <w:num w:numId="6">
    <w:abstractNumId w:val="23"/>
  </w:num>
  <w:num w:numId="7">
    <w:abstractNumId w:val="26"/>
  </w:num>
  <w:num w:numId="8">
    <w:abstractNumId w:val="25"/>
  </w:num>
  <w:num w:numId="9">
    <w:abstractNumId w:val="7"/>
  </w:num>
  <w:num w:numId="10">
    <w:abstractNumId w:val="1"/>
  </w:num>
  <w:num w:numId="11">
    <w:abstractNumId w:val="0"/>
  </w:num>
  <w:num w:numId="12">
    <w:abstractNumId w:val="14"/>
  </w:num>
  <w:num w:numId="13">
    <w:abstractNumId w:val="22"/>
  </w:num>
  <w:num w:numId="14">
    <w:abstractNumId w:val="2"/>
  </w:num>
  <w:num w:numId="15">
    <w:abstractNumId w:val="28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  <w:num w:numId="20">
    <w:abstractNumId w:val="5"/>
  </w:num>
  <w:num w:numId="21">
    <w:abstractNumId w:val="17"/>
  </w:num>
  <w:num w:numId="22">
    <w:abstractNumId w:val="29"/>
  </w:num>
  <w:num w:numId="23">
    <w:abstractNumId w:val="21"/>
  </w:num>
  <w:num w:numId="24">
    <w:abstractNumId w:val="30"/>
  </w:num>
  <w:num w:numId="25">
    <w:abstractNumId w:val="20"/>
  </w:num>
  <w:num w:numId="26">
    <w:abstractNumId w:val="3"/>
  </w:num>
  <w:num w:numId="27">
    <w:abstractNumId w:val="24"/>
  </w:num>
  <w:num w:numId="28">
    <w:abstractNumId w:val="12"/>
  </w:num>
  <w:num w:numId="29">
    <w:abstractNumId w:val="27"/>
  </w:num>
  <w:num w:numId="30">
    <w:abstractNumId w:val="18"/>
  </w:num>
  <w:num w:numId="31">
    <w:abstractNumId w:val="34"/>
  </w:num>
  <w:num w:numId="32">
    <w:abstractNumId w:val="35"/>
  </w:num>
  <w:num w:numId="33">
    <w:abstractNumId w:val="15"/>
  </w:num>
  <w:num w:numId="34">
    <w:abstractNumId w:val="19"/>
  </w:num>
  <w:num w:numId="35">
    <w:abstractNumId w:val="6"/>
  </w:num>
  <w:num w:numId="36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288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8C"/>
    <w:rsid w:val="00001FAF"/>
    <w:rsid w:val="00006C36"/>
    <w:rsid w:val="000214FC"/>
    <w:rsid w:val="000270CA"/>
    <w:rsid w:val="00031C97"/>
    <w:rsid w:val="00035422"/>
    <w:rsid w:val="0004749B"/>
    <w:rsid w:val="000532B2"/>
    <w:rsid w:val="000579C8"/>
    <w:rsid w:val="0006086F"/>
    <w:rsid w:val="000633BE"/>
    <w:rsid w:val="00097376"/>
    <w:rsid w:val="000A43B7"/>
    <w:rsid w:val="000A4F5E"/>
    <w:rsid w:val="000B23EC"/>
    <w:rsid w:val="000C5F94"/>
    <w:rsid w:val="000E016A"/>
    <w:rsid w:val="000E4DD7"/>
    <w:rsid w:val="001023B0"/>
    <w:rsid w:val="001042BF"/>
    <w:rsid w:val="00105896"/>
    <w:rsid w:val="00105F0C"/>
    <w:rsid w:val="0011101B"/>
    <w:rsid w:val="00115FD0"/>
    <w:rsid w:val="0012577C"/>
    <w:rsid w:val="00134F7E"/>
    <w:rsid w:val="00171414"/>
    <w:rsid w:val="00171B81"/>
    <w:rsid w:val="00172E5D"/>
    <w:rsid w:val="001738DD"/>
    <w:rsid w:val="00174F3B"/>
    <w:rsid w:val="0017534E"/>
    <w:rsid w:val="0018501C"/>
    <w:rsid w:val="00186E6C"/>
    <w:rsid w:val="00193093"/>
    <w:rsid w:val="001978E0"/>
    <w:rsid w:val="001A658C"/>
    <w:rsid w:val="001B1A71"/>
    <w:rsid w:val="001B493A"/>
    <w:rsid w:val="001B5E2D"/>
    <w:rsid w:val="001C1B56"/>
    <w:rsid w:val="001C33B4"/>
    <w:rsid w:val="001D71F8"/>
    <w:rsid w:val="001E2141"/>
    <w:rsid w:val="001E274F"/>
    <w:rsid w:val="001E651D"/>
    <w:rsid w:val="001F198F"/>
    <w:rsid w:val="001F26F5"/>
    <w:rsid w:val="001F2FA7"/>
    <w:rsid w:val="002111C7"/>
    <w:rsid w:val="0021170B"/>
    <w:rsid w:val="00211E43"/>
    <w:rsid w:val="002175AC"/>
    <w:rsid w:val="00223E92"/>
    <w:rsid w:val="00230EEF"/>
    <w:rsid w:val="00231B6D"/>
    <w:rsid w:val="002376A3"/>
    <w:rsid w:val="002420AE"/>
    <w:rsid w:val="002420E0"/>
    <w:rsid w:val="00246AB6"/>
    <w:rsid w:val="00252EE7"/>
    <w:rsid w:val="00255A89"/>
    <w:rsid w:val="002608BD"/>
    <w:rsid w:val="00261BE6"/>
    <w:rsid w:val="00261F3E"/>
    <w:rsid w:val="002633A0"/>
    <w:rsid w:val="00271A43"/>
    <w:rsid w:val="002720DA"/>
    <w:rsid w:val="00272EED"/>
    <w:rsid w:val="00276051"/>
    <w:rsid w:val="00281D32"/>
    <w:rsid w:val="00292D0D"/>
    <w:rsid w:val="00294C14"/>
    <w:rsid w:val="002A14A2"/>
    <w:rsid w:val="002A21B3"/>
    <w:rsid w:val="002A5D71"/>
    <w:rsid w:val="002B6A6D"/>
    <w:rsid w:val="002C0CBB"/>
    <w:rsid w:val="002C3A0A"/>
    <w:rsid w:val="002C5AB9"/>
    <w:rsid w:val="002D4B97"/>
    <w:rsid w:val="002E5461"/>
    <w:rsid w:val="002E64BB"/>
    <w:rsid w:val="002E72F2"/>
    <w:rsid w:val="002F33FA"/>
    <w:rsid w:val="00311707"/>
    <w:rsid w:val="00312B6E"/>
    <w:rsid w:val="003204F0"/>
    <w:rsid w:val="0032342D"/>
    <w:rsid w:val="003259FD"/>
    <w:rsid w:val="0033174D"/>
    <w:rsid w:val="003469BC"/>
    <w:rsid w:val="00350DF0"/>
    <w:rsid w:val="00353359"/>
    <w:rsid w:val="00353630"/>
    <w:rsid w:val="0035417B"/>
    <w:rsid w:val="003565B9"/>
    <w:rsid w:val="003635E5"/>
    <w:rsid w:val="0036686D"/>
    <w:rsid w:val="00367D4C"/>
    <w:rsid w:val="00385ED9"/>
    <w:rsid w:val="003905E3"/>
    <w:rsid w:val="00397451"/>
    <w:rsid w:val="003A6EE5"/>
    <w:rsid w:val="003A7F37"/>
    <w:rsid w:val="003B1C23"/>
    <w:rsid w:val="003B74CF"/>
    <w:rsid w:val="003C4D7C"/>
    <w:rsid w:val="003D314A"/>
    <w:rsid w:val="003E3B8C"/>
    <w:rsid w:val="003F2190"/>
    <w:rsid w:val="004008A0"/>
    <w:rsid w:val="00410A85"/>
    <w:rsid w:val="00412DB1"/>
    <w:rsid w:val="00412EF6"/>
    <w:rsid w:val="00420AC3"/>
    <w:rsid w:val="00441F78"/>
    <w:rsid w:val="00451351"/>
    <w:rsid w:val="00471F39"/>
    <w:rsid w:val="0047515D"/>
    <w:rsid w:val="00482EF8"/>
    <w:rsid w:val="00486608"/>
    <w:rsid w:val="004952AA"/>
    <w:rsid w:val="004A4831"/>
    <w:rsid w:val="004B1F20"/>
    <w:rsid w:val="004C178F"/>
    <w:rsid w:val="004C2B87"/>
    <w:rsid w:val="004D3888"/>
    <w:rsid w:val="004E668A"/>
    <w:rsid w:val="004F0D2B"/>
    <w:rsid w:val="004F3758"/>
    <w:rsid w:val="004F3D75"/>
    <w:rsid w:val="0050310E"/>
    <w:rsid w:val="0050327A"/>
    <w:rsid w:val="00504672"/>
    <w:rsid w:val="00504F0E"/>
    <w:rsid w:val="00505274"/>
    <w:rsid w:val="00507D2D"/>
    <w:rsid w:val="0051018C"/>
    <w:rsid w:val="00512BFF"/>
    <w:rsid w:val="00516A34"/>
    <w:rsid w:val="00523A81"/>
    <w:rsid w:val="00531B17"/>
    <w:rsid w:val="005333E1"/>
    <w:rsid w:val="00541377"/>
    <w:rsid w:val="005426DB"/>
    <w:rsid w:val="005473CC"/>
    <w:rsid w:val="005500C0"/>
    <w:rsid w:val="00551551"/>
    <w:rsid w:val="00556F06"/>
    <w:rsid w:val="00572702"/>
    <w:rsid w:val="005777D4"/>
    <w:rsid w:val="0058738D"/>
    <w:rsid w:val="00594199"/>
    <w:rsid w:val="00595BF7"/>
    <w:rsid w:val="005A150C"/>
    <w:rsid w:val="005A56B6"/>
    <w:rsid w:val="005B3725"/>
    <w:rsid w:val="005B4986"/>
    <w:rsid w:val="005C1772"/>
    <w:rsid w:val="005C6D56"/>
    <w:rsid w:val="005D6C86"/>
    <w:rsid w:val="005D732A"/>
    <w:rsid w:val="005E5CE7"/>
    <w:rsid w:val="005E5D48"/>
    <w:rsid w:val="005F06F7"/>
    <w:rsid w:val="005F21A8"/>
    <w:rsid w:val="005F42C5"/>
    <w:rsid w:val="006018CD"/>
    <w:rsid w:val="00605F8E"/>
    <w:rsid w:val="00606904"/>
    <w:rsid w:val="00610C45"/>
    <w:rsid w:val="0061259C"/>
    <w:rsid w:val="00614655"/>
    <w:rsid w:val="0062688D"/>
    <w:rsid w:val="006309A5"/>
    <w:rsid w:val="006349BC"/>
    <w:rsid w:val="00637283"/>
    <w:rsid w:val="006407B0"/>
    <w:rsid w:val="00641358"/>
    <w:rsid w:val="00644BE8"/>
    <w:rsid w:val="00646E7B"/>
    <w:rsid w:val="006530EF"/>
    <w:rsid w:val="00654D2E"/>
    <w:rsid w:val="00657EDA"/>
    <w:rsid w:val="00666546"/>
    <w:rsid w:val="006737B7"/>
    <w:rsid w:val="00685CA3"/>
    <w:rsid w:val="00695894"/>
    <w:rsid w:val="00695D97"/>
    <w:rsid w:val="0069683C"/>
    <w:rsid w:val="00697A18"/>
    <w:rsid w:val="006B414E"/>
    <w:rsid w:val="006C1167"/>
    <w:rsid w:val="006D0F37"/>
    <w:rsid w:val="006E31D4"/>
    <w:rsid w:val="0070275D"/>
    <w:rsid w:val="007267D0"/>
    <w:rsid w:val="0072688C"/>
    <w:rsid w:val="00732D0D"/>
    <w:rsid w:val="00736ED4"/>
    <w:rsid w:val="00750396"/>
    <w:rsid w:val="00756631"/>
    <w:rsid w:val="0076601C"/>
    <w:rsid w:val="007843BB"/>
    <w:rsid w:val="0078535D"/>
    <w:rsid w:val="0079150F"/>
    <w:rsid w:val="00793371"/>
    <w:rsid w:val="007935AA"/>
    <w:rsid w:val="00794DA3"/>
    <w:rsid w:val="007B0F29"/>
    <w:rsid w:val="007B1CEA"/>
    <w:rsid w:val="007B2B53"/>
    <w:rsid w:val="007B2C30"/>
    <w:rsid w:val="007B740D"/>
    <w:rsid w:val="007C6FEF"/>
    <w:rsid w:val="007E5FEC"/>
    <w:rsid w:val="00801C8C"/>
    <w:rsid w:val="008118D6"/>
    <w:rsid w:val="008219FE"/>
    <w:rsid w:val="00834C89"/>
    <w:rsid w:val="008355E4"/>
    <w:rsid w:val="00835D86"/>
    <w:rsid w:val="00836381"/>
    <w:rsid w:val="00837CD8"/>
    <w:rsid w:val="0084221D"/>
    <w:rsid w:val="00842FE8"/>
    <w:rsid w:val="008452F3"/>
    <w:rsid w:val="00845519"/>
    <w:rsid w:val="00845FB6"/>
    <w:rsid w:val="00850880"/>
    <w:rsid w:val="00852B91"/>
    <w:rsid w:val="00856EC3"/>
    <w:rsid w:val="00864CDD"/>
    <w:rsid w:val="0086664D"/>
    <w:rsid w:val="00872E0A"/>
    <w:rsid w:val="008762A2"/>
    <w:rsid w:val="008812F4"/>
    <w:rsid w:val="00881910"/>
    <w:rsid w:val="00881B61"/>
    <w:rsid w:val="00881F7E"/>
    <w:rsid w:val="00894122"/>
    <w:rsid w:val="008A5565"/>
    <w:rsid w:val="008A681F"/>
    <w:rsid w:val="008B3B5F"/>
    <w:rsid w:val="008B5ADB"/>
    <w:rsid w:val="008E6B7B"/>
    <w:rsid w:val="008F1769"/>
    <w:rsid w:val="008F6170"/>
    <w:rsid w:val="008F79B3"/>
    <w:rsid w:val="00903B81"/>
    <w:rsid w:val="00911119"/>
    <w:rsid w:val="00913169"/>
    <w:rsid w:val="0091368B"/>
    <w:rsid w:val="009169B1"/>
    <w:rsid w:val="009216E6"/>
    <w:rsid w:val="00935F0C"/>
    <w:rsid w:val="00950B52"/>
    <w:rsid w:val="00951DB9"/>
    <w:rsid w:val="00996982"/>
    <w:rsid w:val="009A4FD7"/>
    <w:rsid w:val="009B4935"/>
    <w:rsid w:val="009C3EF2"/>
    <w:rsid w:val="009C441A"/>
    <w:rsid w:val="009D4D6F"/>
    <w:rsid w:val="009D6DA1"/>
    <w:rsid w:val="009E3024"/>
    <w:rsid w:val="009E6741"/>
    <w:rsid w:val="009F5D17"/>
    <w:rsid w:val="009F6630"/>
    <w:rsid w:val="00A0532C"/>
    <w:rsid w:val="00A133D7"/>
    <w:rsid w:val="00A241DA"/>
    <w:rsid w:val="00A41508"/>
    <w:rsid w:val="00A54CF5"/>
    <w:rsid w:val="00A664F2"/>
    <w:rsid w:val="00A9071A"/>
    <w:rsid w:val="00A910F6"/>
    <w:rsid w:val="00A92E56"/>
    <w:rsid w:val="00A9433C"/>
    <w:rsid w:val="00AA4354"/>
    <w:rsid w:val="00AA5ABA"/>
    <w:rsid w:val="00AB1275"/>
    <w:rsid w:val="00AB2F65"/>
    <w:rsid w:val="00AC3777"/>
    <w:rsid w:val="00AD1312"/>
    <w:rsid w:val="00AE1CB6"/>
    <w:rsid w:val="00AE6137"/>
    <w:rsid w:val="00AF19CB"/>
    <w:rsid w:val="00AF63AE"/>
    <w:rsid w:val="00AF7DF6"/>
    <w:rsid w:val="00B01EE1"/>
    <w:rsid w:val="00B02BE0"/>
    <w:rsid w:val="00B120B6"/>
    <w:rsid w:val="00B14DAF"/>
    <w:rsid w:val="00B1553C"/>
    <w:rsid w:val="00B21731"/>
    <w:rsid w:val="00B23EF8"/>
    <w:rsid w:val="00B36831"/>
    <w:rsid w:val="00B4604E"/>
    <w:rsid w:val="00B5308B"/>
    <w:rsid w:val="00B61D97"/>
    <w:rsid w:val="00B634D7"/>
    <w:rsid w:val="00B732B2"/>
    <w:rsid w:val="00B73C86"/>
    <w:rsid w:val="00B859EA"/>
    <w:rsid w:val="00B859EF"/>
    <w:rsid w:val="00B87960"/>
    <w:rsid w:val="00BA4F3A"/>
    <w:rsid w:val="00BC17EF"/>
    <w:rsid w:val="00BD7DEA"/>
    <w:rsid w:val="00BE2B16"/>
    <w:rsid w:val="00BE4700"/>
    <w:rsid w:val="00BE6160"/>
    <w:rsid w:val="00BF3B0B"/>
    <w:rsid w:val="00C01D34"/>
    <w:rsid w:val="00C03A26"/>
    <w:rsid w:val="00C06F0E"/>
    <w:rsid w:val="00C10A71"/>
    <w:rsid w:val="00C124FC"/>
    <w:rsid w:val="00C125B5"/>
    <w:rsid w:val="00C2088B"/>
    <w:rsid w:val="00C21C30"/>
    <w:rsid w:val="00C30795"/>
    <w:rsid w:val="00C46E79"/>
    <w:rsid w:val="00C56DF3"/>
    <w:rsid w:val="00C626E9"/>
    <w:rsid w:val="00C6534D"/>
    <w:rsid w:val="00C702C7"/>
    <w:rsid w:val="00C75D71"/>
    <w:rsid w:val="00C8040F"/>
    <w:rsid w:val="00C832E0"/>
    <w:rsid w:val="00C86439"/>
    <w:rsid w:val="00C93205"/>
    <w:rsid w:val="00C9531C"/>
    <w:rsid w:val="00CA704F"/>
    <w:rsid w:val="00CB08F0"/>
    <w:rsid w:val="00CB2F88"/>
    <w:rsid w:val="00CC3B9D"/>
    <w:rsid w:val="00CC5B2A"/>
    <w:rsid w:val="00CD17FE"/>
    <w:rsid w:val="00CE2C2B"/>
    <w:rsid w:val="00CE38B0"/>
    <w:rsid w:val="00CE3CC2"/>
    <w:rsid w:val="00CE516D"/>
    <w:rsid w:val="00CF0E12"/>
    <w:rsid w:val="00CF1A76"/>
    <w:rsid w:val="00CF263C"/>
    <w:rsid w:val="00D015C0"/>
    <w:rsid w:val="00D1360C"/>
    <w:rsid w:val="00D1467F"/>
    <w:rsid w:val="00D20055"/>
    <w:rsid w:val="00D2050A"/>
    <w:rsid w:val="00D22B85"/>
    <w:rsid w:val="00D230EC"/>
    <w:rsid w:val="00D23784"/>
    <w:rsid w:val="00D237FD"/>
    <w:rsid w:val="00D26C89"/>
    <w:rsid w:val="00D3180B"/>
    <w:rsid w:val="00D40BDF"/>
    <w:rsid w:val="00D4269D"/>
    <w:rsid w:val="00D45212"/>
    <w:rsid w:val="00D46AE9"/>
    <w:rsid w:val="00D47B3B"/>
    <w:rsid w:val="00D51E67"/>
    <w:rsid w:val="00D52811"/>
    <w:rsid w:val="00D55B78"/>
    <w:rsid w:val="00D57A99"/>
    <w:rsid w:val="00D67B39"/>
    <w:rsid w:val="00D8139A"/>
    <w:rsid w:val="00D838A6"/>
    <w:rsid w:val="00D8484D"/>
    <w:rsid w:val="00D936EB"/>
    <w:rsid w:val="00D957A1"/>
    <w:rsid w:val="00D97D8F"/>
    <w:rsid w:val="00DA3AB5"/>
    <w:rsid w:val="00DA469B"/>
    <w:rsid w:val="00DA4DFA"/>
    <w:rsid w:val="00DB2C37"/>
    <w:rsid w:val="00DC3E31"/>
    <w:rsid w:val="00DE0580"/>
    <w:rsid w:val="00DF39C4"/>
    <w:rsid w:val="00E079BD"/>
    <w:rsid w:val="00E22A12"/>
    <w:rsid w:val="00E22EEA"/>
    <w:rsid w:val="00E3164E"/>
    <w:rsid w:val="00E322B7"/>
    <w:rsid w:val="00E33E9C"/>
    <w:rsid w:val="00E36A65"/>
    <w:rsid w:val="00E45164"/>
    <w:rsid w:val="00E4616C"/>
    <w:rsid w:val="00E51034"/>
    <w:rsid w:val="00E61B3C"/>
    <w:rsid w:val="00E62E5A"/>
    <w:rsid w:val="00E67736"/>
    <w:rsid w:val="00E67AE5"/>
    <w:rsid w:val="00E72F12"/>
    <w:rsid w:val="00E82611"/>
    <w:rsid w:val="00E837A5"/>
    <w:rsid w:val="00E839FE"/>
    <w:rsid w:val="00E95F8B"/>
    <w:rsid w:val="00E9681B"/>
    <w:rsid w:val="00EB1996"/>
    <w:rsid w:val="00EC0105"/>
    <w:rsid w:val="00EC618E"/>
    <w:rsid w:val="00EC62B1"/>
    <w:rsid w:val="00EC646E"/>
    <w:rsid w:val="00EC795B"/>
    <w:rsid w:val="00EE3A83"/>
    <w:rsid w:val="00EF2051"/>
    <w:rsid w:val="00EF34C4"/>
    <w:rsid w:val="00EF52C1"/>
    <w:rsid w:val="00F0490F"/>
    <w:rsid w:val="00F14599"/>
    <w:rsid w:val="00F151C5"/>
    <w:rsid w:val="00F17D56"/>
    <w:rsid w:val="00F2778C"/>
    <w:rsid w:val="00F312A0"/>
    <w:rsid w:val="00F36297"/>
    <w:rsid w:val="00F417F2"/>
    <w:rsid w:val="00F677FA"/>
    <w:rsid w:val="00F769CE"/>
    <w:rsid w:val="00F76A2D"/>
    <w:rsid w:val="00F83DB5"/>
    <w:rsid w:val="00F8429B"/>
    <w:rsid w:val="00F934DA"/>
    <w:rsid w:val="00F941B6"/>
    <w:rsid w:val="00FA1298"/>
    <w:rsid w:val="00FB7FA0"/>
    <w:rsid w:val="00FC068E"/>
    <w:rsid w:val="00FF627E"/>
    <w:rsid w:val="00FF72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6C54F1"/>
  <w15:docId w15:val="{5A22582C-0E2B-5347-97AF-A4E04F07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97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4E668A"/>
    <w:pPr>
      <w:keepNext/>
      <w:spacing w:before="1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E668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E668A"/>
    <w:pPr>
      <w:keepNext/>
      <w:spacing w:before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668A"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E668A"/>
    <w:pPr>
      <w:keepNext/>
      <w:ind w:left="18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668A"/>
    <w:pPr>
      <w:jc w:val="center"/>
    </w:pPr>
  </w:style>
  <w:style w:type="paragraph" w:styleId="BodyText2">
    <w:name w:val="Body Text 2"/>
    <w:basedOn w:val="Normal"/>
    <w:rsid w:val="004E668A"/>
    <w:pPr>
      <w:ind w:left="405"/>
    </w:pPr>
  </w:style>
  <w:style w:type="paragraph" w:styleId="Header">
    <w:name w:val="header"/>
    <w:basedOn w:val="Normal"/>
    <w:rsid w:val="004E66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668A"/>
    <w:pPr>
      <w:tabs>
        <w:tab w:val="center" w:pos="4320"/>
        <w:tab w:val="right" w:pos="8640"/>
      </w:tabs>
    </w:pPr>
  </w:style>
  <w:style w:type="character" w:styleId="PageNumber">
    <w:name w:val="page number"/>
    <w:rsid w:val="004E668A"/>
    <w:rPr>
      <w:b/>
      <w:bCs/>
    </w:rPr>
  </w:style>
  <w:style w:type="paragraph" w:styleId="BodyTextIndent2">
    <w:name w:val="Body Text Indent 2"/>
    <w:basedOn w:val="Normal"/>
    <w:rsid w:val="004E668A"/>
    <w:pPr>
      <w:ind w:left="240"/>
    </w:pPr>
  </w:style>
  <w:style w:type="character" w:styleId="Hyperlink">
    <w:name w:val="Hyperlink"/>
    <w:rsid w:val="004E668A"/>
    <w:rPr>
      <w:color w:val="0000FF"/>
      <w:u w:val="single"/>
    </w:rPr>
  </w:style>
  <w:style w:type="paragraph" w:customStyle="1" w:styleId="Grades">
    <w:name w:val="Grades"/>
    <w:basedOn w:val="Normal"/>
    <w:rsid w:val="004E668A"/>
    <w:rPr>
      <w:sz w:val="18"/>
      <w:szCs w:val="18"/>
    </w:rPr>
  </w:style>
  <w:style w:type="paragraph" w:customStyle="1" w:styleId="italics">
    <w:name w:val="italics"/>
    <w:basedOn w:val="Normal"/>
    <w:rsid w:val="004E668A"/>
    <w:pPr>
      <w:spacing w:after="160"/>
      <w:ind w:left="360"/>
    </w:pPr>
    <w:rPr>
      <w:b/>
      <w:bCs/>
      <w:i/>
      <w:iCs/>
    </w:rPr>
  </w:style>
  <w:style w:type="table" w:styleId="TableGrid">
    <w:name w:val="Table Grid"/>
    <w:basedOn w:val="TableNormal"/>
    <w:rsid w:val="008812F4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812F4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0579C8"/>
    <w:pPr>
      <w:spacing w:after="120"/>
      <w:ind w:left="360"/>
    </w:pPr>
  </w:style>
  <w:style w:type="paragraph" w:styleId="BalloonText">
    <w:name w:val="Balloon Text"/>
    <w:basedOn w:val="Normal"/>
    <w:semiHidden/>
    <w:rsid w:val="003A6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FD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FF627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FF627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62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627E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6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627E"/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8F617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51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EC4C6-05D9-4A48-A744-878EE3B6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- no experience</vt:lpstr>
    </vt:vector>
  </TitlesOfParts>
  <Company>Ohio State University - Engineering Career Services</Company>
  <LinksUpToDate>false</LinksUpToDate>
  <CharactersWithSpaces>3501</CharactersWithSpaces>
  <SharedDoc>false</SharedDoc>
  <HLinks>
    <vt:vector size="6" baseType="variant">
      <vt:variant>
        <vt:i4>7274564</vt:i4>
      </vt:variant>
      <vt:variant>
        <vt:i4>0</vt:i4>
      </vt:variant>
      <vt:variant>
        <vt:i4>0</vt:i4>
      </vt:variant>
      <vt:variant>
        <vt:i4>5</vt:i4>
      </vt:variant>
      <vt:variant>
        <vt:lpwstr>mailto:albadanimm@vcu.edu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- no experience</dc:title>
  <dc:creator>Engineering Career Services</dc:creator>
  <cp:lastModifiedBy>Anik Patel</cp:lastModifiedBy>
  <cp:revision>50</cp:revision>
  <cp:lastPrinted>2018-09-16T07:38:00Z</cp:lastPrinted>
  <dcterms:created xsi:type="dcterms:W3CDTF">2021-07-11T21:17:00Z</dcterms:created>
  <dcterms:modified xsi:type="dcterms:W3CDTF">2022-02-20T20:09:00Z</dcterms:modified>
</cp:coreProperties>
</file>