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26F75CF" w14:textId="450B0330" w:rsidR="00AF3815" w:rsidRPr="00AF3815" w:rsidRDefault="00AF3815" w:rsidP="00AF3815">
      <w:pPr>
        <w:pStyle w:val="Title"/>
        <w:jc w:val="center"/>
      </w:pPr>
      <w:r w:rsidRPr="00AF3815">
        <w:t>INTRODUCTION TO DATA SCIENCE</w:t>
      </w:r>
    </w:p>
    <w:p w14:paraId="7EAFD188" w14:textId="479EE109" w:rsidR="00AF3815" w:rsidRPr="00AF3815" w:rsidRDefault="00AF3815" w:rsidP="00AF3815">
      <w:pPr>
        <w:pStyle w:val="Title"/>
        <w:jc w:val="center"/>
      </w:pPr>
      <w:r w:rsidRPr="00AF3815">
        <w:t>DS-2001</w:t>
      </w:r>
    </w:p>
    <w:p w14:paraId="4A15D4FD" w14:textId="172FED54" w:rsidR="00AF3815" w:rsidRPr="00AF3815" w:rsidRDefault="00AF3815" w:rsidP="00AF3815">
      <w:pPr>
        <w:pStyle w:val="Title"/>
        <w:jc w:val="center"/>
      </w:pPr>
      <w:r w:rsidRPr="00AF3815">
        <w:t>SEMESTER PROJECT</w:t>
      </w:r>
    </w:p>
    <w:p w14:paraId="3E7A486A" w14:textId="77777777" w:rsidR="00AF3815" w:rsidRPr="00AF3815" w:rsidRDefault="00AF3815" w:rsidP="00AF3815">
      <w:pPr>
        <w:pStyle w:val="Heading3"/>
      </w:pPr>
    </w:p>
    <w:p w14:paraId="1D5F811F" w14:textId="6B929A7D" w:rsidR="00AF3815" w:rsidRDefault="00AF3815" w:rsidP="00AF3815">
      <w:pPr>
        <w:pStyle w:val="Heading3"/>
      </w:pPr>
      <w:r>
        <w:t>Solution Designed By:</w:t>
      </w:r>
    </w:p>
    <w:p w14:paraId="41FB11CB" w14:textId="3C3193E9" w:rsidR="00AF3815" w:rsidRDefault="00AF3815" w:rsidP="00AF3815">
      <w:pPr>
        <w:pStyle w:val="Heading3"/>
      </w:pPr>
      <w:r>
        <w:t>Muddassir Asghar</w:t>
      </w:r>
      <w:r>
        <w:br/>
        <w:t>i23-2577</w:t>
      </w:r>
    </w:p>
    <w:p w14:paraId="78BF1842" w14:textId="5CA4BBAF" w:rsidR="00AF3815" w:rsidRDefault="00AF3815" w:rsidP="00AF3815">
      <w:pPr>
        <w:pStyle w:val="Heading3"/>
      </w:pPr>
      <w:r>
        <w:t>Muhammad Abdullah Ali</w:t>
      </w:r>
      <w:r>
        <w:br/>
        <w:t>i23-2523</w:t>
      </w:r>
    </w:p>
    <w:p w14:paraId="1A4499E5" w14:textId="77777777" w:rsidR="00AF3815" w:rsidRDefault="00AF3815" w:rsidP="00AF3815"/>
    <w:p w14:paraId="65EE1563" w14:textId="152B4542" w:rsidR="00AF3815" w:rsidRPr="00AF3815" w:rsidRDefault="00AF3815" w:rsidP="00AF3815">
      <w:pPr>
        <w:rPr>
          <w:rStyle w:val="Strong"/>
        </w:rPr>
      </w:pPr>
      <w:r w:rsidRPr="00AF3815">
        <w:rPr>
          <w:rStyle w:val="Strong"/>
        </w:rPr>
        <w:t>Problem statement:</w:t>
      </w:r>
    </w:p>
    <w:p w14:paraId="575F8A8E" w14:textId="6D206763" w:rsidR="00AF3815" w:rsidRDefault="00AF3815" w:rsidP="00AF3815">
      <w:pPr>
        <w:jc w:val="both"/>
        <w:rPr>
          <w:i/>
          <w:iCs/>
        </w:rPr>
      </w:pPr>
      <w:r w:rsidRPr="00AF3815">
        <w:rPr>
          <w:i/>
          <w:iCs/>
        </w:rPr>
        <w:t>Imtiaz Mall, a renowned department store chain, is experiencing declining sales and a significant</w:t>
      </w:r>
      <w:r w:rsidRPr="00AF3815">
        <w:rPr>
          <w:i/>
          <w:iCs/>
        </w:rPr>
        <w:t xml:space="preserve"> </w:t>
      </w:r>
      <w:r w:rsidRPr="00AF3815">
        <w:rPr>
          <w:i/>
          <w:iCs/>
        </w:rPr>
        <w:t>number of non-recurring customers in its electronics section. To address this challenge, you, the</w:t>
      </w:r>
      <w:r w:rsidRPr="00AF3815">
        <w:rPr>
          <w:i/>
          <w:iCs/>
        </w:rPr>
        <w:t xml:space="preserve"> </w:t>
      </w:r>
      <w:r w:rsidRPr="00AF3815">
        <w:rPr>
          <w:i/>
          <w:iCs/>
        </w:rPr>
        <w:t>newly appointed Senior Data Scientist, have been tasked with conducting a comprehensive</w:t>
      </w:r>
      <w:r w:rsidRPr="00AF3815">
        <w:rPr>
          <w:i/>
          <w:iCs/>
        </w:rPr>
        <w:t xml:space="preserve"> </w:t>
      </w:r>
      <w:r w:rsidRPr="00AF3815">
        <w:rPr>
          <w:i/>
          <w:iCs/>
        </w:rPr>
        <w:t>analysis of the electronics section data and developing data-driven strategies for customer</w:t>
      </w:r>
      <w:r w:rsidRPr="00AF3815">
        <w:rPr>
          <w:i/>
          <w:iCs/>
        </w:rPr>
        <w:t xml:space="preserve"> </w:t>
      </w:r>
      <w:r w:rsidRPr="00AF3815">
        <w:rPr>
          <w:i/>
          <w:iCs/>
        </w:rPr>
        <w:t>retention and sales growth. This project focuses on the initial steps of this analysis, specifically</w:t>
      </w:r>
      <w:r w:rsidRPr="00AF3815">
        <w:rPr>
          <w:i/>
          <w:iCs/>
        </w:rPr>
        <w:t xml:space="preserve"> </w:t>
      </w:r>
      <w:r w:rsidRPr="00AF3815">
        <w:rPr>
          <w:i/>
          <w:iCs/>
        </w:rPr>
        <w:t>exploring the data through various techniques.</w:t>
      </w:r>
    </w:p>
    <w:p w14:paraId="0F2B2094" w14:textId="77777777" w:rsidR="00AF3815" w:rsidRDefault="00AF3815">
      <w:pPr>
        <w:rPr>
          <w:i/>
          <w:iCs/>
        </w:rPr>
      </w:pPr>
      <w:r>
        <w:rPr>
          <w:i/>
          <w:iCs/>
        </w:rPr>
        <w:br w:type="page"/>
      </w:r>
    </w:p>
    <w:p w14:paraId="466D609E" w14:textId="098B9F9B" w:rsidR="00AF3815" w:rsidRDefault="00AF3815" w:rsidP="00AF3815">
      <w:pPr>
        <w:pStyle w:val="Heading1"/>
      </w:pPr>
      <w:r>
        <w:lastRenderedPageBreak/>
        <w:t>Module 1: Data Acquisition and Preprocessing</w:t>
      </w:r>
    </w:p>
    <w:p w14:paraId="56B41529" w14:textId="559CAD4B" w:rsidR="00AF3815" w:rsidRDefault="00AF3815" w:rsidP="00AF3815">
      <w:pPr>
        <w:pStyle w:val="Heading3"/>
      </w:pPr>
      <w:r w:rsidRPr="00AF3815">
        <w:t>1. Data Acquisition:</w:t>
      </w:r>
    </w:p>
    <w:p w14:paraId="7066C6A7" w14:textId="3F28E3D8" w:rsidR="0058189E" w:rsidRDefault="005945DC" w:rsidP="0058189E">
      <w:p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The </w:t>
      </w:r>
      <w:r w:rsidR="0058189E">
        <w:rPr>
          <w:rStyle w:val="Strong"/>
          <w:b w:val="0"/>
          <w:bCs w:val="0"/>
        </w:rPr>
        <w:t>historical data provided</w:t>
      </w:r>
      <w:r>
        <w:rPr>
          <w:rStyle w:val="Strong"/>
          <w:b w:val="0"/>
          <w:bCs w:val="0"/>
        </w:rPr>
        <w:t xml:space="preserve"> for the electronics section of Imtiaz Mall was downloaded from GCR, then loaded appropriately into the program.</w:t>
      </w:r>
    </w:p>
    <w:p w14:paraId="23BC15D6" w14:textId="76E9B306" w:rsidR="00F76812" w:rsidRDefault="00F76812" w:rsidP="0058189E">
      <w:r>
        <w:rPr>
          <w:rStyle w:val="Strong"/>
          <w:b w:val="0"/>
          <w:bCs w:val="0"/>
        </w:rPr>
        <w:t xml:space="preserve">The loaded data certainly includes customer demographics, purchase history, product details, spending amounts, and dates of transactions. </w:t>
      </w:r>
    </w:p>
    <w:p w14:paraId="3D6C5FF0" w14:textId="5356E9BA" w:rsidR="00AF3815" w:rsidRDefault="00AF3815" w:rsidP="00AF3815">
      <w:pPr>
        <w:pStyle w:val="Heading3"/>
      </w:pPr>
      <w:r w:rsidRPr="00AF3815">
        <w:t>2. Data Cleaning:</w:t>
      </w:r>
    </w:p>
    <w:p w14:paraId="1F03ABFD" w14:textId="0B36E6F5" w:rsidR="00F76812" w:rsidRDefault="003E312D" w:rsidP="00F76812">
      <w:r>
        <w:t xml:space="preserve">Univariate analysis was performed on the numeric columns to observe the distributions of the columns, it was observed that most of them have symmetric distributions, with slight noticeable skew in </w:t>
      </w:r>
      <w:proofErr w:type="spellStart"/>
      <w:r>
        <w:t>Purchase_Amount</w:t>
      </w:r>
      <w:proofErr w:type="spellEnd"/>
      <w:r>
        <w:t xml:space="preserve"> and </w:t>
      </w:r>
      <w:proofErr w:type="spellStart"/>
      <w:r>
        <w:t>Average_Spending_Per_Purchase</w:t>
      </w:r>
      <w:proofErr w:type="spellEnd"/>
      <w:r>
        <w:t xml:space="preserve"> columns. </w:t>
      </w:r>
    </w:p>
    <w:p w14:paraId="12B887DA" w14:textId="6FF8CEB5" w:rsidR="00F76B30" w:rsidRPr="00F76812" w:rsidRDefault="00F76B30" w:rsidP="00F76812">
      <w:r>
        <w:t xml:space="preserve">For the symmetrically distributed columns, we used mean imputation, and for those with skew, we used mode imputation. </w:t>
      </w:r>
    </w:p>
    <w:p w14:paraId="249FD334" w14:textId="6DA3BBE6" w:rsidR="00AF3815" w:rsidRDefault="00AF3815" w:rsidP="00AF3815">
      <w:pPr>
        <w:pStyle w:val="Heading3"/>
      </w:pPr>
      <w:r w:rsidRPr="00AF3815">
        <w:lastRenderedPageBreak/>
        <w:t>3. Data Transformation:</w:t>
      </w:r>
    </w:p>
    <w:p w14:paraId="713FBDF7" w14:textId="77777777" w:rsidR="00AF3815" w:rsidRDefault="00AF3815" w:rsidP="00AF3815">
      <w:pPr>
        <w:pStyle w:val="Heading1"/>
      </w:pPr>
    </w:p>
    <w:p w14:paraId="1A5F17EB" w14:textId="57584AF0" w:rsidR="00AF3815" w:rsidRDefault="00AF3815" w:rsidP="00AF3815">
      <w:pPr>
        <w:pStyle w:val="Heading1"/>
      </w:pPr>
      <w:r w:rsidRPr="00AF3815">
        <w:t>Module 2: Exploratory Data Analysis (EDA)</w:t>
      </w:r>
    </w:p>
    <w:p w14:paraId="568C33E1" w14:textId="712829D8" w:rsidR="00AF3815" w:rsidRDefault="00AF3815" w:rsidP="00AF3815">
      <w:pPr>
        <w:pStyle w:val="Heading3"/>
      </w:pPr>
      <w:r w:rsidRPr="00AF3815">
        <w:t>1. Univariate Analysis:</w:t>
      </w:r>
    </w:p>
    <w:p w14:paraId="0A781C4A" w14:textId="77777777" w:rsidR="00AF3815" w:rsidRDefault="00AF3815" w:rsidP="00AF3815">
      <w:pPr>
        <w:pStyle w:val="Heading3"/>
      </w:pPr>
    </w:p>
    <w:p w14:paraId="4BB0B740" w14:textId="1493F058" w:rsidR="00AF3815" w:rsidRDefault="00AF3815" w:rsidP="00AF3815">
      <w:pPr>
        <w:pStyle w:val="Heading3"/>
      </w:pPr>
      <w:r w:rsidRPr="00AF3815">
        <w:t>2. Bivariate Analysis:</w:t>
      </w:r>
    </w:p>
    <w:p w14:paraId="6192524F" w14:textId="77777777" w:rsidR="00AF3815" w:rsidRDefault="00AF3815" w:rsidP="00AF3815">
      <w:pPr>
        <w:pStyle w:val="Heading3"/>
      </w:pPr>
    </w:p>
    <w:p w14:paraId="15DB1D60" w14:textId="3DD9A4C1" w:rsidR="00AF3815" w:rsidRDefault="00AF3815" w:rsidP="00AF3815">
      <w:pPr>
        <w:pStyle w:val="Heading3"/>
      </w:pPr>
      <w:r w:rsidRPr="00AF3815">
        <w:t>3. Temporal Analysis:</w:t>
      </w:r>
    </w:p>
    <w:p w14:paraId="1F6B1B6A" w14:textId="77777777" w:rsidR="00AF3815" w:rsidRDefault="00AF3815" w:rsidP="00AF3815">
      <w:pPr>
        <w:pStyle w:val="Heading1"/>
      </w:pPr>
    </w:p>
    <w:p w14:paraId="747AC540" w14:textId="5803A8AF" w:rsidR="00AF3815" w:rsidRDefault="00AF3815" w:rsidP="00AF3815">
      <w:pPr>
        <w:pStyle w:val="Heading1"/>
      </w:pPr>
      <w:r w:rsidRPr="00AF3815">
        <w:t>Module 3: Regression and Decision Tree Analysis</w:t>
      </w:r>
    </w:p>
    <w:p w14:paraId="48F3C68C" w14:textId="59D70355" w:rsidR="00AF3815" w:rsidRDefault="00AF3815" w:rsidP="00AF3815">
      <w:pPr>
        <w:pStyle w:val="Heading2"/>
      </w:pPr>
      <w:r w:rsidRPr="00AF3815">
        <w:t>A. Linear Regression Analysis:</w:t>
      </w:r>
    </w:p>
    <w:p w14:paraId="43CBBD00" w14:textId="35A18765" w:rsidR="00AF3815" w:rsidRDefault="00AF3815" w:rsidP="00AF3815">
      <w:pPr>
        <w:pStyle w:val="Heading3"/>
      </w:pPr>
      <w:r w:rsidRPr="00AF3815">
        <w:t>1. Problem Definition:</w:t>
      </w:r>
    </w:p>
    <w:p w14:paraId="7110361B" w14:textId="77777777" w:rsidR="00AF3815" w:rsidRDefault="00AF3815" w:rsidP="00AF3815">
      <w:pPr>
        <w:pStyle w:val="Heading3"/>
      </w:pPr>
    </w:p>
    <w:p w14:paraId="2E465FB4" w14:textId="310D94BF" w:rsidR="00AF3815" w:rsidRDefault="00AF3815" w:rsidP="00AF3815">
      <w:pPr>
        <w:pStyle w:val="Heading3"/>
      </w:pPr>
      <w:r w:rsidRPr="00AF3815">
        <w:t>2. Model Building:</w:t>
      </w:r>
    </w:p>
    <w:p w14:paraId="240F1F0A" w14:textId="77777777" w:rsidR="00AF3815" w:rsidRPr="00AF3815" w:rsidRDefault="00AF3815" w:rsidP="00AF3815"/>
    <w:p w14:paraId="5F3B1C5E" w14:textId="1FBB168D" w:rsidR="00AF3815" w:rsidRDefault="00AF3815" w:rsidP="00AF3815">
      <w:pPr>
        <w:pStyle w:val="Heading3"/>
      </w:pPr>
      <w:r w:rsidRPr="00AF3815">
        <w:lastRenderedPageBreak/>
        <w:t>3. Implementation:</w:t>
      </w:r>
    </w:p>
    <w:p w14:paraId="09F43DE0" w14:textId="77777777" w:rsidR="00AF3815" w:rsidRDefault="00AF3815" w:rsidP="00AF3815">
      <w:pPr>
        <w:pStyle w:val="Heading3"/>
      </w:pPr>
    </w:p>
    <w:p w14:paraId="74055568" w14:textId="7E57D0DA" w:rsidR="00AF3815" w:rsidRDefault="00AF3815" w:rsidP="00AF3815">
      <w:pPr>
        <w:pStyle w:val="Heading3"/>
      </w:pPr>
      <w:r w:rsidRPr="00AF3815">
        <w:t>4. Visualization:</w:t>
      </w:r>
    </w:p>
    <w:p w14:paraId="0F2059F8" w14:textId="77777777" w:rsidR="00AF3815" w:rsidRDefault="00AF3815" w:rsidP="00AF3815">
      <w:pPr>
        <w:pStyle w:val="Heading2"/>
      </w:pPr>
    </w:p>
    <w:p w14:paraId="42D8A4FA" w14:textId="00426B70" w:rsidR="00AF3815" w:rsidRDefault="00AF3815" w:rsidP="00AF3815">
      <w:pPr>
        <w:pStyle w:val="Heading2"/>
      </w:pPr>
      <w:r w:rsidRPr="00AF3815">
        <w:t>B. Decision Tree Analysis:</w:t>
      </w:r>
    </w:p>
    <w:p w14:paraId="536B4834" w14:textId="6B8BE77E" w:rsidR="00AF3815" w:rsidRDefault="00AF3815" w:rsidP="00AF3815">
      <w:pPr>
        <w:pStyle w:val="Heading3"/>
      </w:pPr>
      <w:r w:rsidRPr="00AF3815">
        <w:t>1. Problem Definition:</w:t>
      </w:r>
    </w:p>
    <w:p w14:paraId="63D0AB08" w14:textId="77777777" w:rsidR="00AF3815" w:rsidRDefault="00AF3815" w:rsidP="00AF3815">
      <w:pPr>
        <w:pStyle w:val="Heading3"/>
      </w:pPr>
    </w:p>
    <w:p w14:paraId="4370F180" w14:textId="02D94249" w:rsidR="00AF3815" w:rsidRDefault="00AF3815" w:rsidP="00AF3815">
      <w:pPr>
        <w:pStyle w:val="Heading3"/>
      </w:pPr>
      <w:r w:rsidRPr="00AF3815">
        <w:t>2. Model Building:</w:t>
      </w:r>
    </w:p>
    <w:p w14:paraId="31756322" w14:textId="77777777" w:rsidR="00AF3815" w:rsidRDefault="00AF3815" w:rsidP="00AF3815">
      <w:pPr>
        <w:pStyle w:val="Heading3"/>
      </w:pPr>
    </w:p>
    <w:p w14:paraId="121C377E" w14:textId="1A0AF568" w:rsidR="00AF3815" w:rsidRDefault="00AF3815" w:rsidP="00AF3815">
      <w:pPr>
        <w:pStyle w:val="Heading3"/>
      </w:pPr>
      <w:r w:rsidRPr="00AF3815">
        <w:t>3. Implementation:</w:t>
      </w:r>
    </w:p>
    <w:p w14:paraId="3F8E8909" w14:textId="77777777" w:rsidR="00AF3815" w:rsidRDefault="00AF3815" w:rsidP="00AF3815">
      <w:pPr>
        <w:pStyle w:val="Heading3"/>
      </w:pPr>
    </w:p>
    <w:p w14:paraId="3A01C33D" w14:textId="5E56B5EF" w:rsidR="00AF3815" w:rsidRDefault="00AF3815" w:rsidP="00AF3815">
      <w:pPr>
        <w:pStyle w:val="Heading3"/>
      </w:pPr>
      <w:r w:rsidRPr="00AF3815">
        <w:t>4. Visualization:</w:t>
      </w:r>
    </w:p>
    <w:p w14:paraId="3A1B493C" w14:textId="77777777" w:rsidR="00AF3815" w:rsidRDefault="00AF3815" w:rsidP="00AF3815">
      <w:pPr>
        <w:pStyle w:val="Heading1"/>
      </w:pPr>
    </w:p>
    <w:p w14:paraId="56E7CB13" w14:textId="35E1FFB3" w:rsidR="00AF3815" w:rsidRDefault="00AF3815" w:rsidP="00AF3815">
      <w:pPr>
        <w:pStyle w:val="Heading1"/>
      </w:pPr>
      <w:r w:rsidRPr="00AF3815">
        <w:t>Module 4: Clustering Analysis</w:t>
      </w:r>
    </w:p>
    <w:p w14:paraId="1D07CA03" w14:textId="3026E52D" w:rsidR="00AF3815" w:rsidRDefault="00AF3815" w:rsidP="00AF3815">
      <w:pPr>
        <w:pStyle w:val="Heading3"/>
      </w:pPr>
      <w:r w:rsidRPr="00AF3815">
        <w:t>1. Define the number of clusters(k):</w:t>
      </w:r>
    </w:p>
    <w:p w14:paraId="0857D1DD" w14:textId="77777777" w:rsidR="00AF3815" w:rsidRDefault="00AF3815" w:rsidP="00AF3815">
      <w:pPr>
        <w:pStyle w:val="Heading3"/>
      </w:pPr>
    </w:p>
    <w:p w14:paraId="38E758EC" w14:textId="027CC9D6" w:rsidR="00AF3815" w:rsidRDefault="00AF3815" w:rsidP="00AF3815">
      <w:pPr>
        <w:pStyle w:val="Heading3"/>
      </w:pPr>
      <w:r w:rsidRPr="00AF3815">
        <w:t>2. Apply K-Means Clustering:</w:t>
      </w:r>
    </w:p>
    <w:p w14:paraId="5D5651B7" w14:textId="77777777" w:rsidR="00AF3815" w:rsidRPr="00AF3815" w:rsidRDefault="00AF3815" w:rsidP="00AF3815"/>
    <w:p w14:paraId="00A619DC" w14:textId="4317B0BD" w:rsidR="00AF3815" w:rsidRDefault="00AF3815" w:rsidP="00AF3815">
      <w:pPr>
        <w:pStyle w:val="Heading3"/>
      </w:pPr>
      <w:r w:rsidRPr="00AF3815">
        <w:lastRenderedPageBreak/>
        <w:t>3. Analyze cluster characteristics:</w:t>
      </w:r>
    </w:p>
    <w:p w14:paraId="28A6B604" w14:textId="77777777" w:rsidR="00AF3815" w:rsidRDefault="00AF3815" w:rsidP="00AF3815">
      <w:pPr>
        <w:pStyle w:val="Heading1"/>
      </w:pPr>
    </w:p>
    <w:p w14:paraId="2AE27406" w14:textId="1520DC0E" w:rsidR="00AF3815" w:rsidRDefault="00AF3815" w:rsidP="00AF3815">
      <w:pPr>
        <w:pStyle w:val="Heading1"/>
      </w:pPr>
      <w:r w:rsidRPr="00AF3815">
        <w:t>Module 5: Comparison and Conclusion</w:t>
      </w:r>
    </w:p>
    <w:p w14:paraId="326CD384" w14:textId="3A76D7A7" w:rsidR="00AF3815" w:rsidRDefault="00AF3815" w:rsidP="00AF3815">
      <w:pPr>
        <w:pStyle w:val="Heading3"/>
      </w:pPr>
      <w:r>
        <w:t>1. Comparison:</w:t>
      </w:r>
    </w:p>
    <w:p w14:paraId="02FFAB7F" w14:textId="77777777" w:rsidR="00AF3815" w:rsidRDefault="00AF3815" w:rsidP="00AF3815">
      <w:pPr>
        <w:pStyle w:val="Heading3"/>
      </w:pPr>
    </w:p>
    <w:p w14:paraId="563FA23F" w14:textId="6DFFA23B" w:rsidR="00AF3815" w:rsidRDefault="00AF3815" w:rsidP="00AF3815">
      <w:pPr>
        <w:pStyle w:val="Heading3"/>
      </w:pPr>
      <w:r>
        <w:t>2. Actionable Recommendations:</w:t>
      </w:r>
    </w:p>
    <w:p w14:paraId="17DDB497" w14:textId="77777777" w:rsidR="00AF3815" w:rsidRPr="00AF3815" w:rsidRDefault="00AF3815" w:rsidP="00AF3815"/>
    <w:sectPr w:rsidR="00AF3815" w:rsidRPr="00AF38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815"/>
    <w:rsid w:val="003E312D"/>
    <w:rsid w:val="0058189E"/>
    <w:rsid w:val="005945DC"/>
    <w:rsid w:val="009E29D7"/>
    <w:rsid w:val="00AF3815"/>
    <w:rsid w:val="00F76812"/>
    <w:rsid w:val="00F76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758CA"/>
  <w15:chartTrackingRefBased/>
  <w15:docId w15:val="{FB659E2F-3CB1-4209-9799-F7B8321AF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38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38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38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38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38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38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38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38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38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38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38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F38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38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38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38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38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38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38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3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3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38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3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38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38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38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38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38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38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3815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F381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305</Words>
  <Characters>1745</Characters>
  <Application>Microsoft Office Word</Application>
  <DocSecurity>0</DocSecurity>
  <Lines>14</Lines>
  <Paragraphs>4</Paragraphs>
  <ScaleCrop>false</ScaleCrop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Ali</dc:creator>
  <cp:keywords/>
  <dc:description/>
  <cp:lastModifiedBy>Abdullah Ali</cp:lastModifiedBy>
  <cp:revision>6</cp:revision>
  <dcterms:created xsi:type="dcterms:W3CDTF">2024-12-05T17:39:00Z</dcterms:created>
  <dcterms:modified xsi:type="dcterms:W3CDTF">2024-12-05T17:53:00Z</dcterms:modified>
</cp:coreProperties>
</file>